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6915" w:rsidRPr="00336DEB" w:rsidRDefault="00DC6915" w:rsidP="00B76278">
      <w:pPr>
        <w:pStyle w:val="4"/>
        <w:rPr>
          <w:sz w:val="24"/>
          <w:szCs w:val="24"/>
        </w:rPr>
      </w:pPr>
      <w:r w:rsidRPr="00336DEB">
        <w:rPr>
          <w:sz w:val="24"/>
          <w:szCs w:val="24"/>
        </w:rPr>
        <w:t xml:space="preserve">                                                            </w:t>
      </w:r>
    </w:p>
    <w:p w:rsidR="00F55A7C" w:rsidRPr="00336DEB" w:rsidRDefault="00F55A7C" w:rsidP="00B76278">
      <w:pPr>
        <w:pStyle w:val="4"/>
        <w:jc w:val="center"/>
      </w:pPr>
      <w:r w:rsidRPr="00336DEB">
        <w:object w:dxaOrig="1036" w:dyaOrig="1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6.4pt" o:ole="" o:preferrelative="f" filled="t">
            <v:fill color2="black"/>
            <v:imagedata r:id="rId8" o:title=""/>
          </v:shape>
          <o:OLEObject Type="Embed" ProgID="Word.Picture.8" ShapeID="_x0000_i1025" DrawAspect="Content" ObjectID="_1847601017" r:id="rId9"/>
        </w:object>
      </w:r>
    </w:p>
    <w:p w:rsidR="00F55A7C" w:rsidRPr="00336DEB" w:rsidRDefault="00F55A7C" w:rsidP="00B76278">
      <w:pPr>
        <w:pStyle w:val="1"/>
        <w:spacing w:before="0" w:after="120"/>
        <w:jc w:val="center"/>
        <w:rPr>
          <w:rFonts w:ascii="Times New Roman" w:hAnsi="Times New Roman" w:cs="Times New Roman"/>
          <w:color w:val="000000"/>
        </w:rPr>
      </w:pPr>
      <w:r w:rsidRPr="00336DEB">
        <w:rPr>
          <w:rFonts w:ascii="Times New Roman" w:hAnsi="Times New Roman" w:cs="Times New Roman"/>
          <w:color w:val="000000"/>
        </w:rPr>
        <w:t>ЛОЗІВСЬКА МІСЬКА РАДА ХАРКІВСЬКОЇ ОБЛАСТІ</w:t>
      </w:r>
    </w:p>
    <w:p w:rsidR="00F55A7C" w:rsidRPr="00336DEB" w:rsidRDefault="00F55A7C" w:rsidP="00B76278">
      <w:pPr>
        <w:pStyle w:val="4"/>
        <w:tabs>
          <w:tab w:val="left" w:pos="6663"/>
        </w:tabs>
        <w:spacing w:before="0" w:after="0"/>
        <w:jc w:val="center"/>
        <w:rPr>
          <w:color w:val="000000"/>
          <w:sz w:val="32"/>
          <w:szCs w:val="32"/>
        </w:rPr>
      </w:pPr>
      <w:r w:rsidRPr="00336DEB">
        <w:rPr>
          <w:color w:val="000000"/>
          <w:sz w:val="32"/>
          <w:szCs w:val="32"/>
        </w:rPr>
        <w:t>Р О З П О Р Я Д Ж Е Н Н Я</w:t>
      </w:r>
    </w:p>
    <w:p w:rsidR="00F55A7C" w:rsidRPr="00336DEB" w:rsidRDefault="00F55A7C" w:rsidP="00B76278">
      <w:pPr>
        <w:pStyle w:val="5"/>
        <w:spacing w:before="0" w:after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 w:rsidRPr="00336DEB">
        <w:rPr>
          <w:rFonts w:ascii="Times New Roman" w:hAnsi="Times New Roman"/>
          <w:i w:val="0"/>
          <w:color w:val="000000"/>
          <w:sz w:val="32"/>
          <w:szCs w:val="32"/>
        </w:rPr>
        <w:t>М І С Ь К О Г О  Г О Л О В И</w:t>
      </w:r>
    </w:p>
    <w:p w:rsidR="00F55A7C" w:rsidRPr="00336DEB" w:rsidRDefault="00F55A7C" w:rsidP="00B76278">
      <w:pPr>
        <w:suppressAutoHyphens/>
        <w:jc w:val="center"/>
        <w:rPr>
          <w:sz w:val="28"/>
          <w:lang w:eastAsia="ar-SA"/>
        </w:rPr>
      </w:pPr>
    </w:p>
    <w:p w:rsidR="00F55A7C" w:rsidRPr="00336DEB" w:rsidRDefault="00F55A7C" w:rsidP="00B76278">
      <w:pPr>
        <w:suppressAutoHyphens/>
        <w:jc w:val="center"/>
        <w:rPr>
          <w:sz w:val="28"/>
          <w:lang w:eastAsia="ar-S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F55A7C" w:rsidRPr="00336DEB" w:rsidTr="00917225">
        <w:trPr>
          <w:jc w:val="center"/>
        </w:trPr>
        <w:tc>
          <w:tcPr>
            <w:tcW w:w="3095" w:type="dxa"/>
          </w:tcPr>
          <w:p w:rsidR="00F55A7C" w:rsidRPr="00336DEB" w:rsidRDefault="00FD1C43" w:rsidP="00B76278">
            <w:pPr>
              <w:spacing w:line="360" w:lineRule="auto"/>
              <w:ind w:left="-103"/>
              <w:rPr>
                <w:rFonts w:ascii="Times New Roman" w:hAnsi="Times New Roman" w:cs="Times New Roman"/>
                <w:sz w:val="28"/>
                <w:szCs w:val="28"/>
              </w:rPr>
            </w:pPr>
            <w:r w:rsidRPr="00336D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79B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F55A7C" w:rsidRPr="00336D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4EFA" w:rsidRPr="003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1DA1" w:rsidRPr="00336DEB">
              <w:rPr>
                <w:rFonts w:ascii="Times New Roman" w:hAnsi="Times New Roman" w:cs="Times New Roman"/>
                <w:sz w:val="28"/>
                <w:szCs w:val="28"/>
              </w:rPr>
              <w:t>серпня</w:t>
            </w:r>
            <w:r w:rsidR="001A4EFA" w:rsidRPr="003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A7C" w:rsidRPr="00336DE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74798" w:rsidRPr="00336D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6" w:type="dxa"/>
          </w:tcPr>
          <w:p w:rsidR="00F55A7C" w:rsidRPr="00336DEB" w:rsidRDefault="00F55A7C" w:rsidP="00B76278">
            <w:pPr>
              <w:spacing w:line="360" w:lineRule="auto"/>
              <w:ind w:hanging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DEB">
              <w:rPr>
                <w:rFonts w:ascii="Times New Roman" w:hAnsi="Times New Roman" w:cs="Times New Roman"/>
                <w:sz w:val="28"/>
                <w:szCs w:val="28"/>
              </w:rPr>
              <w:t>Лозова</w:t>
            </w:r>
          </w:p>
        </w:tc>
        <w:tc>
          <w:tcPr>
            <w:tcW w:w="3096" w:type="dxa"/>
          </w:tcPr>
          <w:p w:rsidR="00F55A7C" w:rsidRPr="00336DEB" w:rsidRDefault="00A2417D" w:rsidP="00B76278">
            <w:pPr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D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5A7C" w:rsidRPr="00336D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4047D" w:rsidRPr="0033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9BE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  <w:bookmarkStart w:id="0" w:name="_GoBack"/>
            <w:bookmarkEnd w:id="0"/>
          </w:p>
        </w:tc>
      </w:tr>
    </w:tbl>
    <w:p w:rsidR="00F55A7C" w:rsidRPr="00336DEB" w:rsidRDefault="00F55A7C" w:rsidP="00B76278"/>
    <w:p w:rsidR="00D27FF0" w:rsidRPr="00336DEB" w:rsidRDefault="00480B5C" w:rsidP="00B76278">
      <w:pPr>
        <w:tabs>
          <w:tab w:val="left" w:pos="567"/>
          <w:tab w:val="left" w:pos="4678"/>
        </w:tabs>
        <w:ind w:right="49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DEB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E41DA1" w:rsidRPr="00336DEB">
        <w:rPr>
          <w:rFonts w:ascii="Times New Roman" w:hAnsi="Times New Roman" w:cs="Times New Roman"/>
          <w:b/>
          <w:sz w:val="28"/>
          <w:szCs w:val="28"/>
        </w:rPr>
        <w:t>створення комісії</w:t>
      </w:r>
    </w:p>
    <w:p w:rsidR="00231EAD" w:rsidRPr="00336DEB" w:rsidRDefault="00231EAD" w:rsidP="00B76278">
      <w:pPr>
        <w:rPr>
          <w:rFonts w:ascii="Times New Roman" w:hAnsi="Times New Roman" w:cs="Times New Roman"/>
          <w:b/>
          <w:sz w:val="28"/>
          <w:szCs w:val="28"/>
        </w:rPr>
      </w:pPr>
    </w:p>
    <w:p w:rsidR="00E41DA1" w:rsidRPr="00336DEB" w:rsidRDefault="00E41DA1" w:rsidP="00B762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36DEB">
        <w:rPr>
          <w:rFonts w:ascii="Times New Roman" w:hAnsi="Times New Roman"/>
          <w:sz w:val="28"/>
          <w:szCs w:val="28"/>
        </w:rPr>
        <w:t xml:space="preserve">Керуючись </w:t>
      </w:r>
      <w:r w:rsidRPr="00336DEB">
        <w:rPr>
          <w:rFonts w:ascii="Times New Roman" w:hAnsi="Times New Roman" w:cs="Times New Roman"/>
          <w:sz w:val="28"/>
          <w:szCs w:val="28"/>
        </w:rPr>
        <w:t>п.10 ч</w:t>
      </w:r>
      <w:r w:rsidR="00EC6C2E" w:rsidRPr="00336DEB">
        <w:rPr>
          <w:rFonts w:ascii="Times New Roman" w:hAnsi="Times New Roman" w:cs="Times New Roman"/>
          <w:sz w:val="28"/>
          <w:szCs w:val="28"/>
        </w:rPr>
        <w:t>.1</w:t>
      </w:r>
      <w:r w:rsidRPr="00336DEB">
        <w:rPr>
          <w:rFonts w:ascii="Times New Roman" w:hAnsi="Times New Roman" w:cs="Times New Roman"/>
          <w:sz w:val="28"/>
          <w:szCs w:val="28"/>
        </w:rPr>
        <w:t xml:space="preserve"> ст. 36</w:t>
      </w:r>
      <w:r w:rsidRPr="00336DE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36DEB">
        <w:rPr>
          <w:rFonts w:ascii="Times New Roman" w:hAnsi="Times New Roman" w:cs="Times New Roman"/>
          <w:sz w:val="28"/>
          <w:szCs w:val="28"/>
        </w:rPr>
        <w:t xml:space="preserve"> та</w:t>
      </w:r>
      <w:r w:rsidRPr="00336DEB">
        <w:rPr>
          <w:rFonts w:ascii="Times New Roman" w:hAnsi="Times New Roman"/>
          <w:sz w:val="28"/>
          <w:szCs w:val="28"/>
        </w:rPr>
        <w:t xml:space="preserve"> п.п. 19, 20 ч. 4 ст. 42 Закону України «Про місцеве самоврядування в Україні», </w:t>
      </w:r>
      <w:r w:rsidRPr="00336DEB">
        <w:rPr>
          <w:rFonts w:ascii="Times New Roman" w:hAnsi="Times New Roman" w:cs="Times New Roman"/>
          <w:sz w:val="28"/>
          <w:szCs w:val="28"/>
        </w:rPr>
        <w:t>відповідно до п. 26 ч</w:t>
      </w:r>
      <w:r w:rsidR="00EC6C2E" w:rsidRPr="00336DEB">
        <w:rPr>
          <w:rFonts w:ascii="Times New Roman" w:hAnsi="Times New Roman" w:cs="Times New Roman"/>
          <w:sz w:val="28"/>
          <w:szCs w:val="28"/>
        </w:rPr>
        <w:t>.</w:t>
      </w:r>
      <w:r w:rsidRPr="00336DEB">
        <w:rPr>
          <w:rFonts w:ascii="Times New Roman" w:hAnsi="Times New Roman" w:cs="Times New Roman"/>
          <w:sz w:val="28"/>
          <w:szCs w:val="28"/>
        </w:rPr>
        <w:t xml:space="preserve"> 2 ст. 19 Кодексу цивільного захисту України</w:t>
      </w:r>
      <w:r w:rsidRPr="00336DEB">
        <w:rPr>
          <w:rFonts w:ascii="Times New Roman" w:hAnsi="Times New Roman"/>
          <w:sz w:val="28"/>
          <w:szCs w:val="28"/>
        </w:rPr>
        <w:t>, доручення Лозівського міського голови від 3</w:t>
      </w:r>
      <w:r w:rsidR="008F37F2" w:rsidRPr="00336DEB">
        <w:rPr>
          <w:rFonts w:ascii="Times New Roman" w:hAnsi="Times New Roman"/>
          <w:sz w:val="28"/>
          <w:szCs w:val="28"/>
        </w:rPr>
        <w:t>0</w:t>
      </w:r>
      <w:r w:rsidRPr="00336DEB">
        <w:rPr>
          <w:rFonts w:ascii="Times New Roman" w:hAnsi="Times New Roman"/>
          <w:sz w:val="28"/>
          <w:szCs w:val="28"/>
        </w:rPr>
        <w:t xml:space="preserve">.07.2026 № </w:t>
      </w:r>
      <w:r w:rsidR="008F37F2" w:rsidRPr="00336DEB">
        <w:rPr>
          <w:rFonts w:ascii="Times New Roman" w:hAnsi="Times New Roman"/>
          <w:sz w:val="28"/>
          <w:szCs w:val="28"/>
        </w:rPr>
        <w:t>4752</w:t>
      </w:r>
      <w:r w:rsidRPr="00336DEB">
        <w:rPr>
          <w:rFonts w:ascii="Times New Roman" w:hAnsi="Times New Roman"/>
          <w:sz w:val="28"/>
          <w:szCs w:val="28"/>
        </w:rPr>
        <w:t xml:space="preserve"> та з метою</w:t>
      </w:r>
      <w:r w:rsidRPr="00336DEB">
        <w:rPr>
          <w:rFonts w:ascii="Times New Roman" w:hAnsi="Times New Roman" w:cs="Times New Roman"/>
          <w:sz w:val="28"/>
          <w:szCs w:val="28"/>
        </w:rPr>
        <w:t xml:space="preserve"> визначення подальшого використання і можливості прийняття </w:t>
      </w:r>
      <w:r w:rsidRPr="00336DEB">
        <w:rPr>
          <w:rFonts w:ascii="Times New Roman" w:hAnsi="Times New Roman"/>
          <w:sz w:val="28"/>
          <w:szCs w:val="28"/>
        </w:rPr>
        <w:t xml:space="preserve">захисних споруд цивільного захисту </w:t>
      </w:r>
      <w:r w:rsidRPr="00336DEB">
        <w:rPr>
          <w:rFonts w:ascii="Times New Roman" w:hAnsi="Times New Roman" w:cs="Times New Roman"/>
          <w:sz w:val="28"/>
          <w:szCs w:val="28"/>
        </w:rPr>
        <w:t xml:space="preserve">у комунальну власність </w:t>
      </w:r>
      <w:r w:rsidRPr="00336DEB">
        <w:rPr>
          <w:rFonts w:ascii="Times New Roman" w:hAnsi="Times New Roman"/>
          <w:sz w:val="28"/>
          <w:szCs w:val="28"/>
        </w:rPr>
        <w:t>Лозівської міської територіальної громади Лозівського району Харківської області,</w:t>
      </w:r>
    </w:p>
    <w:p w:rsidR="002A4D95" w:rsidRPr="00336DEB" w:rsidRDefault="002A4D95" w:rsidP="00B76278">
      <w:pPr>
        <w:ind w:right="22"/>
        <w:jc w:val="both"/>
        <w:rPr>
          <w:rFonts w:ascii="Times New Roman" w:hAnsi="Times New Roman" w:cs="Times New Roman"/>
          <w:sz w:val="28"/>
          <w:szCs w:val="28"/>
        </w:rPr>
      </w:pPr>
    </w:p>
    <w:p w:rsidR="00BD3089" w:rsidRPr="00336DEB" w:rsidRDefault="00E60962" w:rsidP="00B76278">
      <w:pPr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336DEB">
        <w:rPr>
          <w:rFonts w:ascii="Times New Roman" w:hAnsi="Times New Roman" w:cs="Times New Roman"/>
          <w:sz w:val="28"/>
          <w:szCs w:val="28"/>
        </w:rPr>
        <w:t>ЗОБОВ’ЯЗУЮ:</w:t>
      </w:r>
    </w:p>
    <w:p w:rsidR="00BD36A2" w:rsidRPr="00336DEB" w:rsidRDefault="00BD36A2" w:rsidP="00B76278">
      <w:pPr>
        <w:ind w:right="22"/>
        <w:jc w:val="both"/>
        <w:rPr>
          <w:rFonts w:ascii="Times New Roman" w:hAnsi="Times New Roman" w:cs="Times New Roman"/>
          <w:sz w:val="28"/>
          <w:szCs w:val="28"/>
        </w:rPr>
      </w:pPr>
    </w:p>
    <w:p w:rsidR="00E41DA1" w:rsidRPr="00336DEB" w:rsidRDefault="00E41DA1" w:rsidP="00B76278">
      <w:pPr>
        <w:pStyle w:val="a6"/>
        <w:widowControl/>
        <w:numPr>
          <w:ilvl w:val="0"/>
          <w:numId w:val="3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336DEB">
        <w:rPr>
          <w:rFonts w:ascii="Times New Roman" w:hAnsi="Times New Roman"/>
          <w:sz w:val="28"/>
          <w:szCs w:val="28"/>
        </w:rPr>
        <w:t>Створити комісію у складі:</w:t>
      </w:r>
    </w:p>
    <w:tbl>
      <w:tblPr>
        <w:tblStyle w:val="a8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5387"/>
      </w:tblGrid>
      <w:tr w:rsidR="00E41DA1" w:rsidRPr="00336DEB" w:rsidTr="00B76278">
        <w:tc>
          <w:tcPr>
            <w:tcW w:w="709" w:type="dxa"/>
          </w:tcPr>
          <w:p w:rsidR="00E41DA1" w:rsidRPr="00336DEB" w:rsidRDefault="00E41DA1" w:rsidP="00B76278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1DA1" w:rsidRPr="00336DEB" w:rsidRDefault="00E41DA1" w:rsidP="00B76278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6DEB">
              <w:rPr>
                <w:rFonts w:ascii="Times New Roman" w:hAnsi="Times New Roman"/>
                <w:b/>
                <w:sz w:val="28"/>
                <w:szCs w:val="28"/>
              </w:rPr>
              <w:t>Голова комісії:</w:t>
            </w:r>
          </w:p>
        </w:tc>
        <w:tc>
          <w:tcPr>
            <w:tcW w:w="5387" w:type="dxa"/>
          </w:tcPr>
          <w:p w:rsidR="00E41DA1" w:rsidRPr="00336DEB" w:rsidRDefault="00E41DA1" w:rsidP="00B7627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1DA1" w:rsidRPr="00336DEB" w:rsidTr="00B76278">
        <w:tc>
          <w:tcPr>
            <w:tcW w:w="709" w:type="dxa"/>
          </w:tcPr>
          <w:p w:rsidR="00E41DA1" w:rsidRPr="00336DEB" w:rsidRDefault="00E41DA1" w:rsidP="00B7627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41DA1" w:rsidRPr="00336DEB" w:rsidRDefault="00E41DA1" w:rsidP="00B76278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Володимир БАРАНОВСЬКИЙ</w:t>
            </w:r>
          </w:p>
        </w:tc>
        <w:tc>
          <w:tcPr>
            <w:tcW w:w="5387" w:type="dxa"/>
          </w:tcPr>
          <w:p w:rsidR="00E41DA1" w:rsidRPr="00336DEB" w:rsidRDefault="00E41DA1" w:rsidP="00B7627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</w:tr>
      <w:tr w:rsidR="00E41DA1" w:rsidRPr="00336DEB" w:rsidTr="00B76278">
        <w:tc>
          <w:tcPr>
            <w:tcW w:w="709" w:type="dxa"/>
          </w:tcPr>
          <w:p w:rsidR="00E41DA1" w:rsidRPr="00336DEB" w:rsidRDefault="00E41DA1" w:rsidP="00B76278">
            <w:pPr>
              <w:pStyle w:val="a6"/>
              <w:ind w:left="394" w:hanging="3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1DA1" w:rsidRPr="00336DEB" w:rsidRDefault="00E41DA1" w:rsidP="00B76278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6DEB">
              <w:rPr>
                <w:rFonts w:ascii="Times New Roman" w:hAnsi="Times New Roman"/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5387" w:type="dxa"/>
          </w:tcPr>
          <w:p w:rsidR="00E41DA1" w:rsidRPr="00336DEB" w:rsidRDefault="00E41DA1" w:rsidP="00B7627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1DA1" w:rsidRPr="00336DEB" w:rsidTr="00B76278">
        <w:tc>
          <w:tcPr>
            <w:tcW w:w="709" w:type="dxa"/>
          </w:tcPr>
          <w:p w:rsidR="00E41DA1" w:rsidRPr="00336DEB" w:rsidRDefault="00E41DA1" w:rsidP="00B7627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41DA1" w:rsidRPr="00336DEB" w:rsidRDefault="00E41DA1" w:rsidP="00B76278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Олексій ЮДІН</w:t>
            </w:r>
          </w:p>
        </w:tc>
        <w:tc>
          <w:tcPr>
            <w:tcW w:w="5387" w:type="dxa"/>
          </w:tcPr>
          <w:p w:rsidR="00E41DA1" w:rsidRPr="00336DEB" w:rsidRDefault="00E41DA1" w:rsidP="00B7627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начальник відділу цивільного захисту, оборонної, мобілізаційної роботи та взаємодії з правоохоронними органами міської ради</w:t>
            </w:r>
          </w:p>
        </w:tc>
      </w:tr>
      <w:tr w:rsidR="00E41DA1" w:rsidRPr="00336DEB" w:rsidTr="00B76278">
        <w:tc>
          <w:tcPr>
            <w:tcW w:w="709" w:type="dxa"/>
          </w:tcPr>
          <w:p w:rsidR="00E41DA1" w:rsidRPr="00336DEB" w:rsidRDefault="00E41DA1" w:rsidP="00B7627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41DA1" w:rsidRPr="00336DEB" w:rsidRDefault="00E41DA1" w:rsidP="00B76278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Дмитро ГОНЧАР</w:t>
            </w:r>
          </w:p>
        </w:tc>
        <w:tc>
          <w:tcPr>
            <w:tcW w:w="5387" w:type="dxa"/>
          </w:tcPr>
          <w:p w:rsidR="00E41DA1" w:rsidRPr="00336DEB" w:rsidRDefault="00D365C8" w:rsidP="00B7627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E41DA1" w:rsidRPr="00336DEB">
              <w:rPr>
                <w:rFonts w:ascii="Times New Roman" w:hAnsi="Times New Roman"/>
                <w:sz w:val="28"/>
                <w:szCs w:val="28"/>
              </w:rPr>
              <w:t>авідувач сектору цивільного захисту відділу цивільного захисту, оборонної, мобілізаційної роботи та взаємодії з правоохоронними органами міської ради</w:t>
            </w:r>
          </w:p>
        </w:tc>
      </w:tr>
      <w:tr w:rsidR="00E41DA1" w:rsidRPr="00336DEB" w:rsidTr="00B76278">
        <w:tc>
          <w:tcPr>
            <w:tcW w:w="709" w:type="dxa"/>
          </w:tcPr>
          <w:p w:rsidR="00E41DA1" w:rsidRPr="00336DEB" w:rsidRDefault="00E41DA1" w:rsidP="00B7627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41DA1" w:rsidRPr="00336DEB" w:rsidRDefault="00835964" w:rsidP="00B76278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МУЗИКА</w:t>
            </w:r>
          </w:p>
        </w:tc>
        <w:tc>
          <w:tcPr>
            <w:tcW w:w="5387" w:type="dxa"/>
          </w:tcPr>
          <w:p w:rsidR="00E41DA1" w:rsidRPr="00336DEB" w:rsidRDefault="00835964" w:rsidP="00B7627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начальника </w:t>
            </w:r>
            <w:r w:rsidR="00E41DA1" w:rsidRPr="00336DEB">
              <w:rPr>
                <w:rFonts w:ascii="Times New Roman" w:hAnsi="Times New Roman"/>
                <w:sz w:val="28"/>
                <w:szCs w:val="28"/>
              </w:rPr>
              <w:t>Управління освіти, молоді та спорту міської ради</w:t>
            </w:r>
          </w:p>
        </w:tc>
      </w:tr>
      <w:tr w:rsidR="00D365C8" w:rsidRPr="00336DEB" w:rsidTr="00B76278">
        <w:tc>
          <w:tcPr>
            <w:tcW w:w="709" w:type="dxa"/>
          </w:tcPr>
          <w:p w:rsidR="00D365C8" w:rsidRPr="00336DEB" w:rsidRDefault="00D365C8" w:rsidP="00D365C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65C8" w:rsidRPr="00336DEB" w:rsidRDefault="00D365C8" w:rsidP="00D365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Дмитро ПАЛЮХ</w:t>
            </w:r>
          </w:p>
        </w:tc>
        <w:tc>
          <w:tcPr>
            <w:tcW w:w="5387" w:type="dxa"/>
          </w:tcPr>
          <w:p w:rsidR="00D365C8" w:rsidRPr="00336DEB" w:rsidRDefault="00D365C8" w:rsidP="00D365C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DEB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управління комунальним майном міської ради</w:t>
            </w:r>
          </w:p>
        </w:tc>
      </w:tr>
      <w:tr w:rsidR="00D365C8" w:rsidRPr="00336DEB" w:rsidTr="00B76278">
        <w:tc>
          <w:tcPr>
            <w:tcW w:w="709" w:type="dxa"/>
          </w:tcPr>
          <w:p w:rsidR="00D365C8" w:rsidRPr="00336DEB" w:rsidRDefault="00D365C8" w:rsidP="00D365C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65C8" w:rsidRPr="00336DEB" w:rsidRDefault="00D365C8" w:rsidP="00D365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НАКОНЕЧНИЙ</w:t>
            </w:r>
          </w:p>
        </w:tc>
        <w:tc>
          <w:tcPr>
            <w:tcW w:w="5387" w:type="dxa"/>
          </w:tcPr>
          <w:p w:rsidR="00D365C8" w:rsidRPr="00336DEB" w:rsidRDefault="00D365C8" w:rsidP="00D365C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начальника </w:t>
            </w:r>
            <w:r w:rsidRPr="00336DEB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та будівництва міської ради</w:t>
            </w:r>
          </w:p>
        </w:tc>
      </w:tr>
      <w:tr w:rsidR="00D365C8" w:rsidRPr="00336DEB" w:rsidTr="00B76278">
        <w:tc>
          <w:tcPr>
            <w:tcW w:w="709" w:type="dxa"/>
          </w:tcPr>
          <w:p w:rsidR="00D365C8" w:rsidRPr="00336DEB" w:rsidRDefault="00D365C8" w:rsidP="00D365C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65C8" w:rsidRDefault="00D365C8" w:rsidP="00D365C8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МИХЕЄВСЬКА</w:t>
            </w:r>
          </w:p>
        </w:tc>
        <w:tc>
          <w:tcPr>
            <w:tcW w:w="5387" w:type="dxa"/>
          </w:tcPr>
          <w:p w:rsidR="00D365C8" w:rsidRDefault="00D365C8" w:rsidP="00D365C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відділу управління персоналом та організаційної роботи </w:t>
            </w:r>
            <w:r w:rsidRPr="00336DEB">
              <w:rPr>
                <w:rFonts w:ascii="Times New Roman" w:hAnsi="Times New Roman"/>
                <w:sz w:val="28"/>
                <w:szCs w:val="28"/>
              </w:rPr>
              <w:lastRenderedPageBreak/>
              <w:t>Управління освіти, молоді та спорту міської ради</w:t>
            </w:r>
          </w:p>
        </w:tc>
      </w:tr>
      <w:tr w:rsidR="00D365C8" w:rsidRPr="00336DEB" w:rsidTr="00B76278">
        <w:tc>
          <w:tcPr>
            <w:tcW w:w="709" w:type="dxa"/>
          </w:tcPr>
          <w:p w:rsidR="00D365C8" w:rsidRPr="00336DEB" w:rsidRDefault="00D365C8" w:rsidP="00D365C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65C8" w:rsidRPr="00336DEB" w:rsidRDefault="00D365C8" w:rsidP="00D365C8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Сергій ЛЮЛЬКА</w:t>
            </w:r>
          </w:p>
        </w:tc>
        <w:tc>
          <w:tcPr>
            <w:tcW w:w="5387" w:type="dxa"/>
          </w:tcPr>
          <w:p w:rsidR="00D365C8" w:rsidRPr="00336DEB" w:rsidRDefault="00D365C8" w:rsidP="00D365C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головний спеціаліст сектору кадрового та інформаційного забезпечення Управління культури міської ради</w:t>
            </w:r>
          </w:p>
        </w:tc>
      </w:tr>
      <w:tr w:rsidR="00D365C8" w:rsidRPr="00336DEB" w:rsidTr="00B76278">
        <w:tc>
          <w:tcPr>
            <w:tcW w:w="709" w:type="dxa"/>
          </w:tcPr>
          <w:p w:rsidR="00D365C8" w:rsidRPr="00336DEB" w:rsidRDefault="00D365C8" w:rsidP="00D365C8">
            <w:pPr>
              <w:pStyle w:val="a6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65C8" w:rsidRPr="00336DEB" w:rsidRDefault="00D365C8" w:rsidP="00D365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DEB">
              <w:rPr>
                <w:rFonts w:ascii="Times New Roman" w:hAnsi="Times New Roman"/>
                <w:sz w:val="28"/>
                <w:szCs w:val="28"/>
              </w:rPr>
              <w:t>Євген ТИМЧЕНКО</w:t>
            </w:r>
          </w:p>
        </w:tc>
        <w:tc>
          <w:tcPr>
            <w:tcW w:w="5387" w:type="dxa"/>
          </w:tcPr>
          <w:p w:rsidR="00D365C8" w:rsidRPr="00336DEB" w:rsidRDefault="00D365C8" w:rsidP="00D365C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36DEB">
              <w:rPr>
                <w:rFonts w:ascii="Times New Roman" w:hAnsi="Times New Roman" w:cs="Times New Roman"/>
                <w:sz w:val="28"/>
                <w:szCs w:val="28"/>
              </w:rPr>
              <w:t>оловний спеціаліст сектору містобудування та архітектури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DEB">
              <w:rPr>
                <w:rFonts w:ascii="Times New Roman" w:hAnsi="Times New Roman" w:cs="Times New Roman"/>
                <w:sz w:val="28"/>
                <w:szCs w:val="28"/>
              </w:rPr>
              <w:t>відділу містобудування, архітектури та земельних відносин міської ради</w:t>
            </w:r>
          </w:p>
        </w:tc>
      </w:tr>
    </w:tbl>
    <w:p w:rsidR="005E51B2" w:rsidRDefault="005E51B2" w:rsidP="00B76278">
      <w:pPr>
        <w:pStyle w:val="a6"/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4DF9" w:rsidRPr="00336DEB" w:rsidRDefault="00F6728B" w:rsidP="00B76278">
      <w:pPr>
        <w:pStyle w:val="a6"/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6DEB">
        <w:rPr>
          <w:rFonts w:ascii="Times New Roman" w:hAnsi="Times New Roman" w:cs="Times New Roman"/>
          <w:sz w:val="28"/>
          <w:szCs w:val="28"/>
        </w:rPr>
        <w:t>2.</w:t>
      </w:r>
      <w:r w:rsidR="00B76278" w:rsidRPr="00336DEB">
        <w:rPr>
          <w:rFonts w:ascii="Times New Roman" w:hAnsi="Times New Roman" w:cs="Times New Roman"/>
          <w:sz w:val="28"/>
          <w:szCs w:val="28"/>
        </w:rPr>
        <w:tab/>
      </w:r>
      <w:r w:rsidR="00EC6C2E" w:rsidRPr="00336DEB">
        <w:rPr>
          <w:rFonts w:ascii="Times New Roman" w:hAnsi="Times New Roman" w:cs="Times New Roman"/>
          <w:sz w:val="28"/>
          <w:szCs w:val="28"/>
        </w:rPr>
        <w:t xml:space="preserve">Комісії провести комісійне обстеження захисних споруд цивільного захисту протирадіаційних укриттів №78643 (с-ще Орілька, вул.Заводська, 10а), №78641 (с-ще Орілька, вул. </w:t>
      </w:r>
      <w:r w:rsidR="008F37F2" w:rsidRPr="00336DEB">
        <w:rPr>
          <w:rFonts w:ascii="Times New Roman" w:hAnsi="Times New Roman" w:cs="Times New Roman"/>
          <w:sz w:val="28"/>
          <w:szCs w:val="28"/>
        </w:rPr>
        <w:t>Індустріальна</w:t>
      </w:r>
      <w:r w:rsidR="00EC6C2E" w:rsidRPr="00336DEB">
        <w:rPr>
          <w:rFonts w:ascii="Times New Roman" w:hAnsi="Times New Roman" w:cs="Times New Roman"/>
          <w:sz w:val="28"/>
          <w:szCs w:val="28"/>
        </w:rPr>
        <w:t>, 4</w:t>
      </w:r>
      <w:r w:rsidR="008F37F2" w:rsidRPr="00336DEB">
        <w:rPr>
          <w:rFonts w:ascii="Times New Roman" w:hAnsi="Times New Roman" w:cs="Times New Roman"/>
          <w:sz w:val="28"/>
          <w:szCs w:val="28"/>
        </w:rPr>
        <w:t>/1</w:t>
      </w:r>
      <w:r w:rsidR="00EC6C2E" w:rsidRPr="00336DEB">
        <w:rPr>
          <w:rFonts w:ascii="Times New Roman" w:hAnsi="Times New Roman" w:cs="Times New Roman"/>
          <w:sz w:val="28"/>
          <w:szCs w:val="28"/>
        </w:rPr>
        <w:t>) та №78632 (м.</w:t>
      </w:r>
      <w:r w:rsidR="008F37F2" w:rsidRPr="00336DEB">
        <w:rPr>
          <w:rFonts w:ascii="Times New Roman" w:hAnsi="Times New Roman" w:cs="Times New Roman"/>
          <w:sz w:val="28"/>
          <w:szCs w:val="28"/>
        </w:rPr>
        <w:t xml:space="preserve"> </w:t>
      </w:r>
      <w:r w:rsidR="00EC6C2E" w:rsidRPr="00336DEB">
        <w:rPr>
          <w:rFonts w:ascii="Times New Roman" w:hAnsi="Times New Roman" w:cs="Times New Roman"/>
          <w:sz w:val="28"/>
          <w:szCs w:val="28"/>
        </w:rPr>
        <w:t>Лозова, вул. Олега Куцина, 4) на відповідність Вимогам щодо утримання, облаштування та експлуатації об’єктів фонду захисних споруд цивільного захисту, затверджених наказом Міністерства внутрішніх справ України від 09.07.2018 №579, ДБН В.2.2-5:2023 «Захисні споруди цивільного захисту» та можливості прийняття їх у комунальну власність Лозівської міської територіальної громади Лозівського району Харківської області</w:t>
      </w:r>
      <w:r w:rsidR="00BD36A2" w:rsidRPr="00336DEB">
        <w:rPr>
          <w:rFonts w:ascii="Times New Roman" w:hAnsi="Times New Roman" w:cs="Times New Roman"/>
          <w:sz w:val="28"/>
          <w:szCs w:val="28"/>
        </w:rPr>
        <w:t xml:space="preserve"> </w:t>
      </w:r>
      <w:r w:rsidR="00BD36A2" w:rsidRPr="00336DEB">
        <w:rPr>
          <w:rFonts w:ascii="Times New Roman" w:hAnsi="Times New Roman" w:cs="Times New Roman"/>
          <w:b/>
          <w:bCs/>
          <w:sz w:val="28"/>
          <w:szCs w:val="28"/>
        </w:rPr>
        <w:t>в термін до 1</w:t>
      </w:r>
      <w:r w:rsidR="003E1CD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D36A2" w:rsidRPr="00336DEB">
        <w:rPr>
          <w:rFonts w:ascii="Times New Roman" w:hAnsi="Times New Roman" w:cs="Times New Roman"/>
          <w:b/>
          <w:bCs/>
          <w:sz w:val="28"/>
          <w:szCs w:val="28"/>
        </w:rPr>
        <w:t>.08.2026.</w:t>
      </w:r>
    </w:p>
    <w:p w:rsidR="00344DF9" w:rsidRPr="00336DEB" w:rsidRDefault="00F6728B" w:rsidP="00B76278">
      <w:pPr>
        <w:pStyle w:val="a6"/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DEB">
        <w:rPr>
          <w:rFonts w:ascii="Times New Roman" w:hAnsi="Times New Roman" w:cs="Times New Roman"/>
          <w:sz w:val="28"/>
          <w:szCs w:val="28"/>
        </w:rPr>
        <w:t>3</w:t>
      </w:r>
      <w:r w:rsidR="003F0393" w:rsidRPr="00336DEB">
        <w:rPr>
          <w:rFonts w:ascii="Times New Roman" w:hAnsi="Times New Roman" w:cs="Times New Roman"/>
          <w:sz w:val="28"/>
          <w:szCs w:val="28"/>
        </w:rPr>
        <w:t>.</w:t>
      </w:r>
      <w:r w:rsidR="00B76278" w:rsidRPr="00336DEB">
        <w:rPr>
          <w:rFonts w:ascii="Times New Roman" w:hAnsi="Times New Roman" w:cs="Times New Roman"/>
          <w:sz w:val="28"/>
          <w:szCs w:val="28"/>
        </w:rPr>
        <w:tab/>
      </w:r>
      <w:r w:rsidR="00C73457" w:rsidRPr="00336DEB">
        <w:rPr>
          <w:rFonts w:ascii="Times New Roman" w:hAnsi="Times New Roman" w:cs="Times New Roman"/>
          <w:sz w:val="28"/>
          <w:szCs w:val="28"/>
        </w:rPr>
        <w:t>Начальник</w:t>
      </w:r>
      <w:r w:rsidR="00EC6C2E" w:rsidRPr="00336DEB">
        <w:rPr>
          <w:rFonts w:ascii="Times New Roman" w:hAnsi="Times New Roman" w:cs="Times New Roman"/>
          <w:sz w:val="28"/>
          <w:szCs w:val="28"/>
        </w:rPr>
        <w:t>ам Управління освіти, молоді та спорту міської ради та Управління культури міської ради забезпечити доступ комісії до зазначених у п.2 цього розпорядження захисних споруд цивільного захисту.</w:t>
      </w:r>
    </w:p>
    <w:p w:rsidR="00EC6C2E" w:rsidRPr="00336DEB" w:rsidRDefault="00EC6C2E" w:rsidP="00B76278">
      <w:pPr>
        <w:pStyle w:val="a6"/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DEB">
        <w:rPr>
          <w:rFonts w:ascii="Times New Roman" w:hAnsi="Times New Roman" w:cs="Times New Roman"/>
          <w:sz w:val="28"/>
          <w:szCs w:val="28"/>
        </w:rPr>
        <w:t>4.</w:t>
      </w:r>
      <w:r w:rsidR="00B76278" w:rsidRPr="00336DEB">
        <w:rPr>
          <w:rFonts w:ascii="Times New Roman" w:hAnsi="Times New Roman" w:cs="Times New Roman"/>
          <w:sz w:val="28"/>
          <w:szCs w:val="28"/>
        </w:rPr>
        <w:tab/>
      </w:r>
      <w:r w:rsidRPr="00336DEB">
        <w:rPr>
          <w:rFonts w:ascii="Times New Roman" w:hAnsi="Times New Roman" w:cs="Times New Roman"/>
          <w:sz w:val="28"/>
          <w:szCs w:val="28"/>
        </w:rPr>
        <w:t xml:space="preserve">Начальнику Управління культури міської ради забезпечити </w:t>
      </w:r>
      <w:r w:rsidR="00BD36A2" w:rsidRPr="00336DEB">
        <w:rPr>
          <w:rFonts w:ascii="Times New Roman" w:hAnsi="Times New Roman" w:cs="Times New Roman"/>
          <w:sz w:val="28"/>
          <w:szCs w:val="28"/>
        </w:rPr>
        <w:t xml:space="preserve">транспортування членів комісії </w:t>
      </w:r>
      <w:r w:rsidR="004F2D82" w:rsidRPr="00336DEB">
        <w:rPr>
          <w:rFonts w:ascii="Times New Roman" w:hAnsi="Times New Roman" w:cs="Times New Roman"/>
          <w:sz w:val="28"/>
          <w:szCs w:val="28"/>
        </w:rPr>
        <w:t xml:space="preserve">до захисних споруд цивільного захисту та у зворотному напрямку </w:t>
      </w:r>
      <w:r w:rsidR="00BD36A2" w:rsidRPr="00336DEB">
        <w:rPr>
          <w:rFonts w:ascii="Times New Roman" w:hAnsi="Times New Roman" w:cs="Times New Roman"/>
          <w:sz w:val="28"/>
          <w:szCs w:val="28"/>
        </w:rPr>
        <w:t>автомобільним транспортним засобом RENAULT TRAFIC реєстраційний номер АХ4395НК.</w:t>
      </w:r>
    </w:p>
    <w:p w:rsidR="00CC3160" w:rsidRPr="00336DEB" w:rsidRDefault="00B76278" w:rsidP="00B76278">
      <w:pPr>
        <w:tabs>
          <w:tab w:val="left" w:pos="1134"/>
        </w:tabs>
        <w:ind w:right="2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6DEB">
        <w:rPr>
          <w:rFonts w:ascii="Times New Roman" w:hAnsi="Times New Roman" w:cs="Times New Roman"/>
          <w:sz w:val="28"/>
          <w:szCs w:val="28"/>
        </w:rPr>
        <w:t>5</w:t>
      </w:r>
      <w:r w:rsidR="005337BC" w:rsidRPr="00336DEB">
        <w:rPr>
          <w:rFonts w:ascii="Times New Roman" w:hAnsi="Times New Roman" w:cs="Times New Roman"/>
          <w:sz w:val="28"/>
          <w:szCs w:val="28"/>
        </w:rPr>
        <w:t>.</w:t>
      </w:r>
      <w:r w:rsidRPr="00336DEB">
        <w:rPr>
          <w:rFonts w:ascii="Times New Roman" w:hAnsi="Times New Roman" w:cs="Times New Roman"/>
          <w:sz w:val="28"/>
          <w:szCs w:val="28"/>
        </w:rPr>
        <w:tab/>
      </w:r>
      <w:r w:rsidR="00D95763" w:rsidRPr="00336DEB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 w:rsidR="00EC6C2E" w:rsidRPr="00336DEB">
        <w:rPr>
          <w:rFonts w:ascii="Times New Roman" w:hAnsi="Times New Roman" w:cs="Times New Roman"/>
          <w:sz w:val="28"/>
          <w:szCs w:val="28"/>
        </w:rPr>
        <w:t>залишаю за собою</w:t>
      </w:r>
    </w:p>
    <w:p w:rsidR="00EC6C2E" w:rsidRPr="00336DEB" w:rsidRDefault="00EC6C2E" w:rsidP="00B76278">
      <w:pPr>
        <w:tabs>
          <w:tab w:val="left" w:pos="1134"/>
        </w:tabs>
        <w:ind w:right="22"/>
        <w:jc w:val="both"/>
        <w:rPr>
          <w:rFonts w:ascii="Times New Roman" w:hAnsi="Times New Roman" w:cs="Times New Roman"/>
          <w:sz w:val="28"/>
          <w:szCs w:val="28"/>
        </w:rPr>
      </w:pPr>
    </w:p>
    <w:p w:rsidR="00EC6C2E" w:rsidRPr="00336DEB" w:rsidRDefault="00EC6C2E" w:rsidP="00B76278">
      <w:pPr>
        <w:tabs>
          <w:tab w:val="left" w:pos="1134"/>
        </w:tabs>
        <w:ind w:right="22"/>
        <w:jc w:val="both"/>
        <w:rPr>
          <w:rFonts w:ascii="Times New Roman" w:hAnsi="Times New Roman" w:cs="Times New Roman"/>
          <w:sz w:val="28"/>
          <w:szCs w:val="28"/>
        </w:rPr>
      </w:pPr>
    </w:p>
    <w:p w:rsidR="00EC6C2E" w:rsidRPr="00336DEB" w:rsidRDefault="00EC6C2E" w:rsidP="00B76278">
      <w:pPr>
        <w:rPr>
          <w:rFonts w:ascii="Times New Roman" w:hAnsi="Times New Roman" w:cs="Times New Roman"/>
          <w:b/>
          <w:sz w:val="28"/>
          <w:szCs w:val="28"/>
        </w:rPr>
      </w:pPr>
      <w:r w:rsidRPr="00336DEB">
        <w:rPr>
          <w:rFonts w:ascii="Times New Roman" w:hAnsi="Times New Roman" w:cs="Times New Roman"/>
          <w:b/>
          <w:sz w:val="28"/>
          <w:szCs w:val="28"/>
        </w:rPr>
        <w:t>Перший заступник</w:t>
      </w:r>
    </w:p>
    <w:p w:rsidR="004321A8" w:rsidRPr="00336DEB" w:rsidRDefault="00EC6C2E" w:rsidP="00B76278">
      <w:pPr>
        <w:rPr>
          <w:rFonts w:ascii="Times New Roman" w:hAnsi="Times New Roman" w:cs="Times New Roman"/>
          <w:b/>
          <w:sz w:val="28"/>
          <w:szCs w:val="28"/>
        </w:rPr>
      </w:pPr>
      <w:r w:rsidRPr="00336DEB">
        <w:rPr>
          <w:rFonts w:ascii="Times New Roman" w:hAnsi="Times New Roman" w:cs="Times New Roman"/>
          <w:b/>
          <w:sz w:val="28"/>
          <w:szCs w:val="28"/>
        </w:rPr>
        <w:t>міського голови</w:t>
      </w:r>
      <w:r w:rsidR="004321A8" w:rsidRPr="00336DEB">
        <w:rPr>
          <w:rFonts w:ascii="Times New Roman" w:hAnsi="Times New Roman" w:cs="Times New Roman"/>
          <w:b/>
          <w:sz w:val="28"/>
          <w:szCs w:val="28"/>
        </w:rPr>
        <w:tab/>
      </w:r>
      <w:r w:rsidR="004321A8" w:rsidRPr="00336DEB">
        <w:rPr>
          <w:rFonts w:ascii="Times New Roman" w:hAnsi="Times New Roman" w:cs="Times New Roman"/>
          <w:b/>
          <w:sz w:val="28"/>
          <w:szCs w:val="28"/>
        </w:rPr>
        <w:tab/>
      </w:r>
      <w:r w:rsidR="004321A8" w:rsidRPr="00336DEB">
        <w:rPr>
          <w:rFonts w:ascii="Times New Roman" w:hAnsi="Times New Roman" w:cs="Times New Roman"/>
          <w:b/>
          <w:sz w:val="28"/>
          <w:szCs w:val="28"/>
        </w:rPr>
        <w:tab/>
      </w:r>
      <w:r w:rsidR="004321A8" w:rsidRPr="00336DEB">
        <w:rPr>
          <w:rFonts w:ascii="Times New Roman" w:hAnsi="Times New Roman" w:cs="Times New Roman"/>
          <w:b/>
          <w:sz w:val="28"/>
          <w:szCs w:val="28"/>
        </w:rPr>
        <w:tab/>
      </w:r>
      <w:r w:rsidR="004321A8" w:rsidRPr="00336DEB">
        <w:rPr>
          <w:rFonts w:ascii="Times New Roman" w:hAnsi="Times New Roman" w:cs="Times New Roman"/>
          <w:b/>
          <w:sz w:val="28"/>
          <w:szCs w:val="28"/>
        </w:rPr>
        <w:tab/>
      </w:r>
      <w:r w:rsidRPr="00336DEB">
        <w:rPr>
          <w:rFonts w:ascii="Times New Roman" w:hAnsi="Times New Roman" w:cs="Times New Roman"/>
          <w:b/>
          <w:sz w:val="28"/>
          <w:szCs w:val="28"/>
        </w:rPr>
        <w:tab/>
      </w:r>
      <w:r w:rsidRPr="00336DEB">
        <w:rPr>
          <w:rFonts w:ascii="Times New Roman" w:hAnsi="Times New Roman" w:cs="Times New Roman"/>
          <w:b/>
          <w:sz w:val="28"/>
          <w:szCs w:val="28"/>
        </w:rPr>
        <w:tab/>
      </w:r>
      <w:r w:rsidR="004F2D82" w:rsidRPr="00336DE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36DEB">
        <w:rPr>
          <w:rFonts w:ascii="Times New Roman" w:hAnsi="Times New Roman" w:cs="Times New Roman"/>
          <w:b/>
          <w:sz w:val="28"/>
          <w:szCs w:val="28"/>
        </w:rPr>
        <w:t>Олександр ЖИДКОВ</w:t>
      </w:r>
    </w:p>
    <w:p w:rsidR="004321A8" w:rsidRPr="00336DEB" w:rsidRDefault="004321A8" w:rsidP="00B76278">
      <w:pPr>
        <w:rPr>
          <w:rFonts w:ascii="Times New Roman" w:hAnsi="Times New Roman" w:cs="Times New Roman"/>
          <w:sz w:val="28"/>
          <w:szCs w:val="28"/>
        </w:rPr>
      </w:pPr>
    </w:p>
    <w:p w:rsidR="004321A8" w:rsidRPr="00336DEB" w:rsidRDefault="004321A8" w:rsidP="00B76278">
      <w:pPr>
        <w:rPr>
          <w:rFonts w:ascii="Times New Roman" w:hAnsi="Times New Roman" w:cs="Times New Roman"/>
          <w:sz w:val="28"/>
          <w:szCs w:val="28"/>
        </w:rPr>
      </w:pPr>
    </w:p>
    <w:p w:rsidR="004321A8" w:rsidRPr="00336DEB" w:rsidRDefault="00302FFE" w:rsidP="00B76278">
      <w:pPr>
        <w:rPr>
          <w:rFonts w:ascii="Times New Roman" w:hAnsi="Times New Roman" w:cs="Times New Roman"/>
        </w:rPr>
      </w:pPr>
      <w:r w:rsidRPr="00336DEB">
        <w:rPr>
          <w:rFonts w:ascii="Times New Roman" w:hAnsi="Times New Roman" w:cs="Times New Roman"/>
        </w:rPr>
        <w:t>Дмитро Гончар</w:t>
      </w:r>
      <w:r w:rsidR="004321A8" w:rsidRPr="00336DEB">
        <w:rPr>
          <w:rFonts w:ascii="Times New Roman" w:hAnsi="Times New Roman" w:cs="Times New Roman"/>
        </w:rPr>
        <w:t xml:space="preserve">, (05745) 2-27-05                                </w:t>
      </w:r>
      <w:r w:rsidRPr="00336DEB">
        <w:rPr>
          <w:rFonts w:ascii="Times New Roman" w:hAnsi="Times New Roman" w:cs="Times New Roman"/>
        </w:rPr>
        <w:t xml:space="preserve">                          </w:t>
      </w:r>
      <w:r w:rsidR="004321A8" w:rsidRPr="00336DEB">
        <w:rPr>
          <w:rFonts w:ascii="Times New Roman" w:hAnsi="Times New Roman" w:cs="Times New Roman"/>
        </w:rPr>
        <w:t xml:space="preserve">   </w:t>
      </w:r>
      <w:r w:rsidR="00EC6C2E" w:rsidRPr="00336DEB">
        <w:rPr>
          <w:rFonts w:ascii="Times New Roman" w:hAnsi="Times New Roman" w:cs="Times New Roman"/>
        </w:rPr>
        <w:t>Володимир Барановський</w:t>
      </w:r>
    </w:p>
    <w:p w:rsidR="004321A8" w:rsidRPr="00336DEB" w:rsidRDefault="004321A8" w:rsidP="00B76278">
      <w:pPr>
        <w:rPr>
          <w:rFonts w:ascii="Times New Roman" w:hAnsi="Times New Roman" w:cs="Times New Roman"/>
        </w:rPr>
      </w:pPr>
    </w:p>
    <w:p w:rsidR="000D4BBC" w:rsidRPr="00336DEB" w:rsidRDefault="004321A8" w:rsidP="00B76278">
      <w:pPr>
        <w:rPr>
          <w:rFonts w:ascii="Times New Roman" w:hAnsi="Times New Roman" w:cs="Times New Roman"/>
          <w:sz w:val="28"/>
          <w:szCs w:val="28"/>
        </w:rPr>
      </w:pPr>
      <w:r w:rsidRPr="00336DE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EC6C2E" w:rsidRPr="00336DEB">
        <w:rPr>
          <w:rFonts w:ascii="Times New Roman" w:hAnsi="Times New Roman" w:cs="Times New Roman"/>
        </w:rPr>
        <w:t>Олена Степанова</w:t>
      </w:r>
    </w:p>
    <w:sectPr w:rsidR="000D4BBC" w:rsidRPr="00336DEB" w:rsidSect="00231EAD">
      <w:pgSz w:w="11906" w:h="16838"/>
      <w:pgMar w:top="567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5C92" w:rsidRDefault="00F25C92" w:rsidP="009948C9">
      <w:r>
        <w:separator/>
      </w:r>
    </w:p>
  </w:endnote>
  <w:endnote w:type="continuationSeparator" w:id="0">
    <w:p w:rsidR="00F25C92" w:rsidRDefault="00F25C92" w:rsidP="0099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5C92" w:rsidRDefault="00F25C92" w:rsidP="009948C9">
      <w:r>
        <w:separator/>
      </w:r>
    </w:p>
  </w:footnote>
  <w:footnote w:type="continuationSeparator" w:id="0">
    <w:p w:rsidR="00F25C92" w:rsidRDefault="00F25C92" w:rsidP="00994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1379B7"/>
    <w:multiLevelType w:val="hybridMultilevel"/>
    <w:tmpl w:val="E4D6A878"/>
    <w:lvl w:ilvl="0" w:tplc="72D26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29529F"/>
    <w:multiLevelType w:val="hybridMultilevel"/>
    <w:tmpl w:val="EA0A1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47DB9"/>
    <w:multiLevelType w:val="multilevel"/>
    <w:tmpl w:val="09F454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4" w15:restartNumberingAfterBreak="0">
    <w:nsid w:val="06256798"/>
    <w:multiLevelType w:val="hybridMultilevel"/>
    <w:tmpl w:val="7F9C2C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D1510"/>
    <w:multiLevelType w:val="hybridMultilevel"/>
    <w:tmpl w:val="E4D4274E"/>
    <w:lvl w:ilvl="0" w:tplc="F3CC8A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07E3509F"/>
    <w:multiLevelType w:val="hybridMultilevel"/>
    <w:tmpl w:val="7F3ED0DC"/>
    <w:lvl w:ilvl="0" w:tplc="475882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61CDB"/>
    <w:multiLevelType w:val="hybridMultilevel"/>
    <w:tmpl w:val="41E4273E"/>
    <w:lvl w:ilvl="0" w:tplc="3DBE1F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0358B"/>
    <w:multiLevelType w:val="hybridMultilevel"/>
    <w:tmpl w:val="72E40A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23A7D"/>
    <w:multiLevelType w:val="hybridMultilevel"/>
    <w:tmpl w:val="E638B2E8"/>
    <w:lvl w:ilvl="0" w:tplc="037C09D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55D60"/>
    <w:multiLevelType w:val="hybridMultilevel"/>
    <w:tmpl w:val="BF0E2EEC"/>
    <w:lvl w:ilvl="0" w:tplc="037C0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87805"/>
    <w:multiLevelType w:val="hybridMultilevel"/>
    <w:tmpl w:val="80D86576"/>
    <w:lvl w:ilvl="0" w:tplc="3668B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2B3D0A"/>
    <w:multiLevelType w:val="hybridMultilevel"/>
    <w:tmpl w:val="D43803B2"/>
    <w:lvl w:ilvl="0" w:tplc="48E25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65393"/>
    <w:multiLevelType w:val="hybridMultilevel"/>
    <w:tmpl w:val="F760C5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E3470"/>
    <w:multiLevelType w:val="hybridMultilevel"/>
    <w:tmpl w:val="BDC4A6DA"/>
    <w:lvl w:ilvl="0" w:tplc="037C0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3261E"/>
    <w:multiLevelType w:val="hybridMultilevel"/>
    <w:tmpl w:val="F050DBA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B33A7"/>
    <w:multiLevelType w:val="hybridMultilevel"/>
    <w:tmpl w:val="7DA8FF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8529F"/>
    <w:multiLevelType w:val="multilevel"/>
    <w:tmpl w:val="DB40B3E4"/>
    <w:lvl w:ilvl="0">
      <w:start w:val="1"/>
      <w:numFmt w:val="decimal"/>
      <w:lvlText w:val="%1."/>
      <w:lvlJc w:val="left"/>
      <w:pPr>
        <w:ind w:left="1776" w:hanging="64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8" w15:restartNumberingAfterBreak="0">
    <w:nsid w:val="2E064E96"/>
    <w:multiLevelType w:val="hybridMultilevel"/>
    <w:tmpl w:val="26C6FC3C"/>
    <w:lvl w:ilvl="0" w:tplc="3668B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07B2733"/>
    <w:multiLevelType w:val="hybridMultilevel"/>
    <w:tmpl w:val="A922246C"/>
    <w:lvl w:ilvl="0" w:tplc="4C0CF6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0A2944"/>
    <w:multiLevelType w:val="multilevel"/>
    <w:tmpl w:val="AE1AAF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2160"/>
      </w:pPr>
      <w:rPr>
        <w:rFonts w:hint="default"/>
      </w:rPr>
    </w:lvl>
  </w:abstractNum>
  <w:abstractNum w:abstractNumId="21" w15:restartNumberingAfterBreak="0">
    <w:nsid w:val="3A1D2E03"/>
    <w:multiLevelType w:val="hybridMultilevel"/>
    <w:tmpl w:val="2E7237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86E86"/>
    <w:multiLevelType w:val="hybridMultilevel"/>
    <w:tmpl w:val="9322EE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238BF"/>
    <w:multiLevelType w:val="hybridMultilevel"/>
    <w:tmpl w:val="C5002A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A09AF"/>
    <w:multiLevelType w:val="hybridMultilevel"/>
    <w:tmpl w:val="423E9C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E4E94"/>
    <w:multiLevelType w:val="hybridMultilevel"/>
    <w:tmpl w:val="46ACC88A"/>
    <w:lvl w:ilvl="0" w:tplc="3668B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40F41"/>
    <w:multiLevelType w:val="hybridMultilevel"/>
    <w:tmpl w:val="738C39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B71B7"/>
    <w:multiLevelType w:val="hybridMultilevel"/>
    <w:tmpl w:val="8CBA338E"/>
    <w:lvl w:ilvl="0" w:tplc="493CD2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44107"/>
    <w:multiLevelType w:val="hybridMultilevel"/>
    <w:tmpl w:val="AC5E0BDA"/>
    <w:lvl w:ilvl="0" w:tplc="DC70370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C3CD3"/>
    <w:multiLevelType w:val="hybridMultilevel"/>
    <w:tmpl w:val="26C6FC3C"/>
    <w:lvl w:ilvl="0" w:tplc="3668B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E217F56"/>
    <w:multiLevelType w:val="hybridMultilevel"/>
    <w:tmpl w:val="642C48BC"/>
    <w:lvl w:ilvl="0" w:tplc="9F0AA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6"/>
  </w:num>
  <w:num w:numId="3">
    <w:abstractNumId w:val="1"/>
  </w:num>
  <w:num w:numId="4">
    <w:abstractNumId w:val="6"/>
  </w:num>
  <w:num w:numId="5">
    <w:abstractNumId w:val="27"/>
  </w:num>
  <w:num w:numId="6">
    <w:abstractNumId w:val="12"/>
  </w:num>
  <w:num w:numId="7">
    <w:abstractNumId w:val="9"/>
  </w:num>
  <w:num w:numId="8">
    <w:abstractNumId w:val="24"/>
  </w:num>
  <w:num w:numId="9">
    <w:abstractNumId w:val="21"/>
  </w:num>
  <w:num w:numId="10">
    <w:abstractNumId w:val="4"/>
  </w:num>
  <w:num w:numId="11">
    <w:abstractNumId w:val="23"/>
  </w:num>
  <w:num w:numId="12">
    <w:abstractNumId w:val="8"/>
  </w:num>
  <w:num w:numId="13">
    <w:abstractNumId w:val="10"/>
  </w:num>
  <w:num w:numId="14">
    <w:abstractNumId w:val="14"/>
  </w:num>
  <w:num w:numId="15">
    <w:abstractNumId w:val="28"/>
  </w:num>
  <w:num w:numId="16">
    <w:abstractNumId w:val="19"/>
  </w:num>
  <w:num w:numId="17">
    <w:abstractNumId w:val="11"/>
  </w:num>
  <w:num w:numId="18">
    <w:abstractNumId w:val="18"/>
  </w:num>
  <w:num w:numId="19">
    <w:abstractNumId w:val="29"/>
  </w:num>
  <w:num w:numId="20">
    <w:abstractNumId w:val="25"/>
  </w:num>
  <w:num w:numId="21">
    <w:abstractNumId w:val="7"/>
  </w:num>
  <w:num w:numId="22">
    <w:abstractNumId w:val="17"/>
  </w:num>
  <w:num w:numId="23">
    <w:abstractNumId w:val="20"/>
  </w:num>
  <w:num w:numId="24">
    <w:abstractNumId w:val="3"/>
  </w:num>
  <w:num w:numId="25">
    <w:abstractNumId w:val="22"/>
  </w:num>
  <w:num w:numId="26">
    <w:abstractNumId w:val="15"/>
  </w:num>
  <w:num w:numId="27">
    <w:abstractNumId w:val="2"/>
  </w:num>
  <w:num w:numId="28">
    <w:abstractNumId w:val="13"/>
  </w:num>
  <w:num w:numId="29">
    <w:abstractNumId w:val="16"/>
  </w:num>
  <w:num w:numId="30">
    <w:abstractNumId w:val="3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B4B"/>
    <w:rsid w:val="00000D03"/>
    <w:rsid w:val="000040F6"/>
    <w:rsid w:val="00012244"/>
    <w:rsid w:val="000176B5"/>
    <w:rsid w:val="0002786D"/>
    <w:rsid w:val="00032750"/>
    <w:rsid w:val="00033037"/>
    <w:rsid w:val="0003780B"/>
    <w:rsid w:val="00046B1B"/>
    <w:rsid w:val="00046FC1"/>
    <w:rsid w:val="00053A50"/>
    <w:rsid w:val="0005409D"/>
    <w:rsid w:val="00054A5D"/>
    <w:rsid w:val="000576DD"/>
    <w:rsid w:val="0009480A"/>
    <w:rsid w:val="00097245"/>
    <w:rsid w:val="000A5475"/>
    <w:rsid w:val="000B2982"/>
    <w:rsid w:val="000B4244"/>
    <w:rsid w:val="000C0CF2"/>
    <w:rsid w:val="000C6E28"/>
    <w:rsid w:val="000C755C"/>
    <w:rsid w:val="000D3EBF"/>
    <w:rsid w:val="000D4BBC"/>
    <w:rsid w:val="000D5299"/>
    <w:rsid w:val="000E1AEA"/>
    <w:rsid w:val="000E60A2"/>
    <w:rsid w:val="000E713A"/>
    <w:rsid w:val="000F78BE"/>
    <w:rsid w:val="00100D69"/>
    <w:rsid w:val="00106277"/>
    <w:rsid w:val="001166B2"/>
    <w:rsid w:val="00120908"/>
    <w:rsid w:val="00125366"/>
    <w:rsid w:val="0013492A"/>
    <w:rsid w:val="001353A6"/>
    <w:rsid w:val="0013765A"/>
    <w:rsid w:val="001420EA"/>
    <w:rsid w:val="00144412"/>
    <w:rsid w:val="001455E9"/>
    <w:rsid w:val="0014572E"/>
    <w:rsid w:val="00147CC8"/>
    <w:rsid w:val="001517C6"/>
    <w:rsid w:val="00152DB7"/>
    <w:rsid w:val="001656C9"/>
    <w:rsid w:val="00166BB7"/>
    <w:rsid w:val="0017432E"/>
    <w:rsid w:val="00174D74"/>
    <w:rsid w:val="001774E8"/>
    <w:rsid w:val="00183B85"/>
    <w:rsid w:val="00183FD3"/>
    <w:rsid w:val="00186D0D"/>
    <w:rsid w:val="001A23F1"/>
    <w:rsid w:val="001A39A6"/>
    <w:rsid w:val="001A4EFA"/>
    <w:rsid w:val="001A6002"/>
    <w:rsid w:val="001A647B"/>
    <w:rsid w:val="001A72AF"/>
    <w:rsid w:val="001B0270"/>
    <w:rsid w:val="001B3095"/>
    <w:rsid w:val="001B6DAB"/>
    <w:rsid w:val="001C3B4E"/>
    <w:rsid w:val="001C3E5D"/>
    <w:rsid w:val="001D1E7C"/>
    <w:rsid w:val="001E2698"/>
    <w:rsid w:val="001E4FB9"/>
    <w:rsid w:val="001E51CE"/>
    <w:rsid w:val="001E569F"/>
    <w:rsid w:val="001E574A"/>
    <w:rsid w:val="001F524A"/>
    <w:rsid w:val="001F61ED"/>
    <w:rsid w:val="00210677"/>
    <w:rsid w:val="00212649"/>
    <w:rsid w:val="00216398"/>
    <w:rsid w:val="0021770E"/>
    <w:rsid w:val="0022222E"/>
    <w:rsid w:val="00231EAD"/>
    <w:rsid w:val="0023451A"/>
    <w:rsid w:val="00236099"/>
    <w:rsid w:val="00237678"/>
    <w:rsid w:val="00243169"/>
    <w:rsid w:val="002450E2"/>
    <w:rsid w:val="0024651F"/>
    <w:rsid w:val="00251CD0"/>
    <w:rsid w:val="0025283F"/>
    <w:rsid w:val="00253713"/>
    <w:rsid w:val="0026352D"/>
    <w:rsid w:val="002670D6"/>
    <w:rsid w:val="00272900"/>
    <w:rsid w:val="00275AE9"/>
    <w:rsid w:val="00280F7A"/>
    <w:rsid w:val="00282E0B"/>
    <w:rsid w:val="00285BBB"/>
    <w:rsid w:val="002937CF"/>
    <w:rsid w:val="00294A6C"/>
    <w:rsid w:val="00297D61"/>
    <w:rsid w:val="002A09A5"/>
    <w:rsid w:val="002A448E"/>
    <w:rsid w:val="002A4D95"/>
    <w:rsid w:val="002B7C00"/>
    <w:rsid w:val="002C0036"/>
    <w:rsid w:val="002C6D86"/>
    <w:rsid w:val="002C6E90"/>
    <w:rsid w:val="002D08D2"/>
    <w:rsid w:val="002D0B4B"/>
    <w:rsid w:val="002D2A36"/>
    <w:rsid w:val="002D31CF"/>
    <w:rsid w:val="002D5864"/>
    <w:rsid w:val="002D5C54"/>
    <w:rsid w:val="002D6173"/>
    <w:rsid w:val="002D7CB5"/>
    <w:rsid w:val="002E1299"/>
    <w:rsid w:val="002E2270"/>
    <w:rsid w:val="002E36F5"/>
    <w:rsid w:val="002E7F92"/>
    <w:rsid w:val="002F0B3C"/>
    <w:rsid w:val="002F0CCD"/>
    <w:rsid w:val="003024EC"/>
    <w:rsid w:val="00302FFE"/>
    <w:rsid w:val="00304242"/>
    <w:rsid w:val="00305D67"/>
    <w:rsid w:val="00305DC1"/>
    <w:rsid w:val="00315B25"/>
    <w:rsid w:val="003273B8"/>
    <w:rsid w:val="00327935"/>
    <w:rsid w:val="00332395"/>
    <w:rsid w:val="0033295E"/>
    <w:rsid w:val="00336DEB"/>
    <w:rsid w:val="00337CE2"/>
    <w:rsid w:val="00337DCB"/>
    <w:rsid w:val="0034047D"/>
    <w:rsid w:val="00342301"/>
    <w:rsid w:val="00344A58"/>
    <w:rsid w:val="00344DF9"/>
    <w:rsid w:val="00345C79"/>
    <w:rsid w:val="00347976"/>
    <w:rsid w:val="00350CE3"/>
    <w:rsid w:val="00355063"/>
    <w:rsid w:val="003610EA"/>
    <w:rsid w:val="0037012B"/>
    <w:rsid w:val="0037284C"/>
    <w:rsid w:val="003745BA"/>
    <w:rsid w:val="003861EF"/>
    <w:rsid w:val="00386CEF"/>
    <w:rsid w:val="00386EE6"/>
    <w:rsid w:val="0039437D"/>
    <w:rsid w:val="00396366"/>
    <w:rsid w:val="00396ED6"/>
    <w:rsid w:val="003A0C24"/>
    <w:rsid w:val="003A7C1C"/>
    <w:rsid w:val="003A7CD5"/>
    <w:rsid w:val="003B2807"/>
    <w:rsid w:val="003C21AD"/>
    <w:rsid w:val="003D3054"/>
    <w:rsid w:val="003E1CD3"/>
    <w:rsid w:val="003E22A3"/>
    <w:rsid w:val="003E25FB"/>
    <w:rsid w:val="003F0393"/>
    <w:rsid w:val="003F4F0E"/>
    <w:rsid w:val="00414AD0"/>
    <w:rsid w:val="00415A79"/>
    <w:rsid w:val="00416CAF"/>
    <w:rsid w:val="00422A5D"/>
    <w:rsid w:val="004259FF"/>
    <w:rsid w:val="004321A8"/>
    <w:rsid w:val="00432605"/>
    <w:rsid w:val="004337EE"/>
    <w:rsid w:val="0043448E"/>
    <w:rsid w:val="00435CD0"/>
    <w:rsid w:val="00435D8E"/>
    <w:rsid w:val="0044005B"/>
    <w:rsid w:val="004455D3"/>
    <w:rsid w:val="0044653F"/>
    <w:rsid w:val="004544C1"/>
    <w:rsid w:val="00462F0E"/>
    <w:rsid w:val="00465F88"/>
    <w:rsid w:val="00467797"/>
    <w:rsid w:val="004713DE"/>
    <w:rsid w:val="0047461D"/>
    <w:rsid w:val="00474D97"/>
    <w:rsid w:val="00475587"/>
    <w:rsid w:val="00477EA3"/>
    <w:rsid w:val="004808EC"/>
    <w:rsid w:val="00480B5C"/>
    <w:rsid w:val="00482E78"/>
    <w:rsid w:val="00485A43"/>
    <w:rsid w:val="00487CAF"/>
    <w:rsid w:val="00492D1F"/>
    <w:rsid w:val="00493584"/>
    <w:rsid w:val="004A4A00"/>
    <w:rsid w:val="004B1362"/>
    <w:rsid w:val="004B33F6"/>
    <w:rsid w:val="004C2905"/>
    <w:rsid w:val="004C37C2"/>
    <w:rsid w:val="004C4F7E"/>
    <w:rsid w:val="004D0AB5"/>
    <w:rsid w:val="004D0CEF"/>
    <w:rsid w:val="004D291F"/>
    <w:rsid w:val="004D5EDF"/>
    <w:rsid w:val="004E137F"/>
    <w:rsid w:val="004E1497"/>
    <w:rsid w:val="004E23CC"/>
    <w:rsid w:val="004F2D82"/>
    <w:rsid w:val="004F42DF"/>
    <w:rsid w:val="004F7F69"/>
    <w:rsid w:val="00505737"/>
    <w:rsid w:val="00514BC1"/>
    <w:rsid w:val="0051611E"/>
    <w:rsid w:val="005206F7"/>
    <w:rsid w:val="00522F56"/>
    <w:rsid w:val="00525C5E"/>
    <w:rsid w:val="00532733"/>
    <w:rsid w:val="005337BC"/>
    <w:rsid w:val="00542BF4"/>
    <w:rsid w:val="00547A2E"/>
    <w:rsid w:val="00553637"/>
    <w:rsid w:val="005536D9"/>
    <w:rsid w:val="0055672A"/>
    <w:rsid w:val="00582D17"/>
    <w:rsid w:val="0058609A"/>
    <w:rsid w:val="00591AE0"/>
    <w:rsid w:val="005A17A9"/>
    <w:rsid w:val="005B4E49"/>
    <w:rsid w:val="005C5CE0"/>
    <w:rsid w:val="005D2299"/>
    <w:rsid w:val="005D2994"/>
    <w:rsid w:val="005D465D"/>
    <w:rsid w:val="005D7E0C"/>
    <w:rsid w:val="005E3988"/>
    <w:rsid w:val="005E51B2"/>
    <w:rsid w:val="005E5DAA"/>
    <w:rsid w:val="005F0DF5"/>
    <w:rsid w:val="005F3650"/>
    <w:rsid w:val="005F7C69"/>
    <w:rsid w:val="006035A6"/>
    <w:rsid w:val="006225CB"/>
    <w:rsid w:val="00622709"/>
    <w:rsid w:val="0063286F"/>
    <w:rsid w:val="006349AC"/>
    <w:rsid w:val="00645CB8"/>
    <w:rsid w:val="00651C5B"/>
    <w:rsid w:val="006538B4"/>
    <w:rsid w:val="00660BA7"/>
    <w:rsid w:val="006616A3"/>
    <w:rsid w:val="00662B6D"/>
    <w:rsid w:val="00664EEC"/>
    <w:rsid w:val="0067474D"/>
    <w:rsid w:val="006748D7"/>
    <w:rsid w:val="00681AE4"/>
    <w:rsid w:val="00685923"/>
    <w:rsid w:val="00687E71"/>
    <w:rsid w:val="00690DF7"/>
    <w:rsid w:val="00691616"/>
    <w:rsid w:val="00693406"/>
    <w:rsid w:val="00695F21"/>
    <w:rsid w:val="006B068C"/>
    <w:rsid w:val="006B150B"/>
    <w:rsid w:val="006B73EE"/>
    <w:rsid w:val="006C1279"/>
    <w:rsid w:val="006C3DF4"/>
    <w:rsid w:val="006D6103"/>
    <w:rsid w:val="006E0257"/>
    <w:rsid w:val="006E4B29"/>
    <w:rsid w:val="006E5575"/>
    <w:rsid w:val="006F44A6"/>
    <w:rsid w:val="006F476C"/>
    <w:rsid w:val="006F6843"/>
    <w:rsid w:val="00700BB8"/>
    <w:rsid w:val="0070370F"/>
    <w:rsid w:val="00712C48"/>
    <w:rsid w:val="00714E4A"/>
    <w:rsid w:val="007170A0"/>
    <w:rsid w:val="007224ED"/>
    <w:rsid w:val="00727346"/>
    <w:rsid w:val="00730344"/>
    <w:rsid w:val="0073107C"/>
    <w:rsid w:val="00731D42"/>
    <w:rsid w:val="00737B3A"/>
    <w:rsid w:val="00745811"/>
    <w:rsid w:val="00753DEB"/>
    <w:rsid w:val="00757F81"/>
    <w:rsid w:val="007609BE"/>
    <w:rsid w:val="00761D1E"/>
    <w:rsid w:val="00766BA3"/>
    <w:rsid w:val="007711D3"/>
    <w:rsid w:val="00772264"/>
    <w:rsid w:val="007744A9"/>
    <w:rsid w:val="007747D4"/>
    <w:rsid w:val="00776DC7"/>
    <w:rsid w:val="00784298"/>
    <w:rsid w:val="00790625"/>
    <w:rsid w:val="00791921"/>
    <w:rsid w:val="00793EED"/>
    <w:rsid w:val="00793F60"/>
    <w:rsid w:val="007B0E72"/>
    <w:rsid w:val="007B287B"/>
    <w:rsid w:val="007B4810"/>
    <w:rsid w:val="007C191D"/>
    <w:rsid w:val="007C4997"/>
    <w:rsid w:val="007D705C"/>
    <w:rsid w:val="007D7AEF"/>
    <w:rsid w:val="007E66C4"/>
    <w:rsid w:val="007F0479"/>
    <w:rsid w:val="007F179D"/>
    <w:rsid w:val="007F2F5C"/>
    <w:rsid w:val="007F2FB2"/>
    <w:rsid w:val="007F5555"/>
    <w:rsid w:val="00805B57"/>
    <w:rsid w:val="008112CF"/>
    <w:rsid w:val="0081212C"/>
    <w:rsid w:val="00815370"/>
    <w:rsid w:val="00824928"/>
    <w:rsid w:val="008270A1"/>
    <w:rsid w:val="00834E8B"/>
    <w:rsid w:val="00835964"/>
    <w:rsid w:val="00836971"/>
    <w:rsid w:val="008374D4"/>
    <w:rsid w:val="00841636"/>
    <w:rsid w:val="008416DE"/>
    <w:rsid w:val="00843415"/>
    <w:rsid w:val="00850DDF"/>
    <w:rsid w:val="00851FE6"/>
    <w:rsid w:val="00853FFA"/>
    <w:rsid w:val="00860B40"/>
    <w:rsid w:val="00865051"/>
    <w:rsid w:val="00872FC9"/>
    <w:rsid w:val="00875EB6"/>
    <w:rsid w:val="0088108B"/>
    <w:rsid w:val="00884F9F"/>
    <w:rsid w:val="00885385"/>
    <w:rsid w:val="0089263D"/>
    <w:rsid w:val="008960EB"/>
    <w:rsid w:val="008A06AA"/>
    <w:rsid w:val="008B0E89"/>
    <w:rsid w:val="008B2F51"/>
    <w:rsid w:val="008B5780"/>
    <w:rsid w:val="008B57D8"/>
    <w:rsid w:val="008C3ED1"/>
    <w:rsid w:val="008D67C4"/>
    <w:rsid w:val="008E3EB0"/>
    <w:rsid w:val="008E4C6D"/>
    <w:rsid w:val="008F0150"/>
    <w:rsid w:val="008F208E"/>
    <w:rsid w:val="008F2891"/>
    <w:rsid w:val="008F37F2"/>
    <w:rsid w:val="008F421E"/>
    <w:rsid w:val="008F493E"/>
    <w:rsid w:val="008F4CED"/>
    <w:rsid w:val="008F4CF5"/>
    <w:rsid w:val="008F52A8"/>
    <w:rsid w:val="008F5DFF"/>
    <w:rsid w:val="008F7344"/>
    <w:rsid w:val="00917225"/>
    <w:rsid w:val="00917E58"/>
    <w:rsid w:val="0092260B"/>
    <w:rsid w:val="00927853"/>
    <w:rsid w:val="00933352"/>
    <w:rsid w:val="00944439"/>
    <w:rsid w:val="00946436"/>
    <w:rsid w:val="00951BA3"/>
    <w:rsid w:val="00952802"/>
    <w:rsid w:val="0096062A"/>
    <w:rsid w:val="009641C4"/>
    <w:rsid w:val="00964A6A"/>
    <w:rsid w:val="00967C58"/>
    <w:rsid w:val="0097300D"/>
    <w:rsid w:val="009742C1"/>
    <w:rsid w:val="00976A14"/>
    <w:rsid w:val="00980B74"/>
    <w:rsid w:val="00983B9B"/>
    <w:rsid w:val="00984BB4"/>
    <w:rsid w:val="009853B6"/>
    <w:rsid w:val="009908FE"/>
    <w:rsid w:val="009948C9"/>
    <w:rsid w:val="009A1451"/>
    <w:rsid w:val="009A4D03"/>
    <w:rsid w:val="009A5EE2"/>
    <w:rsid w:val="009A66EA"/>
    <w:rsid w:val="009B4D68"/>
    <w:rsid w:val="009D0460"/>
    <w:rsid w:val="009D08A5"/>
    <w:rsid w:val="009D0B4A"/>
    <w:rsid w:val="009E323C"/>
    <w:rsid w:val="009F6BCE"/>
    <w:rsid w:val="009F6C03"/>
    <w:rsid w:val="009F6E27"/>
    <w:rsid w:val="009F72C4"/>
    <w:rsid w:val="00A018E9"/>
    <w:rsid w:val="00A10779"/>
    <w:rsid w:val="00A132BF"/>
    <w:rsid w:val="00A15260"/>
    <w:rsid w:val="00A157F9"/>
    <w:rsid w:val="00A23690"/>
    <w:rsid w:val="00A2417D"/>
    <w:rsid w:val="00A24DDB"/>
    <w:rsid w:val="00A306CA"/>
    <w:rsid w:val="00A31B72"/>
    <w:rsid w:val="00A321E1"/>
    <w:rsid w:val="00A326E2"/>
    <w:rsid w:val="00A36D2D"/>
    <w:rsid w:val="00A37373"/>
    <w:rsid w:val="00A3760F"/>
    <w:rsid w:val="00A42D82"/>
    <w:rsid w:val="00A430F3"/>
    <w:rsid w:val="00A446E0"/>
    <w:rsid w:val="00A45778"/>
    <w:rsid w:val="00A45B49"/>
    <w:rsid w:val="00A5168A"/>
    <w:rsid w:val="00A5185F"/>
    <w:rsid w:val="00A52958"/>
    <w:rsid w:val="00A53F29"/>
    <w:rsid w:val="00A61044"/>
    <w:rsid w:val="00A61934"/>
    <w:rsid w:val="00A74798"/>
    <w:rsid w:val="00A771CE"/>
    <w:rsid w:val="00A86317"/>
    <w:rsid w:val="00A96B82"/>
    <w:rsid w:val="00AA151B"/>
    <w:rsid w:val="00AA2635"/>
    <w:rsid w:val="00AB1B29"/>
    <w:rsid w:val="00AB4820"/>
    <w:rsid w:val="00AC0F66"/>
    <w:rsid w:val="00AC103E"/>
    <w:rsid w:val="00AC36B1"/>
    <w:rsid w:val="00AC3F92"/>
    <w:rsid w:val="00AC5D0F"/>
    <w:rsid w:val="00AC6EA7"/>
    <w:rsid w:val="00AD00DB"/>
    <w:rsid w:val="00AD2F06"/>
    <w:rsid w:val="00AD6E73"/>
    <w:rsid w:val="00AE3417"/>
    <w:rsid w:val="00AE620D"/>
    <w:rsid w:val="00AF1A0C"/>
    <w:rsid w:val="00AF2099"/>
    <w:rsid w:val="00AF4886"/>
    <w:rsid w:val="00B05098"/>
    <w:rsid w:val="00B160DE"/>
    <w:rsid w:val="00B242C1"/>
    <w:rsid w:val="00B30E18"/>
    <w:rsid w:val="00B30F48"/>
    <w:rsid w:val="00B361C3"/>
    <w:rsid w:val="00B46BEF"/>
    <w:rsid w:val="00B5118F"/>
    <w:rsid w:val="00B52D6A"/>
    <w:rsid w:val="00B55C16"/>
    <w:rsid w:val="00B5643F"/>
    <w:rsid w:val="00B57841"/>
    <w:rsid w:val="00B613D4"/>
    <w:rsid w:val="00B61BDF"/>
    <w:rsid w:val="00B62A5E"/>
    <w:rsid w:val="00B724E8"/>
    <w:rsid w:val="00B75231"/>
    <w:rsid w:val="00B75F53"/>
    <w:rsid w:val="00B76278"/>
    <w:rsid w:val="00B84C25"/>
    <w:rsid w:val="00B86582"/>
    <w:rsid w:val="00B92707"/>
    <w:rsid w:val="00B93BF9"/>
    <w:rsid w:val="00B93E8A"/>
    <w:rsid w:val="00B94312"/>
    <w:rsid w:val="00BA2EE0"/>
    <w:rsid w:val="00BA46B1"/>
    <w:rsid w:val="00BA5E1E"/>
    <w:rsid w:val="00BC27AA"/>
    <w:rsid w:val="00BC5EE8"/>
    <w:rsid w:val="00BC7658"/>
    <w:rsid w:val="00BD3089"/>
    <w:rsid w:val="00BD36A2"/>
    <w:rsid w:val="00BD785A"/>
    <w:rsid w:val="00BE0F4E"/>
    <w:rsid w:val="00BE1A30"/>
    <w:rsid w:val="00BE3419"/>
    <w:rsid w:val="00BE52A4"/>
    <w:rsid w:val="00BF0BDA"/>
    <w:rsid w:val="00BF0BEA"/>
    <w:rsid w:val="00BF2142"/>
    <w:rsid w:val="00BF2588"/>
    <w:rsid w:val="00BF4F43"/>
    <w:rsid w:val="00BF634E"/>
    <w:rsid w:val="00BF7809"/>
    <w:rsid w:val="00BF7DB0"/>
    <w:rsid w:val="00C016F8"/>
    <w:rsid w:val="00C038D4"/>
    <w:rsid w:val="00C17C2E"/>
    <w:rsid w:val="00C17FBC"/>
    <w:rsid w:val="00C2016C"/>
    <w:rsid w:val="00C21DCE"/>
    <w:rsid w:val="00C2472C"/>
    <w:rsid w:val="00C414EE"/>
    <w:rsid w:val="00C43AD6"/>
    <w:rsid w:val="00C442D8"/>
    <w:rsid w:val="00C44981"/>
    <w:rsid w:val="00C450F1"/>
    <w:rsid w:val="00C463DD"/>
    <w:rsid w:val="00C50E30"/>
    <w:rsid w:val="00C53CBF"/>
    <w:rsid w:val="00C56F51"/>
    <w:rsid w:val="00C574EB"/>
    <w:rsid w:val="00C6270F"/>
    <w:rsid w:val="00C662E4"/>
    <w:rsid w:val="00C707AF"/>
    <w:rsid w:val="00C73457"/>
    <w:rsid w:val="00C7797D"/>
    <w:rsid w:val="00C80B0E"/>
    <w:rsid w:val="00C87D51"/>
    <w:rsid w:val="00C97595"/>
    <w:rsid w:val="00CA4121"/>
    <w:rsid w:val="00CB5161"/>
    <w:rsid w:val="00CB5E86"/>
    <w:rsid w:val="00CB73BE"/>
    <w:rsid w:val="00CC3160"/>
    <w:rsid w:val="00CD2433"/>
    <w:rsid w:val="00CF446A"/>
    <w:rsid w:val="00CF53CF"/>
    <w:rsid w:val="00CF643E"/>
    <w:rsid w:val="00CF715E"/>
    <w:rsid w:val="00D01A7A"/>
    <w:rsid w:val="00D11FF8"/>
    <w:rsid w:val="00D205E5"/>
    <w:rsid w:val="00D20F6E"/>
    <w:rsid w:val="00D22AF7"/>
    <w:rsid w:val="00D250DF"/>
    <w:rsid w:val="00D27FF0"/>
    <w:rsid w:val="00D32A5D"/>
    <w:rsid w:val="00D339F9"/>
    <w:rsid w:val="00D365C8"/>
    <w:rsid w:val="00D44E68"/>
    <w:rsid w:val="00D56B45"/>
    <w:rsid w:val="00D60ED1"/>
    <w:rsid w:val="00D64756"/>
    <w:rsid w:val="00D65FF1"/>
    <w:rsid w:val="00D6722D"/>
    <w:rsid w:val="00D7241C"/>
    <w:rsid w:val="00D72C11"/>
    <w:rsid w:val="00D76FB8"/>
    <w:rsid w:val="00D7766F"/>
    <w:rsid w:val="00D80647"/>
    <w:rsid w:val="00D811D0"/>
    <w:rsid w:val="00D81EF9"/>
    <w:rsid w:val="00D838FE"/>
    <w:rsid w:val="00D85AA9"/>
    <w:rsid w:val="00D874C0"/>
    <w:rsid w:val="00D875DB"/>
    <w:rsid w:val="00D91F62"/>
    <w:rsid w:val="00D92974"/>
    <w:rsid w:val="00D95763"/>
    <w:rsid w:val="00DA2780"/>
    <w:rsid w:val="00DA2C28"/>
    <w:rsid w:val="00DA43FC"/>
    <w:rsid w:val="00DA6675"/>
    <w:rsid w:val="00DB1448"/>
    <w:rsid w:val="00DC04DE"/>
    <w:rsid w:val="00DC175B"/>
    <w:rsid w:val="00DC6915"/>
    <w:rsid w:val="00DC6E98"/>
    <w:rsid w:val="00DD2DB5"/>
    <w:rsid w:val="00DD3AA3"/>
    <w:rsid w:val="00DD75AB"/>
    <w:rsid w:val="00DE2B8B"/>
    <w:rsid w:val="00DE353E"/>
    <w:rsid w:val="00DE79BE"/>
    <w:rsid w:val="00DE7ADF"/>
    <w:rsid w:val="00E02501"/>
    <w:rsid w:val="00E13598"/>
    <w:rsid w:val="00E15B8A"/>
    <w:rsid w:val="00E21B49"/>
    <w:rsid w:val="00E25485"/>
    <w:rsid w:val="00E321F2"/>
    <w:rsid w:val="00E34017"/>
    <w:rsid w:val="00E3614B"/>
    <w:rsid w:val="00E373AF"/>
    <w:rsid w:val="00E41DA1"/>
    <w:rsid w:val="00E44A11"/>
    <w:rsid w:val="00E5124A"/>
    <w:rsid w:val="00E51A49"/>
    <w:rsid w:val="00E5368B"/>
    <w:rsid w:val="00E540DF"/>
    <w:rsid w:val="00E57D1B"/>
    <w:rsid w:val="00E60857"/>
    <w:rsid w:val="00E60962"/>
    <w:rsid w:val="00E6175D"/>
    <w:rsid w:val="00E709BD"/>
    <w:rsid w:val="00E71BAF"/>
    <w:rsid w:val="00E7554F"/>
    <w:rsid w:val="00E82B5F"/>
    <w:rsid w:val="00E85E8E"/>
    <w:rsid w:val="00E90038"/>
    <w:rsid w:val="00E92A10"/>
    <w:rsid w:val="00E96C4B"/>
    <w:rsid w:val="00EB14E3"/>
    <w:rsid w:val="00EC2412"/>
    <w:rsid w:val="00EC6C2E"/>
    <w:rsid w:val="00EC7BDC"/>
    <w:rsid w:val="00ED6BCB"/>
    <w:rsid w:val="00EE0E79"/>
    <w:rsid w:val="00F021DA"/>
    <w:rsid w:val="00F102AA"/>
    <w:rsid w:val="00F135E6"/>
    <w:rsid w:val="00F14437"/>
    <w:rsid w:val="00F1608C"/>
    <w:rsid w:val="00F16DDB"/>
    <w:rsid w:val="00F22BBF"/>
    <w:rsid w:val="00F23416"/>
    <w:rsid w:val="00F25157"/>
    <w:rsid w:val="00F25C92"/>
    <w:rsid w:val="00F27128"/>
    <w:rsid w:val="00F320A2"/>
    <w:rsid w:val="00F350E3"/>
    <w:rsid w:val="00F37535"/>
    <w:rsid w:val="00F47DF7"/>
    <w:rsid w:val="00F530B1"/>
    <w:rsid w:val="00F55A7C"/>
    <w:rsid w:val="00F60223"/>
    <w:rsid w:val="00F61590"/>
    <w:rsid w:val="00F6728B"/>
    <w:rsid w:val="00F7222C"/>
    <w:rsid w:val="00F93CF5"/>
    <w:rsid w:val="00FA34E3"/>
    <w:rsid w:val="00FB4ACE"/>
    <w:rsid w:val="00FB7108"/>
    <w:rsid w:val="00FC54FE"/>
    <w:rsid w:val="00FC76C7"/>
    <w:rsid w:val="00FD04E5"/>
    <w:rsid w:val="00FD1454"/>
    <w:rsid w:val="00FD1C43"/>
    <w:rsid w:val="00FD22E1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B1436D"/>
  <w15:docId w15:val="{77D32A44-A89C-44EE-9011-09E7B8FE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50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E02501"/>
    <w:pPr>
      <w:keepNext/>
      <w:widowControl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E02501"/>
    <w:pPr>
      <w:keepNext/>
      <w:widowControl/>
      <w:spacing w:before="240" w:after="60"/>
      <w:outlineLvl w:val="3"/>
    </w:pPr>
    <w:rPr>
      <w:rFonts w:ascii="Times New Roman" w:hAnsi="Times New Roman" w:cs="Times New Roman"/>
      <w:b/>
      <w:bCs/>
      <w:color w:val="auto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02501"/>
    <w:pPr>
      <w:widowControl/>
      <w:spacing w:before="240" w:after="60"/>
      <w:outlineLvl w:val="4"/>
    </w:pPr>
    <w:rPr>
      <w:rFonts w:ascii="Antiqua" w:hAnsi="Antiqua" w:cs="Times New Roman"/>
      <w:b/>
      <w:bCs/>
      <w:i/>
      <w:i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99"/>
    <w:rsid w:val="00E0250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E02501"/>
    <w:rPr>
      <w:rFonts w:ascii="Times New Roman" w:hAnsi="Times New Roman" w:cs="Times New Roman"/>
      <w:b/>
      <w:bCs/>
      <w:spacing w:val="10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rsid w:val="00E02501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E02501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styleId="a4">
    <w:name w:val="Body Text"/>
    <w:basedOn w:val="a"/>
    <w:link w:val="a3"/>
    <w:uiPriority w:val="99"/>
    <w:rsid w:val="00E02501"/>
    <w:pPr>
      <w:shd w:val="clear" w:color="auto" w:fill="FFFFFF"/>
      <w:spacing w:before="300" w:after="600" w:line="240" w:lineRule="atLeast"/>
      <w:jc w:val="center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E02501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paragraph" w:customStyle="1" w:styleId="21">
    <w:name w:val="Основной текст (2)1"/>
    <w:basedOn w:val="a"/>
    <w:link w:val="2"/>
    <w:uiPriority w:val="99"/>
    <w:rsid w:val="00E02501"/>
    <w:pPr>
      <w:shd w:val="clear" w:color="auto" w:fill="FFFFFF"/>
      <w:spacing w:before="600" w:after="420" w:line="322" w:lineRule="exact"/>
    </w:pPr>
    <w:rPr>
      <w:rFonts w:ascii="Times New Roman" w:eastAsiaTheme="minorHAnsi" w:hAnsi="Times New Roman" w:cs="Times New Roman"/>
      <w:b/>
      <w:bCs/>
      <w:color w:val="auto"/>
      <w:spacing w:val="10"/>
      <w:sz w:val="22"/>
      <w:szCs w:val="22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E02501"/>
    <w:pPr>
      <w:shd w:val="clear" w:color="auto" w:fill="FFFFFF"/>
      <w:spacing w:after="900"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E025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E025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02501"/>
    <w:rPr>
      <w:rFonts w:ascii="Antiqua" w:eastAsia="Times New Roman" w:hAnsi="Antiqua" w:cs="Times New Roman"/>
      <w:b/>
      <w:bCs/>
      <w:i/>
      <w:iCs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946436"/>
    <w:pPr>
      <w:ind w:left="720"/>
      <w:contextualSpacing/>
    </w:pPr>
  </w:style>
  <w:style w:type="paragraph" w:styleId="32">
    <w:name w:val="Body Text Indent 3"/>
    <w:basedOn w:val="a"/>
    <w:link w:val="33"/>
    <w:uiPriority w:val="99"/>
    <w:semiHidden/>
    <w:unhideWhenUsed/>
    <w:rsid w:val="00946436"/>
    <w:pPr>
      <w:widowControl/>
      <w:spacing w:after="120"/>
      <w:ind w:left="283"/>
    </w:pPr>
    <w:rPr>
      <w:rFonts w:ascii="Times New Roman" w:hAnsi="Times New Roman" w:cs="Times New Roman"/>
      <w:color w:val="auto"/>
      <w:sz w:val="16"/>
      <w:szCs w:val="16"/>
      <w:lang w:eastAsia="ru-RU"/>
    </w:rPr>
  </w:style>
  <w:style w:type="character" w:customStyle="1" w:styleId="33">
    <w:name w:val="Основний текст з відступом 3 Знак"/>
    <w:basedOn w:val="a0"/>
    <w:link w:val="32"/>
    <w:uiPriority w:val="99"/>
    <w:semiHidden/>
    <w:rsid w:val="0094643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Exact">
    <w:name w:val="Подпись к картинке Exact"/>
    <w:basedOn w:val="a0"/>
    <w:link w:val="a7"/>
    <w:uiPriority w:val="99"/>
    <w:rsid w:val="004713DE"/>
    <w:rPr>
      <w:rFonts w:ascii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a7">
    <w:name w:val="Подпись к картинке"/>
    <w:basedOn w:val="a"/>
    <w:link w:val="Exact"/>
    <w:uiPriority w:val="99"/>
    <w:rsid w:val="004713DE"/>
    <w:pPr>
      <w:shd w:val="clear" w:color="auto" w:fill="FFFFFF"/>
      <w:spacing w:line="523" w:lineRule="exact"/>
      <w:jc w:val="both"/>
    </w:pPr>
    <w:rPr>
      <w:rFonts w:ascii="Times New Roman" w:eastAsiaTheme="minorHAnsi" w:hAnsi="Times New Roman" w:cs="Times New Roman"/>
      <w:color w:val="auto"/>
      <w:spacing w:val="6"/>
      <w:sz w:val="21"/>
      <w:szCs w:val="21"/>
      <w:lang w:eastAsia="en-US"/>
    </w:rPr>
  </w:style>
  <w:style w:type="table" w:styleId="a8">
    <w:name w:val="Table Grid"/>
    <w:basedOn w:val="a1"/>
    <w:uiPriority w:val="59"/>
    <w:rsid w:val="00F6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45C7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45C79"/>
    <w:rPr>
      <w:rFonts w:ascii="Tahoma" w:eastAsia="Times New Roman" w:hAnsi="Tahoma" w:cs="Tahoma"/>
      <w:color w:val="000000"/>
      <w:sz w:val="16"/>
      <w:szCs w:val="16"/>
      <w:lang w:eastAsia="uk-UA"/>
    </w:rPr>
  </w:style>
  <w:style w:type="paragraph" w:styleId="ab">
    <w:name w:val="header"/>
    <w:basedOn w:val="a"/>
    <w:link w:val="ac"/>
    <w:uiPriority w:val="99"/>
    <w:unhideWhenUsed/>
    <w:rsid w:val="009948C9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9948C9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paragraph" w:styleId="ad">
    <w:name w:val="footer"/>
    <w:basedOn w:val="a"/>
    <w:link w:val="ae"/>
    <w:uiPriority w:val="99"/>
    <w:unhideWhenUsed/>
    <w:rsid w:val="009948C9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9948C9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paragraph" w:customStyle="1" w:styleId="af">
    <w:name w:val="Нормальний текст"/>
    <w:basedOn w:val="a"/>
    <w:qFormat/>
    <w:rsid w:val="002D2A36"/>
    <w:pPr>
      <w:widowControl/>
      <w:spacing w:before="120"/>
      <w:ind w:firstLine="567"/>
    </w:pPr>
    <w:rPr>
      <w:rFonts w:ascii="Antiqua" w:hAnsi="Antiqua" w:cs="Times New Roman"/>
      <w:color w:val="auto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86622-4FFD-4108-B78E-B55E18DF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Kab-34-2</cp:lastModifiedBy>
  <cp:revision>334</cp:revision>
  <cp:lastPrinted>2026-08-04T06:07:00Z</cp:lastPrinted>
  <dcterms:created xsi:type="dcterms:W3CDTF">2024-12-09T14:18:00Z</dcterms:created>
  <dcterms:modified xsi:type="dcterms:W3CDTF">2026-08-07T06:44:00Z</dcterms:modified>
</cp:coreProperties>
</file>