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FAA" w:rsidRPr="00737FAA" w:rsidRDefault="00737FAA" w:rsidP="00737F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object w:dxaOrig="84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6.25pt" o:ole="" o:preferrelative="f" filled="t">
            <v:fill color2="black"/>
            <v:imagedata r:id="rId5" o:title=""/>
          </v:shape>
          <o:OLEObject Type="Embed" ProgID="Word.Picture.8" ShapeID="_x0000_i1025" DrawAspect="Content" ObjectID="_1850972167" r:id="rId6"/>
        </w:object>
      </w:r>
    </w:p>
    <w:p w:rsidR="00737FAA" w:rsidRPr="00737FAA" w:rsidRDefault="00737FAA" w:rsidP="00737FAA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</w:pPr>
      <w:r w:rsidRPr="00737FAA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uk-UA" w:eastAsia="ru-RU"/>
        </w:rPr>
        <w:t>ЛОЗІВСЬКА МІСЬКА РАДА ХАРКІВСЬКОЇ ОБЛАСТІ</w:t>
      </w:r>
    </w:p>
    <w:p w:rsidR="00737FAA" w:rsidRPr="00737FAA" w:rsidRDefault="00F23810" w:rsidP="00737FAA">
      <w:pPr>
        <w:keepNext/>
        <w:tabs>
          <w:tab w:val="left" w:pos="6663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</w:t>
      </w:r>
      <w:r w:rsidR="00737FAA" w:rsidRPr="00737F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Р О З П О Р Я Д Ж Е Н </w:t>
      </w:r>
      <w:proofErr w:type="spellStart"/>
      <w:r w:rsidR="00737FAA" w:rsidRPr="00737F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Н</w:t>
      </w:r>
      <w:proofErr w:type="spellEnd"/>
      <w:r w:rsidR="00737FAA" w:rsidRPr="00737F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Я</w:t>
      </w:r>
    </w:p>
    <w:p w:rsidR="00737FAA" w:rsidRPr="00737FAA" w:rsidRDefault="00737FAA" w:rsidP="00737FAA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uk-UA" w:eastAsia="ru-RU"/>
        </w:rPr>
      </w:pPr>
      <w:r w:rsidRPr="00737FAA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uk-UA" w:eastAsia="ru-RU"/>
        </w:rPr>
        <w:t xml:space="preserve">М І С Ь К О Г О </w:t>
      </w:r>
      <w:r w:rsidR="00F2381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uk-UA" w:eastAsia="ru-RU"/>
        </w:rPr>
        <w:t xml:space="preserve"> </w:t>
      </w:r>
      <w:r w:rsidRPr="00737FAA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uk-UA" w:eastAsia="ru-RU"/>
        </w:rPr>
        <w:t xml:space="preserve"> Г О Л О В И</w:t>
      </w:r>
    </w:p>
    <w:p w:rsidR="00737FAA" w:rsidRPr="00737FAA" w:rsidRDefault="00737FAA" w:rsidP="00737F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737FAA" w:rsidRPr="00737FAA" w:rsidTr="00367249">
        <w:trPr>
          <w:trHeight w:val="456"/>
          <w:jc w:val="center"/>
        </w:trPr>
        <w:tc>
          <w:tcPr>
            <w:tcW w:w="3095" w:type="dxa"/>
            <w:hideMark/>
          </w:tcPr>
          <w:p w:rsidR="00737FAA" w:rsidRPr="00737FAA" w:rsidRDefault="0050619A" w:rsidP="00CB1258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«</w:t>
            </w:r>
            <w:r w:rsidR="00CB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11</w:t>
            </w:r>
            <w:r w:rsidR="00D70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  <w:r w:rsidR="00F2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9E0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F6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верес</w:t>
            </w:r>
            <w:r w:rsidR="00B77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ня 2026</w:t>
            </w:r>
          </w:p>
        </w:tc>
        <w:tc>
          <w:tcPr>
            <w:tcW w:w="3096" w:type="dxa"/>
            <w:hideMark/>
          </w:tcPr>
          <w:p w:rsidR="00737FAA" w:rsidRPr="00737FAA" w:rsidRDefault="00F23810" w:rsidP="00B34E02">
            <w:pPr>
              <w:spacing w:after="0" w:line="240" w:lineRule="auto"/>
              <w:ind w:hanging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</w:t>
            </w:r>
            <w:r w:rsidR="00737FAA" w:rsidRPr="00737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Лозова</w:t>
            </w:r>
          </w:p>
        </w:tc>
        <w:tc>
          <w:tcPr>
            <w:tcW w:w="3096" w:type="dxa"/>
            <w:hideMark/>
          </w:tcPr>
          <w:p w:rsidR="004629E9" w:rsidRPr="00737FAA" w:rsidRDefault="00737FAA" w:rsidP="00AF61BE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№ </w:t>
            </w:r>
            <w:bookmarkStart w:id="0" w:name="_GoBack"/>
            <w:bookmarkEnd w:id="0"/>
            <w:r w:rsidR="00CB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344</w:t>
            </w:r>
          </w:p>
        </w:tc>
      </w:tr>
    </w:tbl>
    <w:p w:rsidR="00F62F3D" w:rsidRPr="003D4971" w:rsidRDefault="00F62F3D" w:rsidP="00B34E02">
      <w:pPr>
        <w:tabs>
          <w:tab w:val="left" w:pos="0"/>
        </w:tabs>
        <w:spacing w:after="0" w:line="240" w:lineRule="auto"/>
        <w:ind w:right="4677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val="uk-UA"/>
        </w:rPr>
      </w:pPr>
    </w:p>
    <w:p w:rsidR="008372F7" w:rsidRPr="00227519" w:rsidRDefault="008372F7" w:rsidP="00B34E02">
      <w:pPr>
        <w:tabs>
          <w:tab w:val="left" w:pos="0"/>
        </w:tabs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751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Про затвердження протоколу </w:t>
      </w:r>
      <w:r w:rsidR="00F62F3D" w:rsidRPr="0022751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№ </w:t>
      </w:r>
      <w:r w:rsidR="00AF61B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2</w:t>
      </w:r>
      <w:r w:rsidR="00F62F3D" w:rsidRPr="0022751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2751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комісії </w:t>
      </w:r>
      <w:r w:rsidR="00F73E6C" w:rsidRPr="00227519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6E2015" w:rsidRPr="00227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визначення виконавц</w:t>
      </w:r>
      <w:r w:rsidR="009E059D" w:rsidRPr="00227519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367249" w:rsidRPr="00227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0FA5" w:rsidRPr="00227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робіт із землеустрою </w:t>
      </w:r>
      <w:r w:rsidR="006E3B27" w:rsidRPr="003908CD">
        <w:rPr>
          <w:rFonts w:ascii="Times New Roman" w:hAnsi="Times New Roman" w:cs="Times New Roman"/>
          <w:b/>
          <w:sz w:val="28"/>
          <w:szCs w:val="28"/>
          <w:lang w:val="uk-UA"/>
        </w:rPr>
        <w:t>на конкурентних</w:t>
      </w:r>
      <w:r w:rsidR="006E3B27" w:rsidRPr="00227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3B27" w:rsidRPr="003908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засадах </w:t>
      </w:r>
      <w:r w:rsidR="003908CD">
        <w:rPr>
          <w:rFonts w:ascii="Times New Roman" w:hAnsi="Times New Roman" w:cs="Times New Roman"/>
          <w:b/>
          <w:sz w:val="28"/>
          <w:szCs w:val="28"/>
          <w:lang w:val="uk-UA"/>
        </w:rPr>
        <w:t>від 11.09.2026</w:t>
      </w:r>
      <w:r w:rsidR="006E3B27" w:rsidRPr="003908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23867" w:rsidRPr="003D4971" w:rsidRDefault="00023867" w:rsidP="008372F7">
      <w:pPr>
        <w:pStyle w:val="a8"/>
        <w:ind w:right="4251"/>
        <w:jc w:val="both"/>
        <w:rPr>
          <w:sz w:val="16"/>
          <w:szCs w:val="16"/>
        </w:rPr>
      </w:pPr>
    </w:p>
    <w:p w:rsidR="0013643D" w:rsidRPr="00AF61BE" w:rsidRDefault="00367249" w:rsidP="00AF61BE">
      <w:pPr>
        <w:tabs>
          <w:tab w:val="num" w:pos="0"/>
          <w:tab w:val="left" w:pos="4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519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. 19, 20 ч. 4 ст. 42 Закону України </w:t>
      </w:r>
      <w:r w:rsidR="00CD74AD" w:rsidRPr="0022751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CD74AD" w:rsidRPr="0022751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>ріше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046C8" w:rsidRPr="0022751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</w:t>
      </w:r>
      <w:r w:rsidR="00CD74AD" w:rsidRPr="00227519">
        <w:rPr>
          <w:rFonts w:ascii="Times New Roman" w:hAnsi="Times New Roman" w:cs="Times New Roman"/>
          <w:sz w:val="28"/>
          <w:szCs w:val="28"/>
          <w:lang w:val="uk-UA"/>
        </w:rPr>
        <w:t>06.12.2019</w:t>
      </w:r>
      <w:r w:rsidR="00F86020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CD74AD" w:rsidRPr="00227519">
        <w:rPr>
          <w:rFonts w:ascii="Times New Roman" w:hAnsi="Times New Roman" w:cs="Times New Roman"/>
          <w:sz w:val="28"/>
          <w:szCs w:val="28"/>
          <w:lang w:val="uk-UA"/>
        </w:rPr>
        <w:t>1842</w:t>
      </w:r>
      <w:r w:rsidR="008372F7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CD74AD" w:rsidRPr="00227519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конкурсний відбір виконавців робіт із землеустрою</w:t>
      </w:r>
      <w:r w:rsidR="006B2BEF" w:rsidRPr="00227519">
        <w:rPr>
          <w:rFonts w:ascii="Times New Roman" w:hAnsi="Times New Roman" w:cs="Times New Roman"/>
          <w:sz w:val="28"/>
          <w:szCs w:val="28"/>
          <w:lang w:val="uk-UA"/>
        </w:rPr>
        <w:t>, оцінки земель та визначення виконавців земельних торгів на конкурентних засадах»</w:t>
      </w:r>
      <w:r w:rsidR="00B7744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 від 26.03.2026 № 3214</w:t>
      </w:r>
      <w:r w:rsidR="00000FA5" w:rsidRPr="002275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B2BEF" w:rsidRPr="002275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A4EE3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FA5" w:rsidRPr="00227519">
        <w:rPr>
          <w:rFonts w:ascii="Times New Roman" w:hAnsi="Times New Roman" w:cs="Times New Roman"/>
          <w:sz w:val="28"/>
          <w:szCs w:val="28"/>
          <w:lang w:val="uk-UA"/>
        </w:rPr>
        <w:t>на виконання  рішен</w:t>
      </w:r>
      <w:r w:rsidR="00AF61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00FA5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міської </w:t>
      </w:r>
      <w:r w:rsidR="00AF61BE" w:rsidRPr="00AF61BE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від 20.08.2026 № 3536 «Про надання дозволу на розроблення технічної документації з інвентаризації земель комунальної власності по вулиці Ювілейній у селищі </w:t>
      </w:r>
      <w:proofErr w:type="spellStart"/>
      <w:r w:rsidR="00AF61BE" w:rsidRPr="00AF61BE">
        <w:rPr>
          <w:rFonts w:ascii="Times New Roman" w:hAnsi="Times New Roman" w:cs="Times New Roman"/>
          <w:sz w:val="28"/>
          <w:szCs w:val="28"/>
          <w:lang w:val="uk-UA" w:eastAsia="ar-SA"/>
        </w:rPr>
        <w:t>Лиманівка</w:t>
      </w:r>
      <w:proofErr w:type="spellEnd"/>
      <w:r w:rsidR="00AF61BE" w:rsidRPr="00AF61BE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Лозівського району Харківської області»</w:t>
      </w:r>
      <w:r w:rsidR="009E059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="00BC66A3" w:rsidRPr="00227519">
        <w:rPr>
          <w:rFonts w:ascii="Times New Roman" w:hAnsi="Times New Roman" w:cs="Times New Roman"/>
          <w:sz w:val="28"/>
          <w:szCs w:val="28"/>
          <w:lang w:val="uk-UA"/>
        </w:rPr>
        <w:t>розглянувши протокол</w:t>
      </w:r>
      <w:r w:rsidR="004629E9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F61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комісії </w:t>
      </w:r>
      <w:r w:rsidR="00F73E6C" w:rsidRPr="00227519">
        <w:rPr>
          <w:rFonts w:ascii="Times New Roman" w:hAnsi="Times New Roman" w:cs="Times New Roman"/>
          <w:sz w:val="28"/>
          <w:szCs w:val="28"/>
          <w:lang w:val="uk-UA"/>
        </w:rPr>
        <w:t>з визначення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1BE" w:rsidRPr="00AF61BE">
        <w:rPr>
          <w:rFonts w:ascii="Times New Roman" w:hAnsi="Times New Roman" w:cs="Times New Roman"/>
          <w:sz w:val="28"/>
          <w:szCs w:val="28"/>
          <w:lang w:val="uk-UA"/>
        </w:rPr>
        <w:t>комісії з визначення виконавців робіт із</w:t>
      </w:r>
      <w:r w:rsidR="00AF61BE">
        <w:rPr>
          <w:rFonts w:ascii="Times New Roman" w:hAnsi="Times New Roman" w:cs="Times New Roman"/>
          <w:sz w:val="28"/>
          <w:szCs w:val="28"/>
          <w:lang w:val="uk-UA"/>
        </w:rPr>
        <w:t xml:space="preserve"> землеустрою та з оцінки земель </w:t>
      </w:r>
      <w:r w:rsidR="00AF61BE" w:rsidRPr="00AF61BE">
        <w:rPr>
          <w:rFonts w:ascii="Times New Roman" w:hAnsi="Times New Roman" w:cs="Times New Roman"/>
          <w:sz w:val="28"/>
          <w:szCs w:val="28"/>
          <w:lang w:val="uk-UA"/>
        </w:rPr>
        <w:t>на конкурентних засадах</w:t>
      </w:r>
      <w:r w:rsidR="009027FA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6A3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43D" w:rsidRPr="0022751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F61BE">
        <w:rPr>
          <w:rFonts w:ascii="Times New Roman" w:hAnsi="Times New Roman" w:cs="Times New Roman"/>
          <w:sz w:val="28"/>
          <w:szCs w:val="28"/>
          <w:lang w:val="uk-UA"/>
        </w:rPr>
        <w:t>11.09</w:t>
      </w:r>
      <w:r w:rsidR="009E059D" w:rsidRPr="002275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0FA5" w:rsidRPr="00227519">
        <w:rPr>
          <w:rFonts w:ascii="Times New Roman" w:hAnsi="Times New Roman" w:cs="Times New Roman"/>
          <w:sz w:val="28"/>
          <w:szCs w:val="28"/>
          <w:lang w:val="uk-UA"/>
        </w:rPr>
        <w:t>2026:</w:t>
      </w:r>
    </w:p>
    <w:p w:rsidR="008372F7" w:rsidRPr="00227519" w:rsidRDefault="0013643D" w:rsidP="00BC5FCB">
      <w:pPr>
        <w:pStyle w:val="a8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000000"/>
          <w:szCs w:val="28"/>
        </w:rPr>
      </w:pPr>
      <w:r w:rsidRPr="00227519">
        <w:rPr>
          <w:szCs w:val="28"/>
        </w:rPr>
        <w:t>З</w:t>
      </w:r>
      <w:r w:rsidR="008372F7" w:rsidRPr="00227519">
        <w:rPr>
          <w:szCs w:val="28"/>
        </w:rPr>
        <w:t xml:space="preserve">атвердити </w:t>
      </w:r>
      <w:r w:rsidR="009027FA" w:rsidRPr="00227519">
        <w:rPr>
          <w:szCs w:val="28"/>
        </w:rPr>
        <w:t xml:space="preserve">протокол № </w:t>
      </w:r>
      <w:r w:rsidR="00AF61BE">
        <w:rPr>
          <w:szCs w:val="28"/>
        </w:rPr>
        <w:t>2</w:t>
      </w:r>
      <w:r w:rsidR="009027FA" w:rsidRPr="00227519">
        <w:rPr>
          <w:szCs w:val="28"/>
        </w:rPr>
        <w:t xml:space="preserve"> комісії з визначення виконавц</w:t>
      </w:r>
      <w:r w:rsidR="00F62F3D" w:rsidRPr="00227519">
        <w:rPr>
          <w:szCs w:val="28"/>
        </w:rPr>
        <w:t>ів</w:t>
      </w:r>
      <w:r w:rsidR="009027FA" w:rsidRPr="00227519">
        <w:rPr>
          <w:szCs w:val="28"/>
        </w:rPr>
        <w:t xml:space="preserve"> </w:t>
      </w:r>
      <w:r w:rsidR="00BC5FCB" w:rsidRPr="00BC5FCB">
        <w:rPr>
          <w:szCs w:val="28"/>
        </w:rPr>
        <w:t xml:space="preserve">робіт із землеустрою та оцінки земель </w:t>
      </w:r>
      <w:r w:rsidR="009027FA" w:rsidRPr="00227519">
        <w:rPr>
          <w:szCs w:val="28"/>
        </w:rPr>
        <w:t xml:space="preserve">на конкурентних засадах від </w:t>
      </w:r>
      <w:r w:rsidR="00AF61BE">
        <w:rPr>
          <w:szCs w:val="28"/>
        </w:rPr>
        <w:t>11.09</w:t>
      </w:r>
      <w:r w:rsidR="009E059D" w:rsidRPr="00227519">
        <w:rPr>
          <w:szCs w:val="28"/>
        </w:rPr>
        <w:t>.202</w:t>
      </w:r>
      <w:r w:rsidR="00BC5FCB">
        <w:rPr>
          <w:szCs w:val="28"/>
        </w:rPr>
        <w:t>6</w:t>
      </w:r>
      <w:r w:rsidR="009027FA" w:rsidRPr="00227519">
        <w:rPr>
          <w:szCs w:val="28"/>
        </w:rPr>
        <w:t>.</w:t>
      </w:r>
    </w:p>
    <w:p w:rsidR="002C0223" w:rsidRPr="00227519" w:rsidRDefault="002C0223" w:rsidP="002C0223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Визначити ФО-П </w:t>
      </w:r>
      <w:proofErr w:type="spellStart"/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Зюзіну</w:t>
      </w:r>
      <w:proofErr w:type="spellEnd"/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В.М.</w:t>
      </w: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виконавцем робіт з розроблення технічної документації із землеустрою щодо інвентаризації земель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вулиці Ювілейній у селищі </w:t>
      </w:r>
      <w:proofErr w:type="spellStart"/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Лиманівка</w:t>
      </w:r>
      <w:proofErr w:type="spellEnd"/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Лозівського району Харківської області </w:t>
      </w: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D49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цільовим призначенням - </w:t>
      </w: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та обслуговування 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житлового будинку, господарських будівель та споруд (присадибна ділянка) (код 02.01).</w:t>
      </w:r>
    </w:p>
    <w:p w:rsidR="002C0223" w:rsidRDefault="002C0223" w:rsidP="0022751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Підготувати проєкт договору на розроблення технічної документації із землеус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трою щодо інвентаризації земель</w:t>
      </w: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зазначен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пункті 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розпорядження.</w:t>
      </w:r>
    </w:p>
    <w:p w:rsidR="0011740A" w:rsidRPr="0011740A" w:rsidRDefault="0011740A" w:rsidP="0011740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74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Доручити першому заступнику міського голови Олександру ЖИДКОВУ укласти договір на розроблення технічної документації із землеустрою щодо інвентаризації  земель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вулиці Ювілейній у селищі </w:t>
      </w:r>
      <w:proofErr w:type="spellStart"/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Лиманівка</w:t>
      </w:r>
      <w:proofErr w:type="spellEnd"/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Лозівського району Харківської області </w:t>
      </w:r>
      <w:r w:rsidR="003D4971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цільовим призначенням -</w:t>
      </w:r>
      <w:r w:rsidR="00AF61BE" w:rsidRPr="002275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будівництва та обслуговування </w:t>
      </w:r>
      <w:r w:rsidR="00AF61BE">
        <w:rPr>
          <w:rFonts w:ascii="Times New Roman" w:hAnsi="Times New Roman" w:cs="Times New Roman"/>
          <w:color w:val="000000"/>
          <w:sz w:val="28"/>
          <w:szCs w:val="28"/>
          <w:lang w:val="uk-UA"/>
        </w:rPr>
        <w:t>житлового будинку, господарських будівель та споруд (присадибна ділянка) (код 02.01).</w:t>
      </w:r>
    </w:p>
    <w:p w:rsidR="0013643D" w:rsidRPr="00227519" w:rsidRDefault="0013643D" w:rsidP="0011740A">
      <w:pPr>
        <w:pStyle w:val="a8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000000"/>
          <w:szCs w:val="28"/>
        </w:rPr>
      </w:pPr>
      <w:r w:rsidRPr="00227519">
        <w:rPr>
          <w:color w:val="000000"/>
          <w:szCs w:val="28"/>
        </w:rPr>
        <w:t xml:space="preserve">Контроль за виконанням розпорядження покласти на секретаря міської ради </w:t>
      </w:r>
      <w:r w:rsidR="00F86020" w:rsidRPr="00227519">
        <w:rPr>
          <w:color w:val="000000"/>
          <w:szCs w:val="28"/>
        </w:rPr>
        <w:t>Юрія КУШНІРА</w:t>
      </w:r>
      <w:r w:rsidR="005D2020" w:rsidRPr="00227519">
        <w:rPr>
          <w:color w:val="000000"/>
          <w:szCs w:val="28"/>
        </w:rPr>
        <w:t>.</w:t>
      </w:r>
    </w:p>
    <w:p w:rsidR="00B34E02" w:rsidRDefault="00B34E02" w:rsidP="00EA4D1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61051" w:rsidRDefault="003D4971" w:rsidP="00462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>Сергій ЗЕЛЕНСЬКИЙ</w:t>
      </w:r>
    </w:p>
    <w:p w:rsidR="006E3B27" w:rsidRPr="00591E51" w:rsidRDefault="006E3B27" w:rsidP="00462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372F7" w:rsidRPr="00591E51" w:rsidRDefault="0009535B" w:rsidP="00462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Інна КОШЛЯК, 2-32-69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6375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Юрій К</w:t>
      </w:r>
      <w:r w:rsidR="003A4E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УШНІР</w:t>
      </w:r>
    </w:p>
    <w:p w:rsidR="00BC66A3" w:rsidRDefault="00D35A74" w:rsidP="0026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9535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9027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Олена СТЕПАНОВА</w:t>
      </w:r>
    </w:p>
    <w:sectPr w:rsidR="00BC66A3" w:rsidSect="003D497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3C30"/>
    <w:multiLevelType w:val="hybridMultilevel"/>
    <w:tmpl w:val="35206358"/>
    <w:lvl w:ilvl="0" w:tplc="5EC05D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A480F"/>
    <w:multiLevelType w:val="hybridMultilevel"/>
    <w:tmpl w:val="5606BF56"/>
    <w:lvl w:ilvl="0" w:tplc="1EC4A6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75718"/>
    <w:multiLevelType w:val="hybridMultilevel"/>
    <w:tmpl w:val="7B0A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5F8B"/>
    <w:multiLevelType w:val="hybridMultilevel"/>
    <w:tmpl w:val="076C102E"/>
    <w:lvl w:ilvl="0" w:tplc="B03465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62D04"/>
    <w:multiLevelType w:val="hybridMultilevel"/>
    <w:tmpl w:val="A5AA19FA"/>
    <w:lvl w:ilvl="0" w:tplc="0C5A12A4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0E"/>
    <w:rsid w:val="00000FA5"/>
    <w:rsid w:val="00023867"/>
    <w:rsid w:val="0003176F"/>
    <w:rsid w:val="00043D3D"/>
    <w:rsid w:val="00060D2C"/>
    <w:rsid w:val="000644BC"/>
    <w:rsid w:val="0009535B"/>
    <w:rsid w:val="000D5D22"/>
    <w:rsid w:val="0011740A"/>
    <w:rsid w:val="00124E94"/>
    <w:rsid w:val="0013643D"/>
    <w:rsid w:val="00165DF0"/>
    <w:rsid w:val="00197E19"/>
    <w:rsid w:val="001F2D05"/>
    <w:rsid w:val="00227519"/>
    <w:rsid w:val="00260977"/>
    <w:rsid w:val="00271410"/>
    <w:rsid w:val="002B6766"/>
    <w:rsid w:val="002C0223"/>
    <w:rsid w:val="002D7F0E"/>
    <w:rsid w:val="00301D78"/>
    <w:rsid w:val="00347C3D"/>
    <w:rsid w:val="00367249"/>
    <w:rsid w:val="003908CD"/>
    <w:rsid w:val="003A4EE3"/>
    <w:rsid w:val="003D4971"/>
    <w:rsid w:val="0041121A"/>
    <w:rsid w:val="00420EE2"/>
    <w:rsid w:val="004329A3"/>
    <w:rsid w:val="00447B4C"/>
    <w:rsid w:val="004629E9"/>
    <w:rsid w:val="004823B8"/>
    <w:rsid w:val="0049035B"/>
    <w:rsid w:val="0050619A"/>
    <w:rsid w:val="0054387A"/>
    <w:rsid w:val="005534BF"/>
    <w:rsid w:val="005712AB"/>
    <w:rsid w:val="00591E51"/>
    <w:rsid w:val="005D2020"/>
    <w:rsid w:val="006046C8"/>
    <w:rsid w:val="006375A9"/>
    <w:rsid w:val="00645FBD"/>
    <w:rsid w:val="006B2BEF"/>
    <w:rsid w:val="006E2015"/>
    <w:rsid w:val="006E26C2"/>
    <w:rsid w:val="006E3B27"/>
    <w:rsid w:val="007019B1"/>
    <w:rsid w:val="00712C45"/>
    <w:rsid w:val="00737FAA"/>
    <w:rsid w:val="00763710"/>
    <w:rsid w:val="00771529"/>
    <w:rsid w:val="0079238B"/>
    <w:rsid w:val="007B77B2"/>
    <w:rsid w:val="007C1E43"/>
    <w:rsid w:val="007C5167"/>
    <w:rsid w:val="008050A4"/>
    <w:rsid w:val="008372F7"/>
    <w:rsid w:val="00864039"/>
    <w:rsid w:val="008765FD"/>
    <w:rsid w:val="00893438"/>
    <w:rsid w:val="00897A63"/>
    <w:rsid w:val="009027FA"/>
    <w:rsid w:val="00902E5D"/>
    <w:rsid w:val="00930762"/>
    <w:rsid w:val="00963D3F"/>
    <w:rsid w:val="009978EE"/>
    <w:rsid w:val="009A7512"/>
    <w:rsid w:val="009D6118"/>
    <w:rsid w:val="009E059D"/>
    <w:rsid w:val="00AB3738"/>
    <w:rsid w:val="00AC307E"/>
    <w:rsid w:val="00AF61BE"/>
    <w:rsid w:val="00B34E02"/>
    <w:rsid w:val="00B61051"/>
    <w:rsid w:val="00B7744D"/>
    <w:rsid w:val="00BC5FCB"/>
    <w:rsid w:val="00BC66A3"/>
    <w:rsid w:val="00C20E2E"/>
    <w:rsid w:val="00C3612A"/>
    <w:rsid w:val="00C51479"/>
    <w:rsid w:val="00C85D72"/>
    <w:rsid w:val="00CB1258"/>
    <w:rsid w:val="00CD74AD"/>
    <w:rsid w:val="00CF4BBF"/>
    <w:rsid w:val="00D14897"/>
    <w:rsid w:val="00D35A74"/>
    <w:rsid w:val="00D46EB1"/>
    <w:rsid w:val="00D700E6"/>
    <w:rsid w:val="00D817D1"/>
    <w:rsid w:val="00DC3F00"/>
    <w:rsid w:val="00E21F21"/>
    <w:rsid w:val="00E30F71"/>
    <w:rsid w:val="00E330CC"/>
    <w:rsid w:val="00E36082"/>
    <w:rsid w:val="00E536BC"/>
    <w:rsid w:val="00E57323"/>
    <w:rsid w:val="00EA4D15"/>
    <w:rsid w:val="00EF1829"/>
    <w:rsid w:val="00EF697B"/>
    <w:rsid w:val="00F03AED"/>
    <w:rsid w:val="00F23810"/>
    <w:rsid w:val="00F44C38"/>
    <w:rsid w:val="00F62F3D"/>
    <w:rsid w:val="00F73E6C"/>
    <w:rsid w:val="00F85673"/>
    <w:rsid w:val="00F86020"/>
    <w:rsid w:val="00FB13EC"/>
    <w:rsid w:val="00FD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D04AA2"/>
  <w15:docId w15:val="{3DA0472A-A36C-42A3-AC60-814DE24B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6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5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16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8372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8372F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Title"/>
    <w:basedOn w:val="a"/>
    <w:link w:val="a9"/>
    <w:qFormat/>
    <w:rsid w:val="008372F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9">
    <w:name w:val="Заголовок Знак"/>
    <w:basedOn w:val="a0"/>
    <w:link w:val="a8"/>
    <w:rsid w:val="008372F7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Frime</cp:lastModifiedBy>
  <cp:revision>3</cp:revision>
  <cp:lastPrinted>2026-09-15T05:38:00Z</cp:lastPrinted>
  <dcterms:created xsi:type="dcterms:W3CDTF">2026-09-14T11:02:00Z</dcterms:created>
  <dcterms:modified xsi:type="dcterms:W3CDTF">2026-09-15T07:10:00Z</dcterms:modified>
</cp:coreProperties>
</file>