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D3D16" w14:textId="77777777" w:rsidR="00073A52" w:rsidRPr="000839E9" w:rsidRDefault="00CA54B2" w:rsidP="00A508A5">
      <w:pPr>
        <w:tabs>
          <w:tab w:val="left" w:pos="162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4CD535B" wp14:editId="0403ADDE">
            <wp:simplePos x="0" y="0"/>
            <wp:positionH relativeFrom="column">
              <wp:posOffset>2788920</wp:posOffset>
            </wp:positionH>
            <wp:positionV relativeFrom="paragraph">
              <wp:posOffset>47625</wp:posOffset>
            </wp:positionV>
            <wp:extent cx="368935" cy="53784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5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AD2912" w14:textId="77777777" w:rsidR="00073A52" w:rsidRPr="000839E9" w:rsidRDefault="00073A52" w:rsidP="00A508A5">
      <w:pPr>
        <w:tabs>
          <w:tab w:val="left" w:pos="1620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ar-SA"/>
        </w:rPr>
      </w:pPr>
    </w:p>
    <w:p w14:paraId="750D543A" w14:textId="77777777" w:rsidR="00073A52" w:rsidRPr="000839E9" w:rsidRDefault="00073A52" w:rsidP="00A508A5">
      <w:pPr>
        <w:tabs>
          <w:tab w:val="left" w:pos="1620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ar-SA"/>
        </w:rPr>
      </w:pPr>
    </w:p>
    <w:p w14:paraId="1B653A38" w14:textId="77777777" w:rsidR="00073A52" w:rsidRPr="000839E9" w:rsidRDefault="00073A52" w:rsidP="00A508A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0839E9">
        <w:rPr>
          <w:rFonts w:ascii="Times New Roman" w:hAnsi="Times New Roman"/>
          <w:b/>
          <w:sz w:val="32"/>
          <w:szCs w:val="32"/>
          <w:lang w:val="uk-UA"/>
        </w:rPr>
        <w:t>ЛОЗIВСЬКА МIСЬКА РАДА  ХАРКIВСЬКОЇ ОБЛАСТI</w:t>
      </w:r>
    </w:p>
    <w:p w14:paraId="157747A5" w14:textId="581E2C38" w:rsidR="00073A52" w:rsidRPr="000839E9" w:rsidRDefault="00B60D77" w:rsidP="00A508A5">
      <w:pPr>
        <w:pStyle w:val="3"/>
        <w:keepNext w:val="0"/>
        <w:jc w:val="center"/>
        <w:rPr>
          <w:b/>
          <w:bCs/>
          <w:sz w:val="32"/>
          <w:szCs w:val="32"/>
        </w:rPr>
      </w:pPr>
      <w:r>
        <w:rPr>
          <w:rFonts w:eastAsia="Calibri"/>
          <w:b/>
          <w:sz w:val="32"/>
          <w:szCs w:val="32"/>
          <w:lang w:eastAsia="en-US"/>
        </w:rPr>
        <w:t>_Х</w:t>
      </w:r>
      <w:bookmarkStart w:id="0" w:name="_GoBack"/>
      <w:bookmarkEnd w:id="0"/>
      <w:r w:rsidR="00CE4127">
        <w:rPr>
          <w:rFonts w:eastAsia="Calibri"/>
          <w:b/>
          <w:sz w:val="32"/>
          <w:szCs w:val="32"/>
          <w:lang w:val="en-US" w:eastAsia="en-US"/>
        </w:rPr>
        <w:t>C</w:t>
      </w:r>
      <w:r w:rsidR="00073A52" w:rsidRPr="000839E9">
        <w:rPr>
          <w:b/>
          <w:sz w:val="32"/>
          <w:szCs w:val="32"/>
        </w:rPr>
        <w:t xml:space="preserve">   СЕСIЯ    VIІI    СКЛИКАННЯ</w:t>
      </w:r>
    </w:p>
    <w:p w14:paraId="1C043B7E" w14:textId="77777777" w:rsidR="00073A52" w:rsidRPr="000839E9" w:rsidRDefault="00073A52" w:rsidP="00A508A5">
      <w:pPr>
        <w:spacing w:after="0" w:line="240" w:lineRule="auto"/>
        <w:rPr>
          <w:rFonts w:ascii="Times New Roman" w:hAnsi="Times New Roman"/>
          <w:b/>
          <w:lang w:val="uk-UA"/>
        </w:rPr>
      </w:pPr>
      <w:r w:rsidRPr="000839E9">
        <w:rPr>
          <w:rFonts w:ascii="Times New Roman" w:hAnsi="Times New Roman"/>
          <w:b/>
          <w:bCs/>
          <w:sz w:val="32"/>
          <w:szCs w:val="32"/>
          <w:lang w:val="uk-UA"/>
        </w:rPr>
        <w:t xml:space="preserve">                                             Р I Ш Е Н Н Я                          </w:t>
      </w:r>
    </w:p>
    <w:p w14:paraId="696B0D3D" w14:textId="77777777" w:rsidR="00073A52" w:rsidRPr="000839E9" w:rsidRDefault="00073A52" w:rsidP="00A508A5">
      <w:pPr>
        <w:pStyle w:val="1"/>
        <w:keepNext w:val="0"/>
        <w:rPr>
          <w:b/>
          <w:bCs/>
          <w:sz w:val="32"/>
        </w:rPr>
      </w:pPr>
    </w:p>
    <w:p w14:paraId="4AE7CD67" w14:textId="76C266C2" w:rsidR="00073A52" w:rsidRPr="000839E9" w:rsidRDefault="00073A52" w:rsidP="00A508A5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0839E9">
        <w:rPr>
          <w:rFonts w:ascii="Times New Roman" w:hAnsi="Times New Roman"/>
          <w:sz w:val="28"/>
          <w:lang w:val="uk-UA"/>
        </w:rPr>
        <w:t>«</w:t>
      </w:r>
      <w:r w:rsidR="001810DE">
        <w:rPr>
          <w:rFonts w:ascii="Times New Roman" w:hAnsi="Times New Roman"/>
          <w:sz w:val="28"/>
          <w:lang w:val="uk-UA"/>
        </w:rPr>
        <w:t>16</w:t>
      </w:r>
      <w:r w:rsidRPr="000839E9">
        <w:rPr>
          <w:rFonts w:ascii="Times New Roman" w:hAnsi="Times New Roman"/>
          <w:sz w:val="28"/>
          <w:lang w:val="uk-UA"/>
        </w:rPr>
        <w:t xml:space="preserve">» </w:t>
      </w:r>
      <w:r w:rsidR="000A38E9">
        <w:rPr>
          <w:rFonts w:ascii="Times New Roman" w:hAnsi="Times New Roman"/>
          <w:sz w:val="28"/>
          <w:lang w:val="uk-UA"/>
        </w:rPr>
        <w:t>квітн</w:t>
      </w:r>
      <w:r w:rsidR="00FB77B6">
        <w:rPr>
          <w:rFonts w:ascii="Times New Roman" w:hAnsi="Times New Roman"/>
          <w:sz w:val="28"/>
          <w:lang w:val="uk-UA"/>
        </w:rPr>
        <w:t>я</w:t>
      </w:r>
      <w:r w:rsidRPr="000839E9">
        <w:rPr>
          <w:rFonts w:ascii="Times New Roman" w:hAnsi="Times New Roman"/>
          <w:sz w:val="28"/>
          <w:lang w:val="uk-UA"/>
        </w:rPr>
        <w:t xml:space="preserve">  202</w:t>
      </w:r>
      <w:r w:rsidR="00D02D2F">
        <w:rPr>
          <w:rFonts w:ascii="Times New Roman" w:hAnsi="Times New Roman"/>
          <w:sz w:val="28"/>
          <w:lang w:val="uk-UA"/>
        </w:rPr>
        <w:t>6</w:t>
      </w:r>
      <w:r w:rsidRPr="000839E9">
        <w:rPr>
          <w:rFonts w:ascii="Times New Roman" w:hAnsi="Times New Roman"/>
          <w:sz w:val="28"/>
          <w:lang w:val="uk-UA"/>
        </w:rPr>
        <w:t xml:space="preserve">                  </w:t>
      </w:r>
      <w:r w:rsidR="005A6976">
        <w:rPr>
          <w:rFonts w:ascii="Times New Roman" w:hAnsi="Times New Roman"/>
          <w:sz w:val="28"/>
          <w:lang w:val="uk-UA"/>
        </w:rPr>
        <w:t xml:space="preserve"> </w:t>
      </w:r>
      <w:r w:rsidRPr="000839E9">
        <w:rPr>
          <w:rFonts w:ascii="Times New Roman" w:hAnsi="Times New Roman"/>
          <w:sz w:val="28"/>
          <w:lang w:val="uk-UA"/>
        </w:rPr>
        <w:t xml:space="preserve">   </w:t>
      </w:r>
      <w:r>
        <w:rPr>
          <w:rFonts w:ascii="Times New Roman" w:hAnsi="Times New Roman"/>
          <w:sz w:val="28"/>
          <w:lang w:val="uk-UA"/>
        </w:rPr>
        <w:t xml:space="preserve">     </w:t>
      </w:r>
      <w:r w:rsidRPr="000839E9">
        <w:rPr>
          <w:rFonts w:ascii="Times New Roman" w:hAnsi="Times New Roman"/>
          <w:sz w:val="28"/>
          <w:lang w:val="uk-UA"/>
        </w:rPr>
        <w:t xml:space="preserve"> Лозова          </w:t>
      </w:r>
      <w:r>
        <w:rPr>
          <w:rFonts w:ascii="Times New Roman" w:hAnsi="Times New Roman"/>
          <w:sz w:val="28"/>
          <w:lang w:val="uk-UA"/>
        </w:rPr>
        <w:t xml:space="preserve">                              </w:t>
      </w:r>
      <w:r w:rsidRPr="000839E9">
        <w:rPr>
          <w:rFonts w:ascii="Times New Roman" w:hAnsi="Times New Roman"/>
          <w:sz w:val="28"/>
          <w:lang w:val="uk-UA"/>
        </w:rPr>
        <w:t xml:space="preserve">      </w:t>
      </w:r>
      <w:r w:rsidR="00FF00D1">
        <w:rPr>
          <w:rFonts w:ascii="Times New Roman" w:hAnsi="Times New Roman"/>
          <w:sz w:val="28"/>
          <w:lang w:val="uk-UA"/>
        </w:rPr>
        <w:t>№</w:t>
      </w:r>
    </w:p>
    <w:p w14:paraId="39BFC601" w14:textId="77777777" w:rsidR="00073A52" w:rsidRPr="000839E9" w:rsidRDefault="00073A52" w:rsidP="00A508A5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val="uk-UA" w:eastAsia="ru-RU"/>
        </w:rPr>
      </w:pPr>
    </w:p>
    <w:p w14:paraId="02CD7B3B" w14:textId="3FBECB0B" w:rsidR="00073A52" w:rsidRPr="007D5194" w:rsidRDefault="0070541A" w:rsidP="007D5194">
      <w:pPr>
        <w:tabs>
          <w:tab w:val="left" w:pos="4395"/>
        </w:tabs>
        <w:spacing w:after="0" w:line="240" w:lineRule="auto"/>
        <w:ind w:right="4677"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bookmarkStart w:id="1" w:name="_Hlk219195709"/>
      <w:r w:rsidRPr="007D5194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Про </w:t>
      </w:r>
      <w:bookmarkStart w:id="2" w:name="_Hlk219194737"/>
      <w:r w:rsidR="000A38E9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перейменування </w:t>
      </w:r>
      <w:r w:rsidR="00956231">
        <w:rPr>
          <w:rFonts w:ascii="Times New Roman" w:hAnsi="Times New Roman"/>
          <w:b/>
          <w:bCs/>
          <w:sz w:val="28"/>
          <w:szCs w:val="28"/>
          <w:lang w:val="uk-UA" w:eastAsia="ar-SA"/>
        </w:rPr>
        <w:t>топоніму</w:t>
      </w:r>
    </w:p>
    <w:bookmarkEnd w:id="1"/>
    <w:bookmarkEnd w:id="2"/>
    <w:p w14:paraId="3607BD29" w14:textId="77777777" w:rsidR="0070541A" w:rsidRDefault="0070541A" w:rsidP="0070541A">
      <w:pPr>
        <w:spacing w:after="0" w:line="240" w:lineRule="exact"/>
        <w:rPr>
          <w:rFonts w:ascii="Times New Roman" w:hAnsi="Times New Roman"/>
          <w:b/>
          <w:bCs/>
          <w:sz w:val="28"/>
          <w:szCs w:val="28"/>
          <w:lang w:val="uk-UA" w:eastAsia="ar-SA"/>
        </w:rPr>
      </w:pPr>
    </w:p>
    <w:p w14:paraId="2C7F1971" w14:textId="19932053" w:rsidR="0070541A" w:rsidRPr="007D5194" w:rsidRDefault="00073A52" w:rsidP="00115B3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val="uk-UA" w:eastAsia="ar-SA"/>
        </w:rPr>
      </w:pPr>
      <w:r w:rsidRPr="007D5194">
        <w:rPr>
          <w:rFonts w:ascii="Times New Roman" w:hAnsi="Times New Roman"/>
          <w:sz w:val="28"/>
          <w:szCs w:val="28"/>
          <w:lang w:val="uk-UA" w:eastAsia="ar-SA"/>
        </w:rPr>
        <w:t xml:space="preserve">Керуючись </w:t>
      </w:r>
      <w:r w:rsidR="00C05724" w:rsidRPr="007D5194">
        <w:rPr>
          <w:rFonts w:ascii="Times New Roman" w:hAnsi="Times New Roman"/>
          <w:sz w:val="28"/>
          <w:szCs w:val="28"/>
          <w:lang w:val="uk-UA" w:eastAsia="ar-SA"/>
        </w:rPr>
        <w:t>п. 41 ст. 26 Закону України «Про місцеве самоврядування в Україні»,</w:t>
      </w:r>
      <w:r w:rsidR="0070541A" w:rsidRPr="007D5194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C05724" w:rsidRPr="007D5194">
        <w:rPr>
          <w:rFonts w:ascii="Times New Roman" w:hAnsi="Times New Roman"/>
          <w:sz w:val="28"/>
          <w:szCs w:val="28"/>
          <w:lang w:val="uk-UA" w:eastAsia="ar-SA"/>
        </w:rPr>
        <w:t xml:space="preserve">Порядком ведення словників Державного реєстру речових прав на нерухоме майно, затвердженим наказом Міністерства юстиції України від 06.07.2012 №1014/5, враховуючи Постанову </w:t>
      </w:r>
      <w:r w:rsidR="00F543D0" w:rsidRPr="007D5194">
        <w:rPr>
          <w:rFonts w:ascii="Times New Roman" w:hAnsi="Times New Roman"/>
          <w:sz w:val="28"/>
          <w:szCs w:val="28"/>
          <w:lang w:val="uk-UA" w:eastAsia="ar-SA"/>
        </w:rPr>
        <w:t>Верховної Ради України від 16</w:t>
      </w:r>
      <w:r w:rsidR="00662C48" w:rsidRPr="007D5194">
        <w:rPr>
          <w:rFonts w:ascii="Times New Roman" w:hAnsi="Times New Roman"/>
          <w:sz w:val="28"/>
          <w:szCs w:val="28"/>
          <w:lang w:val="uk-UA" w:eastAsia="ar-SA"/>
        </w:rPr>
        <w:t>.12.</w:t>
      </w:r>
      <w:r w:rsidR="00F543D0" w:rsidRPr="007D5194">
        <w:rPr>
          <w:rFonts w:ascii="Times New Roman" w:hAnsi="Times New Roman"/>
          <w:sz w:val="28"/>
          <w:szCs w:val="28"/>
          <w:lang w:val="uk-UA" w:eastAsia="ar-SA"/>
        </w:rPr>
        <w:t>2020 № 1111-IX «Про зміну і встановлення меж міста Лозової Лозівського району Харківської області»</w:t>
      </w:r>
      <w:r w:rsidR="00C85E6F" w:rsidRPr="007D5194">
        <w:rPr>
          <w:rFonts w:ascii="Times New Roman" w:hAnsi="Times New Roman"/>
          <w:sz w:val="28"/>
          <w:szCs w:val="28"/>
          <w:lang w:val="uk-UA" w:eastAsia="ar-SA"/>
        </w:rPr>
        <w:t>,</w:t>
      </w:r>
      <w:r w:rsidR="00C05724" w:rsidRPr="007D5194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D02D2F" w:rsidRPr="007D5194">
        <w:rPr>
          <w:rFonts w:ascii="Times New Roman" w:hAnsi="Times New Roman"/>
          <w:sz w:val="28"/>
          <w:szCs w:val="28"/>
          <w:lang w:val="uk-UA" w:eastAsia="ar-SA"/>
        </w:rPr>
        <w:t xml:space="preserve">рішення міської ради </w:t>
      </w:r>
      <w:bookmarkStart w:id="3" w:name="_Hlk219195837"/>
      <w:r w:rsidR="00D02D2F" w:rsidRPr="007D5194">
        <w:rPr>
          <w:rFonts w:ascii="Times New Roman" w:hAnsi="Times New Roman"/>
          <w:sz w:val="28"/>
          <w:szCs w:val="28"/>
          <w:lang w:val="uk-UA" w:eastAsia="ar-SA"/>
        </w:rPr>
        <w:t>від 18.09.2025 № 2848</w:t>
      </w:r>
      <w:bookmarkEnd w:id="3"/>
      <w:r w:rsidR="00D02D2F" w:rsidRPr="007D5194">
        <w:rPr>
          <w:rFonts w:ascii="Times New Roman" w:hAnsi="Times New Roman"/>
          <w:sz w:val="28"/>
          <w:szCs w:val="28"/>
          <w:lang w:val="uk-UA" w:eastAsia="ar-SA"/>
        </w:rPr>
        <w:t xml:space="preserve"> «Про затвердження фактичного місця розташування території іменованого об’єкта та присвоєння назв вулицям»</w:t>
      </w:r>
      <w:r w:rsidR="00FB77B6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 w:rsidR="00C05724" w:rsidRPr="007D5194">
        <w:rPr>
          <w:rFonts w:ascii="Times New Roman" w:hAnsi="Times New Roman"/>
          <w:sz w:val="28"/>
          <w:szCs w:val="28"/>
          <w:lang w:val="uk-UA" w:eastAsia="ar-SA"/>
        </w:rPr>
        <w:t xml:space="preserve">з </w:t>
      </w:r>
      <w:r w:rsidR="0070541A" w:rsidRPr="007D5194">
        <w:rPr>
          <w:rFonts w:ascii="Times New Roman" w:hAnsi="Times New Roman"/>
          <w:sz w:val="28"/>
          <w:szCs w:val="28"/>
          <w:lang w:val="uk-UA" w:eastAsia="ar-SA"/>
        </w:rPr>
        <w:t>метою внесення до реєстру будів</w:t>
      </w:r>
      <w:r w:rsidR="00C05724" w:rsidRPr="007D5194">
        <w:rPr>
          <w:rFonts w:ascii="Times New Roman" w:hAnsi="Times New Roman"/>
          <w:sz w:val="28"/>
          <w:szCs w:val="28"/>
          <w:lang w:val="uk-UA" w:eastAsia="ar-SA"/>
        </w:rPr>
        <w:t xml:space="preserve">ельної діяльності адреси об’єктів </w:t>
      </w:r>
      <w:r w:rsidR="0070541A" w:rsidRPr="007D5194">
        <w:rPr>
          <w:rFonts w:ascii="Times New Roman" w:hAnsi="Times New Roman"/>
          <w:sz w:val="28"/>
          <w:szCs w:val="28"/>
          <w:lang w:val="uk-UA" w:eastAsia="ar-SA"/>
        </w:rPr>
        <w:t>нерухомого майна</w:t>
      </w:r>
      <w:r w:rsidR="000A38E9">
        <w:rPr>
          <w:rFonts w:ascii="Times New Roman" w:hAnsi="Times New Roman"/>
          <w:sz w:val="28"/>
          <w:szCs w:val="28"/>
          <w:lang w:val="uk-UA" w:eastAsia="ar-SA"/>
        </w:rPr>
        <w:t>,</w:t>
      </w:r>
      <w:r w:rsidR="00956231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956231" w:rsidRPr="00956231">
        <w:rPr>
          <w:rFonts w:ascii="Times New Roman" w:hAnsi="Times New Roman"/>
          <w:sz w:val="28"/>
          <w:szCs w:val="28"/>
          <w:lang w:val="uk-UA" w:eastAsia="ar-SA"/>
        </w:rPr>
        <w:t xml:space="preserve">беручи до уваги службову записку відділу містобудування, архітектури та земельних відносин міської ради від </w:t>
      </w:r>
      <w:r w:rsidR="00956231">
        <w:rPr>
          <w:rFonts w:ascii="Times New Roman" w:hAnsi="Times New Roman"/>
          <w:sz w:val="28"/>
          <w:szCs w:val="28"/>
          <w:lang w:val="uk-UA" w:eastAsia="ar-SA"/>
        </w:rPr>
        <w:t>0</w:t>
      </w:r>
      <w:r w:rsidR="00A652CA">
        <w:rPr>
          <w:rFonts w:ascii="Times New Roman" w:hAnsi="Times New Roman"/>
          <w:sz w:val="28"/>
          <w:szCs w:val="28"/>
          <w:lang w:val="uk-UA" w:eastAsia="ar-SA"/>
        </w:rPr>
        <w:t>3</w:t>
      </w:r>
      <w:r w:rsidR="00956231">
        <w:rPr>
          <w:rFonts w:ascii="Times New Roman" w:hAnsi="Times New Roman"/>
          <w:sz w:val="28"/>
          <w:szCs w:val="28"/>
          <w:lang w:val="uk-UA" w:eastAsia="ar-SA"/>
        </w:rPr>
        <w:t>.04</w:t>
      </w:r>
      <w:r w:rsidR="00956231" w:rsidRPr="00956231">
        <w:rPr>
          <w:rFonts w:ascii="Times New Roman" w:hAnsi="Times New Roman"/>
          <w:sz w:val="28"/>
          <w:szCs w:val="28"/>
          <w:lang w:val="uk-UA" w:eastAsia="ar-SA"/>
        </w:rPr>
        <w:t xml:space="preserve">.2026 № </w:t>
      </w:r>
      <w:r w:rsidR="00A652CA">
        <w:rPr>
          <w:rFonts w:ascii="Times New Roman" w:hAnsi="Times New Roman"/>
          <w:sz w:val="28"/>
          <w:szCs w:val="28"/>
          <w:lang w:val="uk-UA" w:eastAsia="ar-SA"/>
        </w:rPr>
        <w:t>261</w:t>
      </w:r>
      <w:r w:rsidR="00956231">
        <w:rPr>
          <w:rFonts w:ascii="Times New Roman" w:hAnsi="Times New Roman"/>
          <w:sz w:val="28"/>
          <w:szCs w:val="28"/>
          <w:lang w:val="uk-UA" w:eastAsia="ar-SA"/>
        </w:rPr>
        <w:t>,</w:t>
      </w:r>
      <w:r w:rsidR="000A38E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70541A" w:rsidRPr="007D5194">
        <w:rPr>
          <w:rFonts w:ascii="Times New Roman" w:hAnsi="Times New Roman"/>
          <w:sz w:val="28"/>
          <w:szCs w:val="28"/>
          <w:lang w:val="uk-UA" w:eastAsia="ar-SA"/>
        </w:rPr>
        <w:t>міська рада</w:t>
      </w:r>
    </w:p>
    <w:p w14:paraId="51B48508" w14:textId="77777777" w:rsidR="00073A52" w:rsidRPr="007D5194" w:rsidRDefault="00073A52" w:rsidP="00A508A5">
      <w:pPr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  <w:lang w:val="uk-UA" w:eastAsia="ar-SA"/>
        </w:rPr>
      </w:pPr>
    </w:p>
    <w:p w14:paraId="15606C6F" w14:textId="77777777" w:rsidR="00073A52" w:rsidRPr="007D5194" w:rsidRDefault="00073A52" w:rsidP="00C9576A">
      <w:pPr>
        <w:spacing w:after="0"/>
        <w:outlineLvl w:val="0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7D5194">
        <w:rPr>
          <w:rFonts w:ascii="Times New Roman" w:hAnsi="Times New Roman"/>
          <w:b/>
          <w:sz w:val="28"/>
          <w:szCs w:val="28"/>
          <w:lang w:val="uk-UA" w:eastAsia="ar-SA"/>
        </w:rPr>
        <w:t>В И Р І Ш И Л А:</w:t>
      </w:r>
    </w:p>
    <w:p w14:paraId="2F2CA0B6" w14:textId="77777777" w:rsidR="00073A52" w:rsidRPr="007D5194" w:rsidRDefault="00073A52" w:rsidP="00A508A5">
      <w:pPr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  <w:lang w:val="uk-UA" w:eastAsia="ar-SA"/>
        </w:rPr>
      </w:pPr>
    </w:p>
    <w:p w14:paraId="7DC67571" w14:textId="05EFE0AA" w:rsidR="00204226" w:rsidRPr="007D5194" w:rsidRDefault="007F2961" w:rsidP="00FB77B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7D5194">
        <w:rPr>
          <w:rFonts w:ascii="Times New Roman" w:hAnsi="Times New Roman"/>
          <w:sz w:val="28"/>
          <w:szCs w:val="28"/>
          <w:lang w:val="uk-UA"/>
        </w:rPr>
        <w:t>1.</w:t>
      </w:r>
      <w:r w:rsidR="00FB77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77AC">
        <w:rPr>
          <w:rFonts w:ascii="Times New Roman" w:hAnsi="Times New Roman"/>
          <w:sz w:val="28"/>
          <w:szCs w:val="28"/>
          <w:lang w:val="uk-UA"/>
        </w:rPr>
        <w:t xml:space="preserve">Перейменувати </w:t>
      </w:r>
      <w:r w:rsidR="0093061C">
        <w:rPr>
          <w:rFonts w:ascii="Times New Roman" w:hAnsi="Times New Roman"/>
          <w:sz w:val="28"/>
          <w:szCs w:val="28"/>
          <w:lang w:val="uk-UA"/>
        </w:rPr>
        <w:t xml:space="preserve">топонім </w:t>
      </w:r>
      <w:r w:rsidR="001810DE">
        <w:rPr>
          <w:rFonts w:ascii="Times New Roman" w:hAnsi="Times New Roman"/>
          <w:sz w:val="28"/>
          <w:szCs w:val="28"/>
          <w:lang w:val="uk-UA"/>
        </w:rPr>
        <w:t xml:space="preserve">«Дачне» садове товариство» </w:t>
      </w:r>
      <w:r w:rsidR="0026216E">
        <w:rPr>
          <w:rFonts w:ascii="Times New Roman" w:hAnsi="Times New Roman"/>
          <w:sz w:val="28"/>
          <w:szCs w:val="28"/>
          <w:lang w:val="uk-UA"/>
        </w:rPr>
        <w:t>у</w:t>
      </w:r>
      <w:r w:rsidR="007277AC">
        <w:rPr>
          <w:rFonts w:ascii="Times New Roman" w:hAnsi="Times New Roman"/>
          <w:sz w:val="28"/>
          <w:szCs w:val="28"/>
          <w:lang w:val="uk-UA"/>
        </w:rPr>
        <w:t xml:space="preserve"> с</w:t>
      </w:r>
      <w:r w:rsidR="00E619CF">
        <w:rPr>
          <w:rFonts w:ascii="Times New Roman" w:hAnsi="Times New Roman"/>
          <w:sz w:val="28"/>
          <w:szCs w:val="28"/>
          <w:lang w:val="uk-UA"/>
        </w:rPr>
        <w:t>елі</w:t>
      </w:r>
      <w:r w:rsidR="007277AC">
        <w:rPr>
          <w:rFonts w:ascii="Times New Roman" w:hAnsi="Times New Roman"/>
          <w:sz w:val="28"/>
          <w:szCs w:val="28"/>
          <w:lang w:val="uk-UA"/>
        </w:rPr>
        <w:t xml:space="preserve"> Герс</w:t>
      </w:r>
      <w:r w:rsidR="00E619CF">
        <w:rPr>
          <w:rFonts w:ascii="Times New Roman" w:hAnsi="Times New Roman"/>
          <w:sz w:val="28"/>
          <w:szCs w:val="28"/>
          <w:lang w:val="uk-UA"/>
        </w:rPr>
        <w:t xml:space="preserve">еванівське Лозівського району Харківської області на </w:t>
      </w:r>
      <w:r w:rsidR="0093061C">
        <w:rPr>
          <w:rFonts w:ascii="Times New Roman" w:hAnsi="Times New Roman"/>
          <w:sz w:val="28"/>
          <w:szCs w:val="28"/>
          <w:lang w:val="uk-UA"/>
        </w:rPr>
        <w:t>топонім</w:t>
      </w:r>
      <w:r w:rsidR="00E619CF">
        <w:rPr>
          <w:rFonts w:ascii="Times New Roman" w:hAnsi="Times New Roman"/>
          <w:sz w:val="28"/>
          <w:szCs w:val="28"/>
          <w:lang w:val="uk-UA"/>
        </w:rPr>
        <w:t xml:space="preserve"> «вулиця Дачна».</w:t>
      </w:r>
      <w:r w:rsidR="001810D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ECEB38D" w14:textId="44546089" w:rsidR="007F2961" w:rsidRDefault="00E619CF" w:rsidP="00F543D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Виключити з меж села Герсеванівське Лозівського району Харківської області </w:t>
      </w:r>
      <w:r w:rsidR="0026216E">
        <w:rPr>
          <w:rFonts w:ascii="Times New Roman" w:hAnsi="Times New Roman"/>
          <w:sz w:val="28"/>
          <w:szCs w:val="28"/>
          <w:lang w:val="uk-UA"/>
        </w:rPr>
        <w:t xml:space="preserve">«вулицю Дачну» </w:t>
      </w:r>
      <w:r>
        <w:rPr>
          <w:rFonts w:ascii="Times New Roman" w:hAnsi="Times New Roman"/>
          <w:sz w:val="28"/>
          <w:szCs w:val="28"/>
          <w:lang w:val="uk-UA"/>
        </w:rPr>
        <w:t>та включити</w:t>
      </w:r>
      <w:r w:rsidR="0026216E">
        <w:rPr>
          <w:rFonts w:ascii="Times New Roman" w:hAnsi="Times New Roman"/>
          <w:sz w:val="28"/>
          <w:szCs w:val="28"/>
          <w:lang w:val="uk-UA"/>
        </w:rPr>
        <w:t xml:space="preserve"> її</w:t>
      </w:r>
      <w:r>
        <w:rPr>
          <w:rFonts w:ascii="Times New Roman" w:hAnsi="Times New Roman"/>
          <w:sz w:val="28"/>
          <w:szCs w:val="28"/>
          <w:lang w:val="uk-UA"/>
        </w:rPr>
        <w:t xml:space="preserve"> в межі міста Лозова Лозівського району Харківської області.</w:t>
      </w:r>
    </w:p>
    <w:p w14:paraId="41A08455" w14:textId="7DA13A21" w:rsidR="00E619CF" w:rsidRDefault="00E619CF" w:rsidP="00F543D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Затвердити місце розташування вулиці Дачної </w:t>
      </w:r>
      <w:r w:rsidR="0026216E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місті Лозова Лозівського району Харківської області.</w:t>
      </w:r>
    </w:p>
    <w:p w14:paraId="74EA6C70" w14:textId="731C0916" w:rsidR="00E619CF" w:rsidRPr="007D5194" w:rsidRDefault="00E619CF" w:rsidP="000A38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Рішення Лозівської міської ради Харківської області від 26.02.2026 №</w:t>
      </w:r>
      <w:r w:rsidR="000A38E9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3173 «</w:t>
      </w:r>
      <w:r w:rsidRPr="00E619CF">
        <w:rPr>
          <w:rFonts w:ascii="Times New Roman" w:hAnsi="Times New Roman"/>
          <w:sz w:val="28"/>
          <w:szCs w:val="28"/>
          <w:lang w:val="uk-UA"/>
        </w:rPr>
        <w:t>Про віднесення вулиці садівничого товариства «Дачне» до вулиць міста Лозова Лозівського району Харківської області</w:t>
      </w:r>
      <w:r>
        <w:rPr>
          <w:rFonts w:ascii="Times New Roman" w:hAnsi="Times New Roman"/>
          <w:sz w:val="28"/>
          <w:szCs w:val="28"/>
          <w:lang w:val="uk-UA"/>
        </w:rPr>
        <w:t>» вважати таким, що втратило чинність.</w:t>
      </w:r>
    </w:p>
    <w:p w14:paraId="79F11953" w14:textId="17ACA680" w:rsidR="0088449E" w:rsidRPr="007D5194" w:rsidRDefault="00F65726" w:rsidP="00D02D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="007F2961" w:rsidRPr="007D519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  <w:r w:rsidR="004E7D54" w:rsidRPr="007D519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Відділу містобудування, архітектури та земельних відносин міської ради підготувати лист</w:t>
      </w:r>
      <w:r w:rsidR="00F543D0" w:rsidRPr="007D519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7F2961" w:rsidRPr="007D519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до </w:t>
      </w:r>
      <w:r w:rsidR="00F543D0" w:rsidRPr="007D5194">
        <w:rPr>
          <w:rFonts w:ascii="Times New Roman" w:hAnsi="Times New Roman"/>
          <w:sz w:val="28"/>
          <w:szCs w:val="28"/>
          <w:lang w:val="uk-UA"/>
        </w:rPr>
        <w:t>Харківської</w:t>
      </w:r>
      <w:r w:rsidR="007F2961" w:rsidRPr="007D5194">
        <w:rPr>
          <w:rFonts w:ascii="Times New Roman" w:hAnsi="Times New Roman"/>
          <w:sz w:val="28"/>
          <w:szCs w:val="28"/>
          <w:lang w:val="uk-UA"/>
        </w:rPr>
        <w:t xml:space="preserve"> регіональної філії ДП «Національні інформаційні системи» Міністерства юстиції України </w:t>
      </w:r>
      <w:r w:rsidR="007F2961" w:rsidRPr="007D519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 клопотанням про внесення необхідних змін до словників Державного реєстру речових прав стосовно </w:t>
      </w:r>
      <w:r w:rsidR="00D02D2F" w:rsidRPr="007D519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вулиці </w:t>
      </w:r>
      <w:r w:rsidR="007F2961" w:rsidRPr="007D519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вищезазначеного сад</w:t>
      </w:r>
      <w:r w:rsidR="000D4EF8" w:rsidRPr="007D519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івничого</w:t>
      </w:r>
      <w:r w:rsidR="007F2961" w:rsidRPr="007D519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товариства.</w:t>
      </w:r>
    </w:p>
    <w:p w14:paraId="3B35E0B4" w14:textId="1C4B8D53" w:rsidR="00073A52" w:rsidRPr="007D5194" w:rsidRDefault="00F65726" w:rsidP="00F543D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7F2961" w:rsidRPr="007D519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73A52" w:rsidRPr="007D5194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з питань агропромислового комплексу, земельних відносин, містобудування та архітектури.</w:t>
      </w:r>
    </w:p>
    <w:p w14:paraId="3A809670" w14:textId="77777777" w:rsidR="00073A52" w:rsidRPr="007D5194" w:rsidRDefault="00073A52" w:rsidP="00A508A5">
      <w:pPr>
        <w:tabs>
          <w:tab w:val="left" w:pos="0"/>
          <w:tab w:val="left" w:pos="142"/>
          <w:tab w:val="left" w:pos="851"/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21151EB1" w14:textId="450B00A9" w:rsidR="00073A52" w:rsidRDefault="00073A52" w:rsidP="00A508A5">
      <w:pPr>
        <w:pStyle w:val="21"/>
        <w:suppressAutoHyphens w:val="0"/>
        <w:rPr>
          <w:b/>
          <w:szCs w:val="28"/>
        </w:rPr>
      </w:pPr>
      <w:r w:rsidRPr="007D5194">
        <w:rPr>
          <w:b/>
          <w:szCs w:val="28"/>
        </w:rPr>
        <w:t>Міський голова                                                              Сергій ЗЕЛЕНСЬКИЙ</w:t>
      </w:r>
    </w:p>
    <w:p w14:paraId="64C5013C" w14:textId="023576C3" w:rsidR="00073A52" w:rsidRPr="007D5194" w:rsidRDefault="00073A52" w:rsidP="00CE6104">
      <w:pPr>
        <w:pStyle w:val="21"/>
        <w:suppressAutoHyphens w:val="0"/>
        <w:rPr>
          <w:sz w:val="24"/>
          <w:szCs w:val="24"/>
        </w:rPr>
      </w:pPr>
      <w:r w:rsidRPr="007D5194">
        <w:rPr>
          <w:sz w:val="24"/>
          <w:szCs w:val="24"/>
        </w:rPr>
        <w:t xml:space="preserve">Інна </w:t>
      </w:r>
      <w:r w:rsidR="00C9576A" w:rsidRPr="007D5194">
        <w:rPr>
          <w:sz w:val="24"/>
          <w:szCs w:val="24"/>
        </w:rPr>
        <w:t xml:space="preserve">КОШЛЯК, 2-32-69                                                                  </w:t>
      </w:r>
      <w:r w:rsidR="0046472B" w:rsidRPr="007D5194">
        <w:rPr>
          <w:sz w:val="24"/>
          <w:szCs w:val="24"/>
        </w:rPr>
        <w:t xml:space="preserve">Олена </w:t>
      </w:r>
      <w:r w:rsidR="00C9576A" w:rsidRPr="007D5194">
        <w:rPr>
          <w:sz w:val="24"/>
          <w:szCs w:val="24"/>
        </w:rPr>
        <w:t xml:space="preserve">СТЕПАНОВА     </w:t>
      </w:r>
    </w:p>
    <w:sectPr w:rsidR="00073A52" w:rsidRPr="007D5194" w:rsidSect="0026216E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8B860" w14:textId="77777777" w:rsidR="00536081" w:rsidRDefault="00536081" w:rsidP="005734EB">
      <w:pPr>
        <w:spacing w:after="0" w:line="240" w:lineRule="auto"/>
      </w:pPr>
      <w:r>
        <w:separator/>
      </w:r>
    </w:p>
  </w:endnote>
  <w:endnote w:type="continuationSeparator" w:id="0">
    <w:p w14:paraId="1BC0D00D" w14:textId="77777777" w:rsidR="00536081" w:rsidRDefault="00536081" w:rsidP="00573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612D7B" w14:textId="77777777" w:rsidR="00536081" w:rsidRDefault="00536081" w:rsidP="005734EB">
      <w:pPr>
        <w:spacing w:after="0" w:line="240" w:lineRule="auto"/>
      </w:pPr>
      <w:r>
        <w:separator/>
      </w:r>
    </w:p>
  </w:footnote>
  <w:footnote w:type="continuationSeparator" w:id="0">
    <w:p w14:paraId="1EAB9D4B" w14:textId="77777777" w:rsidR="00536081" w:rsidRDefault="00536081" w:rsidP="00573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21EAD"/>
    <w:multiLevelType w:val="multilevel"/>
    <w:tmpl w:val="7DF6C30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 w15:restartNumberingAfterBreak="0">
    <w:nsid w:val="4FAF2ED2"/>
    <w:multiLevelType w:val="hybridMultilevel"/>
    <w:tmpl w:val="286625A6"/>
    <w:lvl w:ilvl="0" w:tplc="0422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 w15:restartNumberingAfterBreak="0">
    <w:nsid w:val="51B12EC0"/>
    <w:multiLevelType w:val="hybridMultilevel"/>
    <w:tmpl w:val="90A6D2B8"/>
    <w:lvl w:ilvl="0" w:tplc="9DFEA9EE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8F48AE"/>
    <w:multiLevelType w:val="hybridMultilevel"/>
    <w:tmpl w:val="1DCA28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572"/>
    <w:multiLevelType w:val="multilevel"/>
    <w:tmpl w:val="5ACCD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AD54503"/>
    <w:multiLevelType w:val="hybridMultilevel"/>
    <w:tmpl w:val="AA447C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C41"/>
    <w:rsid w:val="00001C41"/>
    <w:rsid w:val="00044C0A"/>
    <w:rsid w:val="00073A52"/>
    <w:rsid w:val="000839E9"/>
    <w:rsid w:val="000A38E9"/>
    <w:rsid w:val="000C4322"/>
    <w:rsid w:val="000D3AB8"/>
    <w:rsid w:val="000D4EF8"/>
    <w:rsid w:val="00115B3E"/>
    <w:rsid w:val="001810DE"/>
    <w:rsid w:val="001830D5"/>
    <w:rsid w:val="001A7DB0"/>
    <w:rsid w:val="0020046E"/>
    <w:rsid w:val="00204226"/>
    <w:rsid w:val="00240CCE"/>
    <w:rsid w:val="00241F8E"/>
    <w:rsid w:val="002543B2"/>
    <w:rsid w:val="0026216E"/>
    <w:rsid w:val="0026284E"/>
    <w:rsid w:val="002C09C3"/>
    <w:rsid w:val="003B4D50"/>
    <w:rsid w:val="003D4928"/>
    <w:rsid w:val="003E516B"/>
    <w:rsid w:val="004325A9"/>
    <w:rsid w:val="0046472B"/>
    <w:rsid w:val="00466E3D"/>
    <w:rsid w:val="00495AC2"/>
    <w:rsid w:val="004E7D54"/>
    <w:rsid w:val="00507732"/>
    <w:rsid w:val="00536081"/>
    <w:rsid w:val="00551962"/>
    <w:rsid w:val="005734EB"/>
    <w:rsid w:val="0057567B"/>
    <w:rsid w:val="00585372"/>
    <w:rsid w:val="005A6976"/>
    <w:rsid w:val="005D7CAE"/>
    <w:rsid w:val="00612AEA"/>
    <w:rsid w:val="006515C8"/>
    <w:rsid w:val="00662C48"/>
    <w:rsid w:val="0070541A"/>
    <w:rsid w:val="007277AC"/>
    <w:rsid w:val="00744BF4"/>
    <w:rsid w:val="00747CAA"/>
    <w:rsid w:val="007861C4"/>
    <w:rsid w:val="007C7DD3"/>
    <w:rsid w:val="007D5194"/>
    <w:rsid w:val="007E7565"/>
    <w:rsid w:val="007F1739"/>
    <w:rsid w:val="007F2961"/>
    <w:rsid w:val="00882FFB"/>
    <w:rsid w:val="0088449E"/>
    <w:rsid w:val="0089507A"/>
    <w:rsid w:val="00896E2A"/>
    <w:rsid w:val="008C7036"/>
    <w:rsid w:val="008F3E91"/>
    <w:rsid w:val="008F68CC"/>
    <w:rsid w:val="008F71A4"/>
    <w:rsid w:val="00912D81"/>
    <w:rsid w:val="0093061C"/>
    <w:rsid w:val="009514D6"/>
    <w:rsid w:val="00956231"/>
    <w:rsid w:val="00A201C2"/>
    <w:rsid w:val="00A508A5"/>
    <w:rsid w:val="00A53137"/>
    <w:rsid w:val="00A652CA"/>
    <w:rsid w:val="00A91CF3"/>
    <w:rsid w:val="00AC1F75"/>
    <w:rsid w:val="00B10249"/>
    <w:rsid w:val="00B60D77"/>
    <w:rsid w:val="00B616EE"/>
    <w:rsid w:val="00B75224"/>
    <w:rsid w:val="00BF6901"/>
    <w:rsid w:val="00C05724"/>
    <w:rsid w:val="00C05B73"/>
    <w:rsid w:val="00C063C9"/>
    <w:rsid w:val="00C2100E"/>
    <w:rsid w:val="00C53919"/>
    <w:rsid w:val="00C53C72"/>
    <w:rsid w:val="00C60F4A"/>
    <w:rsid w:val="00C85E6F"/>
    <w:rsid w:val="00C941BE"/>
    <w:rsid w:val="00C9576A"/>
    <w:rsid w:val="00C96E7E"/>
    <w:rsid w:val="00CA54B2"/>
    <w:rsid w:val="00CC2A4B"/>
    <w:rsid w:val="00CD1016"/>
    <w:rsid w:val="00CE4127"/>
    <w:rsid w:val="00CE6104"/>
    <w:rsid w:val="00D02D2F"/>
    <w:rsid w:val="00D468C4"/>
    <w:rsid w:val="00D720B4"/>
    <w:rsid w:val="00DE207F"/>
    <w:rsid w:val="00DF79F2"/>
    <w:rsid w:val="00E619CF"/>
    <w:rsid w:val="00E61AE8"/>
    <w:rsid w:val="00E94BE2"/>
    <w:rsid w:val="00EA693B"/>
    <w:rsid w:val="00EB3F2D"/>
    <w:rsid w:val="00EB508E"/>
    <w:rsid w:val="00EC22B7"/>
    <w:rsid w:val="00ED2FE2"/>
    <w:rsid w:val="00F2494C"/>
    <w:rsid w:val="00F27A88"/>
    <w:rsid w:val="00F543D0"/>
    <w:rsid w:val="00F65726"/>
    <w:rsid w:val="00F874A7"/>
    <w:rsid w:val="00FA56D6"/>
    <w:rsid w:val="00FB77B6"/>
    <w:rsid w:val="00FF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F5B4C9"/>
  <w15:docId w15:val="{455CF785-EF3B-45D6-B5A8-FEA20F75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565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E7565"/>
    <w:pPr>
      <w:keepNext/>
      <w:spacing w:after="0" w:line="240" w:lineRule="auto"/>
      <w:outlineLvl w:val="0"/>
    </w:pPr>
    <w:rPr>
      <w:rFonts w:ascii="Times New Roman" w:eastAsia="Arial Unicode MS" w:hAnsi="Times New Roman"/>
      <w:sz w:val="48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9"/>
    <w:qFormat/>
    <w:rsid w:val="007E7565"/>
    <w:pPr>
      <w:keepNext/>
      <w:spacing w:after="0" w:line="240" w:lineRule="auto"/>
      <w:outlineLvl w:val="2"/>
    </w:pPr>
    <w:rPr>
      <w:rFonts w:ascii="Times New Roman" w:eastAsia="Arial Unicode MS" w:hAnsi="Times New Roman"/>
      <w:sz w:val="3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7565"/>
    <w:rPr>
      <w:rFonts w:ascii="Times New Roman" w:eastAsia="Arial Unicode MS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E7565"/>
    <w:rPr>
      <w:rFonts w:ascii="Times New Roman" w:eastAsia="Arial Unicode MS" w:hAnsi="Times New Roman" w:cs="Times New Roman"/>
      <w:sz w:val="20"/>
      <w:szCs w:val="20"/>
      <w:lang w:val="uk-UA" w:eastAsia="ru-RU"/>
    </w:rPr>
  </w:style>
  <w:style w:type="paragraph" w:styleId="a3">
    <w:name w:val="header"/>
    <w:basedOn w:val="a"/>
    <w:link w:val="a4"/>
    <w:uiPriority w:val="99"/>
    <w:rsid w:val="007E7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7E7565"/>
    <w:rPr>
      <w:rFonts w:cs="Times New Roman"/>
    </w:rPr>
  </w:style>
  <w:style w:type="paragraph" w:styleId="a5">
    <w:name w:val="footer"/>
    <w:basedOn w:val="a"/>
    <w:link w:val="a6"/>
    <w:uiPriority w:val="99"/>
    <w:rsid w:val="008F7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locked/>
    <w:rsid w:val="008F71A4"/>
    <w:rPr>
      <w:rFonts w:cs="Times New Roman"/>
    </w:rPr>
  </w:style>
  <w:style w:type="paragraph" w:customStyle="1" w:styleId="21">
    <w:name w:val="Основной текст 21"/>
    <w:basedOn w:val="a"/>
    <w:uiPriority w:val="99"/>
    <w:rsid w:val="00F874A7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ar-SA"/>
    </w:rPr>
  </w:style>
  <w:style w:type="paragraph" w:styleId="a7">
    <w:name w:val="Balloon Text"/>
    <w:basedOn w:val="a"/>
    <w:link w:val="a8"/>
    <w:uiPriority w:val="99"/>
    <w:semiHidden/>
    <w:rsid w:val="00A50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A508A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495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3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Kab-14-2</cp:lastModifiedBy>
  <cp:revision>9</cp:revision>
  <cp:lastPrinted>2026-04-03T09:54:00Z</cp:lastPrinted>
  <dcterms:created xsi:type="dcterms:W3CDTF">2026-04-03T09:51:00Z</dcterms:created>
  <dcterms:modified xsi:type="dcterms:W3CDTF">2026-04-08T05:52:00Z</dcterms:modified>
</cp:coreProperties>
</file>