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E5C7A" w14:textId="77777777" w:rsidR="00D338DC" w:rsidRPr="00B247C9" w:rsidRDefault="00D338DC" w:rsidP="00D338DC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F7B4B" wp14:editId="6F99AB09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774F" w14:textId="77777777" w:rsidR="00D338DC" w:rsidRPr="00B247C9" w:rsidRDefault="00D338DC" w:rsidP="00D338DC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6A73D402" w14:textId="77777777" w:rsidR="00D338DC" w:rsidRPr="004B799E" w:rsidRDefault="00D338DC" w:rsidP="00D338DC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32"/>
          <w:szCs w:val="32"/>
          <w:highlight w:val="yellow"/>
          <w:lang w:eastAsia="ar-SA"/>
        </w:rPr>
      </w:pPr>
    </w:p>
    <w:p w14:paraId="78994769" w14:textId="77777777" w:rsidR="00D338DC" w:rsidRPr="004B799E" w:rsidRDefault="00D338DC" w:rsidP="00D33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799E">
        <w:rPr>
          <w:rFonts w:ascii="Times New Roman" w:hAnsi="Times New Roman"/>
          <w:b/>
          <w:sz w:val="32"/>
          <w:szCs w:val="32"/>
        </w:rPr>
        <w:t>ЛОЗIВСЬКА МIСЬКА РАДА ХАРКIВСЬКОЇ ОБЛАСТI</w:t>
      </w:r>
    </w:p>
    <w:p w14:paraId="2B557C8F" w14:textId="7E78A4E6" w:rsidR="00D338DC" w:rsidRPr="004B799E" w:rsidRDefault="00AB4374" w:rsidP="00D338DC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ХХ</w:t>
      </w:r>
      <w:r w:rsidR="003A199A">
        <w:rPr>
          <w:rFonts w:ascii="Times New Roman" w:hAnsi="Times New Roman"/>
          <w:b/>
          <w:sz w:val="32"/>
          <w:szCs w:val="32"/>
          <w:lang w:val="uk-UA"/>
        </w:rPr>
        <w:t>Х</w:t>
      </w:r>
      <w:r w:rsidR="00186D24">
        <w:rPr>
          <w:rFonts w:ascii="Times New Roman" w:hAnsi="Times New Roman"/>
          <w:b/>
          <w:sz w:val="32"/>
          <w:szCs w:val="32"/>
          <w:lang w:val="en-US"/>
        </w:rPr>
        <w:t>V</w:t>
      </w:r>
      <w:r w:rsidR="00D338DC" w:rsidRPr="004B799E">
        <w:rPr>
          <w:rFonts w:ascii="Times New Roman" w:hAnsi="Times New Roman"/>
          <w:b/>
          <w:sz w:val="32"/>
          <w:szCs w:val="32"/>
        </w:rPr>
        <w:t xml:space="preserve"> СЕСIЯ</w:t>
      </w:r>
      <w:r w:rsidR="00D338DC">
        <w:rPr>
          <w:rFonts w:ascii="Times New Roman" w:hAnsi="Times New Roman"/>
          <w:b/>
          <w:sz w:val="32"/>
          <w:szCs w:val="32"/>
        </w:rPr>
        <w:t xml:space="preserve"> </w:t>
      </w:r>
      <w:r w:rsidR="00D338DC" w:rsidRPr="004B799E">
        <w:rPr>
          <w:rFonts w:ascii="Times New Roman" w:hAnsi="Times New Roman"/>
          <w:b/>
          <w:sz w:val="32"/>
          <w:szCs w:val="32"/>
        </w:rPr>
        <w:t>VIIІ СКЛИКАННЯ</w:t>
      </w:r>
    </w:p>
    <w:p w14:paraId="099845B5" w14:textId="77777777" w:rsidR="00D338DC" w:rsidRPr="004B799E" w:rsidRDefault="00D338DC" w:rsidP="00D33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799E">
        <w:rPr>
          <w:rFonts w:ascii="Times New Roman" w:hAnsi="Times New Roman"/>
          <w:b/>
          <w:bCs/>
          <w:sz w:val="32"/>
          <w:szCs w:val="32"/>
        </w:rPr>
        <w:t>Р I Ш Е Н</w:t>
      </w:r>
      <w:r w:rsidRPr="004457A3">
        <w:rPr>
          <w:rFonts w:ascii="Times New Roman" w:hAnsi="Times New Roman"/>
          <w:b/>
          <w:bCs/>
          <w:sz w:val="32"/>
          <w:szCs w:val="32"/>
          <w:lang w:val="uk-UA"/>
        </w:rPr>
        <w:t xml:space="preserve"> Н</w:t>
      </w:r>
      <w:r w:rsidRPr="004B799E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14:paraId="31B6D65E" w14:textId="77777777" w:rsidR="00D338DC" w:rsidRPr="00B247C9" w:rsidRDefault="00D338DC" w:rsidP="00D338DC">
      <w:pPr>
        <w:keepNext/>
        <w:keepLines/>
        <w:spacing w:after="0" w:line="240" w:lineRule="exact"/>
        <w:outlineLvl w:val="0"/>
        <w:rPr>
          <w:rFonts w:ascii="Times New Roman" w:hAnsi="Times New Roman"/>
          <w:b/>
          <w:bCs/>
          <w:color w:val="365F91"/>
          <w:sz w:val="28"/>
          <w:szCs w:val="28"/>
        </w:rPr>
      </w:pPr>
    </w:p>
    <w:p w14:paraId="4E4AB508" w14:textId="745C249C" w:rsidR="00D338DC" w:rsidRPr="00B247C9" w:rsidRDefault="00D338DC" w:rsidP="00D3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 w:rsidR="003A199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247C9">
        <w:rPr>
          <w:rFonts w:ascii="Times New Roman" w:hAnsi="Times New Roman"/>
          <w:sz w:val="28"/>
          <w:szCs w:val="28"/>
        </w:rPr>
        <w:t xml:space="preserve">» </w:t>
      </w:r>
      <w:r w:rsidR="002152A0"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7C9">
        <w:rPr>
          <w:rFonts w:ascii="Times New Roman" w:hAnsi="Times New Roman"/>
          <w:sz w:val="28"/>
          <w:szCs w:val="28"/>
        </w:rPr>
        <w:t>202</w:t>
      </w:r>
      <w:r w:rsidR="003A199A">
        <w:rPr>
          <w:rFonts w:ascii="Times New Roman" w:hAnsi="Times New Roman"/>
          <w:sz w:val="28"/>
          <w:szCs w:val="28"/>
          <w:lang w:val="uk-UA"/>
        </w:rPr>
        <w:t>3</w:t>
      </w:r>
      <w:r w:rsidRPr="00B247C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47C9">
        <w:rPr>
          <w:rFonts w:ascii="Times New Roman" w:hAnsi="Times New Roman"/>
          <w:sz w:val="28"/>
          <w:szCs w:val="28"/>
        </w:rPr>
        <w:t xml:space="preserve">   </w:t>
      </w:r>
      <w:r w:rsidRPr="004457A3">
        <w:rPr>
          <w:rFonts w:ascii="Times New Roman" w:hAnsi="Times New Roman"/>
          <w:sz w:val="28"/>
          <w:szCs w:val="28"/>
          <w:lang w:val="uk-UA"/>
        </w:rPr>
        <w:t>Лозова</w:t>
      </w:r>
      <w:r w:rsidRPr="00B247C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47C9">
        <w:rPr>
          <w:rFonts w:ascii="Times New Roman" w:hAnsi="Times New Roman"/>
          <w:sz w:val="28"/>
          <w:szCs w:val="28"/>
        </w:rPr>
        <w:t xml:space="preserve">  № </w:t>
      </w:r>
    </w:p>
    <w:p w14:paraId="230FC86D" w14:textId="77777777" w:rsidR="00D338DC" w:rsidRPr="003A199A" w:rsidRDefault="00D338DC" w:rsidP="00D33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49475" w14:textId="77777777" w:rsidR="002C29F8" w:rsidRPr="00446F7F" w:rsidRDefault="00D338DC" w:rsidP="002C29F8">
      <w:pPr>
        <w:suppressAutoHyphens/>
        <w:spacing w:after="0" w:line="240" w:lineRule="auto"/>
        <w:ind w:right="55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46F7F">
        <w:rPr>
          <w:rFonts w:ascii="Times New Roman" w:hAnsi="Times New Roman"/>
          <w:b/>
          <w:bCs/>
          <w:sz w:val="28"/>
          <w:szCs w:val="28"/>
          <w:lang w:eastAsia="ar-SA"/>
        </w:rPr>
        <w:t>Про</w:t>
      </w:r>
      <w:r w:rsidRPr="00446F7F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внесення змін</w:t>
      </w:r>
      <w:r w:rsidRPr="00446F7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до</w:t>
      </w:r>
      <w:r w:rsidRPr="00446F7F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рішень міської</w:t>
      </w:r>
      <w:r w:rsidRPr="00446F7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ради </w:t>
      </w:r>
    </w:p>
    <w:p w14:paraId="4B8E035F" w14:textId="77777777" w:rsidR="002C29F8" w:rsidRPr="00446F7F" w:rsidRDefault="002C29F8" w:rsidP="002C29F8">
      <w:pPr>
        <w:suppressAutoHyphens/>
        <w:spacing w:after="0" w:line="240" w:lineRule="auto"/>
        <w:ind w:right="552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25B652D" w14:textId="550126DB" w:rsidR="002C29F8" w:rsidRPr="00446F7F" w:rsidRDefault="00D338DC" w:rsidP="002C29F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46F7F">
        <w:rPr>
          <w:rFonts w:ascii="Times New Roman" w:hAnsi="Times New Roman"/>
          <w:sz w:val="28"/>
          <w:szCs w:val="28"/>
          <w:lang w:val="uk-UA" w:eastAsia="ar-SA"/>
        </w:rPr>
        <w:t>Керуючись</w:t>
      </w:r>
      <w:r w:rsidRPr="00446F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6F7F">
        <w:rPr>
          <w:rFonts w:ascii="Times New Roman" w:hAnsi="Times New Roman"/>
          <w:sz w:val="28"/>
          <w:szCs w:val="28"/>
        </w:rPr>
        <w:t xml:space="preserve">п. 41 </w:t>
      </w:r>
      <w:r w:rsidRPr="00446F7F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446F7F">
        <w:rPr>
          <w:rFonts w:ascii="Times New Roman" w:hAnsi="Times New Roman"/>
          <w:sz w:val="28"/>
          <w:szCs w:val="28"/>
        </w:rPr>
        <w:t>, ч.1 ст. 59</w:t>
      </w:r>
      <w:r w:rsidRPr="00446F7F">
        <w:rPr>
          <w:rFonts w:ascii="Times New Roman" w:hAnsi="Times New Roman"/>
          <w:sz w:val="28"/>
          <w:szCs w:val="28"/>
          <w:lang w:eastAsia="ar-SA"/>
        </w:rPr>
        <w:t xml:space="preserve"> Закону</w:t>
      </w:r>
      <w:r w:rsidRPr="00446F7F">
        <w:rPr>
          <w:rFonts w:ascii="Times New Roman" w:hAnsi="Times New Roman"/>
          <w:sz w:val="28"/>
          <w:szCs w:val="28"/>
          <w:lang w:val="uk-UA" w:eastAsia="ar-SA"/>
        </w:rPr>
        <w:t xml:space="preserve"> України</w:t>
      </w:r>
      <w:r w:rsidRPr="00446F7F">
        <w:rPr>
          <w:rFonts w:ascii="Times New Roman" w:hAnsi="Times New Roman"/>
          <w:sz w:val="28"/>
          <w:szCs w:val="28"/>
          <w:lang w:eastAsia="ar-SA"/>
        </w:rPr>
        <w:t xml:space="preserve"> «Про</w:t>
      </w:r>
      <w:r w:rsidRPr="00446F7F">
        <w:rPr>
          <w:rFonts w:ascii="Times New Roman" w:hAnsi="Times New Roman"/>
          <w:sz w:val="28"/>
          <w:szCs w:val="28"/>
          <w:lang w:val="uk-UA" w:eastAsia="ar-SA"/>
        </w:rPr>
        <w:t xml:space="preserve"> місцеве самоврядування</w:t>
      </w:r>
      <w:r w:rsidRPr="00446F7F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446F7F">
        <w:rPr>
          <w:rFonts w:ascii="Times New Roman" w:hAnsi="Times New Roman"/>
          <w:sz w:val="28"/>
          <w:szCs w:val="28"/>
          <w:lang w:val="uk-UA" w:eastAsia="ar-SA"/>
        </w:rPr>
        <w:t xml:space="preserve"> Україні</w:t>
      </w:r>
      <w:r w:rsidRPr="00446F7F">
        <w:rPr>
          <w:rFonts w:ascii="Times New Roman" w:hAnsi="Times New Roman"/>
          <w:sz w:val="28"/>
          <w:szCs w:val="28"/>
          <w:lang w:eastAsia="ar-SA"/>
        </w:rPr>
        <w:t>»,</w:t>
      </w:r>
      <w:r w:rsidRPr="00446F7F">
        <w:rPr>
          <w:rFonts w:ascii="Times New Roman" w:hAnsi="Times New Roman"/>
          <w:sz w:val="28"/>
          <w:szCs w:val="28"/>
          <w:lang w:val="uk-UA" w:eastAsia="ar-SA"/>
        </w:rPr>
        <w:t xml:space="preserve"> розглянувши клопотання фізичних</w:t>
      </w:r>
      <w:r w:rsidR="00186D24" w:rsidRPr="00446F7F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446F7F">
        <w:rPr>
          <w:rFonts w:ascii="Times New Roman" w:hAnsi="Times New Roman"/>
          <w:sz w:val="28"/>
          <w:szCs w:val="28"/>
          <w:lang w:val="uk-UA" w:eastAsia="ar-SA"/>
        </w:rPr>
        <w:t xml:space="preserve"> міська</w:t>
      </w:r>
      <w:r w:rsidRPr="00446F7F">
        <w:rPr>
          <w:rFonts w:ascii="Times New Roman" w:hAnsi="Times New Roman"/>
          <w:sz w:val="28"/>
          <w:szCs w:val="28"/>
          <w:lang w:eastAsia="ar-SA"/>
        </w:rPr>
        <w:t xml:space="preserve"> рада</w:t>
      </w:r>
    </w:p>
    <w:p w14:paraId="283C858A" w14:textId="77777777" w:rsidR="00186D24" w:rsidRPr="00446F7F" w:rsidRDefault="00186D24" w:rsidP="002C29F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4C7656F" w14:textId="77777777" w:rsidR="00E8044E" w:rsidRPr="00446F7F" w:rsidRDefault="00D338DC" w:rsidP="001F597B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46F7F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14:paraId="308B2479" w14:textId="6E290F4D" w:rsidR="00D338DC" w:rsidRPr="00446F7F" w:rsidRDefault="00D338DC" w:rsidP="00D338DC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357B2B4" w14:textId="77777777" w:rsidR="00417FA3" w:rsidRPr="00446F7F" w:rsidRDefault="003A199A" w:rsidP="003A199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46F7F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46F7F">
        <w:rPr>
          <w:rFonts w:ascii="Times New Roman" w:hAnsi="Times New Roman"/>
          <w:sz w:val="28"/>
          <w:szCs w:val="28"/>
          <w:lang w:val="uk-UA"/>
        </w:rPr>
        <w:t xml:space="preserve"> зміни до рішення міської ради від 22</w:t>
      </w:r>
      <w:r w:rsidR="00026538" w:rsidRPr="00446F7F">
        <w:rPr>
          <w:rFonts w:ascii="Times New Roman" w:hAnsi="Times New Roman"/>
          <w:sz w:val="28"/>
          <w:szCs w:val="28"/>
          <w:lang w:val="uk-UA"/>
        </w:rPr>
        <w:t>.12.</w:t>
      </w:r>
      <w:r w:rsidRPr="00446F7F">
        <w:rPr>
          <w:rFonts w:ascii="Times New Roman" w:hAnsi="Times New Roman"/>
          <w:sz w:val="28"/>
          <w:szCs w:val="28"/>
          <w:lang w:val="uk-UA"/>
        </w:rPr>
        <w:t>2022 № 1125 «</w:t>
      </w:r>
      <w:r w:rsidRPr="00446F7F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технічних документацій із землеустрою щодо інвентаризації земель сільськогосподарського призначення під полезахисними лісосмугами для іншого сільськогосподарського призначення на території старостинських округів Лозівської міської територіальної громади»</w:t>
      </w:r>
      <w:r w:rsidR="00417FA3" w:rsidRPr="00446F7F">
        <w:rPr>
          <w:rFonts w:ascii="Times New Roman" w:hAnsi="Times New Roman"/>
          <w:bCs/>
          <w:color w:val="000000"/>
          <w:sz w:val="28"/>
          <w:szCs w:val="28"/>
          <w:lang w:val="uk-UA"/>
        </w:rPr>
        <w:t>, а саме:</w:t>
      </w:r>
    </w:p>
    <w:p w14:paraId="72A187D3" w14:textId="6BC78D41" w:rsidR="00026538" w:rsidRPr="00446F7F" w:rsidRDefault="00417FA3" w:rsidP="00417FA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F7F">
        <w:rPr>
          <w:rFonts w:ascii="Times New Roman" w:hAnsi="Times New Roman"/>
          <w:bCs/>
          <w:color w:val="000000"/>
          <w:sz w:val="28"/>
          <w:szCs w:val="28"/>
          <w:lang w:val="uk-UA"/>
        </w:rPr>
        <w:t>Додаток 1</w:t>
      </w:r>
      <w:r w:rsidR="003A199A" w:rsidRPr="00446F7F">
        <w:rPr>
          <w:rFonts w:ascii="Times New Roman" w:hAnsi="Times New Roman"/>
          <w:sz w:val="28"/>
          <w:szCs w:val="28"/>
          <w:lang w:val="uk-UA"/>
        </w:rPr>
        <w:t xml:space="preserve"> допов</w:t>
      </w:r>
      <w:r w:rsidR="00026538" w:rsidRPr="00446F7F">
        <w:rPr>
          <w:rFonts w:ascii="Times New Roman" w:hAnsi="Times New Roman"/>
          <w:sz w:val="28"/>
          <w:szCs w:val="28"/>
          <w:lang w:val="uk-UA"/>
        </w:rPr>
        <w:t>ни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ти наступним </w:t>
      </w:r>
      <w:r w:rsidR="00026538" w:rsidRPr="00446F7F">
        <w:rPr>
          <w:rFonts w:ascii="Times New Roman" w:hAnsi="Times New Roman"/>
          <w:sz w:val="28"/>
          <w:szCs w:val="28"/>
          <w:lang w:val="uk-UA"/>
        </w:rPr>
        <w:t>пункт</w:t>
      </w:r>
      <w:r w:rsidRPr="00446F7F">
        <w:rPr>
          <w:rFonts w:ascii="Times New Roman" w:hAnsi="Times New Roman"/>
          <w:sz w:val="28"/>
          <w:szCs w:val="28"/>
          <w:lang w:val="uk-UA"/>
        </w:rPr>
        <w:t>ом</w:t>
      </w:r>
      <w:r w:rsidR="00026538" w:rsidRPr="00446F7F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9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993"/>
        <w:gridCol w:w="2835"/>
        <w:gridCol w:w="2020"/>
      </w:tblGrid>
      <w:tr w:rsidR="00417FA3" w:rsidRPr="00446F7F" w14:paraId="629A7D2C" w14:textId="77777777" w:rsidTr="00E72DE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BF9F" w14:textId="12A88A88" w:rsidR="00417FA3" w:rsidRPr="00446F7F" w:rsidRDefault="00417FA3" w:rsidP="0041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90.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122C" w14:textId="77777777" w:rsidR="00417FA3" w:rsidRPr="00446F7F" w:rsidRDefault="00417FA3" w:rsidP="00E7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hAnsi="Times New Roman"/>
                <w:lang w:val="uk-UA"/>
              </w:rPr>
              <w:t>6323984500:02:000:0273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12E7" w14:textId="77777777" w:rsidR="00417FA3" w:rsidRPr="00446F7F" w:rsidRDefault="00417FA3" w:rsidP="00E7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1,2529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0F77E" w14:textId="77777777" w:rsidR="00417FA3" w:rsidRPr="00446F7F" w:rsidRDefault="00417FA3" w:rsidP="00E72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земельні ділянки під полезахисними лісовими смугами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2DE" w14:textId="704CA5DA" w:rsidR="00417FA3" w:rsidRPr="00446F7F" w:rsidRDefault="00417FA3" w:rsidP="00E72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Бунаківський старостинський округ</w:t>
            </w:r>
          </w:p>
        </w:tc>
      </w:tr>
    </w:tbl>
    <w:p w14:paraId="08287809" w14:textId="627B9952" w:rsidR="00417FA3" w:rsidRPr="00446F7F" w:rsidRDefault="00417FA3" w:rsidP="00446F7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F7F">
        <w:rPr>
          <w:rFonts w:ascii="Times New Roman" w:hAnsi="Times New Roman"/>
          <w:bCs/>
          <w:color w:val="000000"/>
          <w:sz w:val="28"/>
          <w:szCs w:val="28"/>
          <w:lang w:val="uk-UA"/>
        </w:rPr>
        <w:t>Додаток 5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доповнити наступним пунктом:</w:t>
      </w:r>
    </w:p>
    <w:tbl>
      <w:tblPr>
        <w:tblStyle w:val="a5"/>
        <w:tblW w:w="9392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993"/>
        <w:gridCol w:w="2835"/>
        <w:gridCol w:w="2020"/>
      </w:tblGrid>
      <w:tr w:rsidR="00417FA3" w:rsidRPr="00446F7F" w14:paraId="1FF98FB1" w14:textId="77777777" w:rsidTr="00446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4AF2B02E" w14:textId="16DF36F5" w:rsidR="00417FA3" w:rsidRPr="00446F7F" w:rsidRDefault="00446F7F" w:rsidP="00E72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444444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39</w:t>
            </w:r>
          </w:p>
        </w:tc>
        <w:tc>
          <w:tcPr>
            <w:tcW w:w="2693" w:type="dxa"/>
          </w:tcPr>
          <w:p w14:paraId="5B5DBB49" w14:textId="77777777" w:rsidR="00417FA3" w:rsidRPr="00446F7F" w:rsidRDefault="00417FA3" w:rsidP="00E72D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hAnsi="Times New Roman"/>
                <w:lang w:val="uk-UA"/>
              </w:rPr>
              <w:t>6323985500:02:000:0664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5E6D2E9" w14:textId="77777777" w:rsidR="00417FA3" w:rsidRPr="00446F7F" w:rsidRDefault="00417FA3" w:rsidP="00E7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0,3147</w:t>
            </w:r>
          </w:p>
        </w:tc>
        <w:tc>
          <w:tcPr>
            <w:tcW w:w="2835" w:type="dxa"/>
          </w:tcPr>
          <w:p w14:paraId="733603FE" w14:textId="77777777" w:rsidR="00417FA3" w:rsidRPr="00446F7F" w:rsidRDefault="00417FA3" w:rsidP="00E72D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земельні ділянки під полезахисними лісовими смугами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0" w:type="dxa"/>
          </w:tcPr>
          <w:p w14:paraId="7A440ED2" w14:textId="0E86AB33" w:rsidR="00417FA3" w:rsidRPr="00446F7F" w:rsidRDefault="00446F7F" w:rsidP="00E72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Царедарівський</w:t>
            </w:r>
            <w:r w:rsidR="00417FA3" w:rsidRPr="00446F7F">
              <w:rPr>
                <w:rFonts w:ascii="Times New Roman" w:eastAsia="Times New Roman" w:hAnsi="Times New Roman"/>
                <w:color w:val="444444"/>
                <w:lang w:val="uk-UA"/>
              </w:rPr>
              <w:t xml:space="preserve"> старостинський округ</w:t>
            </w:r>
          </w:p>
        </w:tc>
      </w:tr>
    </w:tbl>
    <w:p w14:paraId="178A9D59" w14:textId="174A0D84" w:rsidR="00446F7F" w:rsidRPr="00446F7F" w:rsidRDefault="00446F7F" w:rsidP="00446F7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6F7F">
        <w:rPr>
          <w:rFonts w:ascii="Times New Roman" w:hAnsi="Times New Roman"/>
          <w:bCs/>
          <w:color w:val="000000"/>
          <w:sz w:val="28"/>
          <w:szCs w:val="28"/>
          <w:lang w:val="uk-UA"/>
        </w:rPr>
        <w:t>Додаток 6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доповнити наступними пунктами:</w:t>
      </w:r>
    </w:p>
    <w:tbl>
      <w:tblPr>
        <w:tblW w:w="9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993"/>
        <w:gridCol w:w="2835"/>
        <w:gridCol w:w="2020"/>
      </w:tblGrid>
      <w:tr w:rsidR="00167553" w:rsidRPr="00446F7F" w14:paraId="64C41BC6" w14:textId="77777777" w:rsidTr="00026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9E2" w14:textId="15495D3E" w:rsidR="00167553" w:rsidRPr="00446F7F" w:rsidRDefault="00026538" w:rsidP="00335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444444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95.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94F" w14:textId="3DD45BC3" w:rsidR="00167553" w:rsidRPr="00446F7F" w:rsidRDefault="00026538" w:rsidP="006A0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hAnsi="Times New Roman"/>
                <w:lang w:val="uk-UA"/>
              </w:rPr>
              <w:t>6323987500:01:000:0416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D1B" w14:textId="1A5504AA" w:rsidR="00167553" w:rsidRPr="00446F7F" w:rsidRDefault="00026538" w:rsidP="00026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1,3354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73BF" w14:textId="77777777" w:rsidR="00167553" w:rsidRPr="00446F7F" w:rsidRDefault="00167553" w:rsidP="006A0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земельні ділянки під полезахисними лісовими смугами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F2F" w14:textId="77777777" w:rsidR="00167553" w:rsidRPr="00446F7F" w:rsidRDefault="00167553" w:rsidP="006A0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Чернігівський старостинський округ</w:t>
            </w:r>
          </w:p>
        </w:tc>
      </w:tr>
      <w:tr w:rsidR="00167553" w:rsidRPr="00446F7F" w14:paraId="34D97514" w14:textId="77777777" w:rsidTr="00026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62A1" w14:textId="16ECA47F" w:rsidR="00167553" w:rsidRPr="00446F7F" w:rsidRDefault="006B38C2" w:rsidP="006B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96.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A350" w14:textId="56E4B57E" w:rsidR="00167553" w:rsidRPr="00446F7F" w:rsidRDefault="006B38C2" w:rsidP="0044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hAnsi="Times New Roman"/>
                <w:lang w:val="uk-UA"/>
              </w:rPr>
              <w:t>632398</w:t>
            </w:r>
            <w:r w:rsidR="00446F7F" w:rsidRPr="00446F7F">
              <w:rPr>
                <w:rFonts w:ascii="Times New Roman" w:hAnsi="Times New Roman"/>
                <w:lang w:val="uk-UA"/>
              </w:rPr>
              <w:t>7</w:t>
            </w:r>
            <w:r w:rsidRPr="00446F7F">
              <w:rPr>
                <w:rFonts w:ascii="Times New Roman" w:hAnsi="Times New Roman"/>
                <w:lang w:val="uk-UA"/>
              </w:rPr>
              <w:t>500:02:000:0</w:t>
            </w:r>
            <w:r w:rsidR="00446F7F" w:rsidRPr="00446F7F"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252" w14:textId="402E4365" w:rsidR="00167553" w:rsidRPr="00446F7F" w:rsidRDefault="006B38C2" w:rsidP="0044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1,</w:t>
            </w:r>
            <w:r w:rsidR="00446F7F" w:rsidRPr="00446F7F">
              <w:rPr>
                <w:rFonts w:ascii="Times New Roman" w:eastAsia="Times New Roman" w:hAnsi="Times New Roman"/>
                <w:color w:val="000000"/>
                <w:lang w:val="uk-UA"/>
              </w:rPr>
              <w:t>0827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FC0F7" w14:textId="77777777" w:rsidR="00167553" w:rsidRPr="00446F7F" w:rsidRDefault="00167553" w:rsidP="006A0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земельні ділянки під полезахисними лісовими смугами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69CB" w14:textId="77777777" w:rsidR="00167553" w:rsidRPr="00446F7F" w:rsidRDefault="00167553" w:rsidP="006A0C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Чернігівський старостинський округ</w:t>
            </w:r>
          </w:p>
        </w:tc>
      </w:tr>
      <w:tr w:rsidR="00446F7F" w:rsidRPr="00446F7F" w14:paraId="1362ACE7" w14:textId="77777777" w:rsidTr="000265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6EDA" w14:textId="7663F0F5" w:rsidR="00446F7F" w:rsidRPr="00446F7F" w:rsidRDefault="00446F7F" w:rsidP="006B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97.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72DF" w14:textId="52132950" w:rsidR="00446F7F" w:rsidRPr="00446F7F" w:rsidRDefault="00446F7F" w:rsidP="00417FA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46F7F">
              <w:rPr>
                <w:rFonts w:ascii="Times New Roman" w:hAnsi="Times New Roman"/>
                <w:lang w:val="uk-UA"/>
              </w:rPr>
              <w:t>6323987500:02:000:0321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8809" w14:textId="4424B921" w:rsidR="00446F7F" w:rsidRPr="00446F7F" w:rsidRDefault="00446F7F" w:rsidP="006A0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000000"/>
                <w:lang w:val="uk-UA"/>
              </w:rPr>
              <w:t>2,0808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3B5DB" w14:textId="4FDF0360" w:rsidR="00446F7F" w:rsidRPr="00446F7F" w:rsidRDefault="00446F7F" w:rsidP="006A0CC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земельні ділянки під полезахисними лісовими смугами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84AD" w14:textId="3991524B" w:rsidR="00446F7F" w:rsidRPr="00446F7F" w:rsidRDefault="00446F7F" w:rsidP="006A0CCB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val="uk-UA"/>
              </w:rPr>
            </w:pPr>
            <w:r w:rsidRPr="00446F7F">
              <w:rPr>
                <w:rFonts w:ascii="Times New Roman" w:eastAsia="Times New Roman" w:hAnsi="Times New Roman"/>
                <w:color w:val="444444"/>
                <w:lang w:val="uk-UA"/>
              </w:rPr>
              <w:t>Чернігівський старостинський округ</w:t>
            </w:r>
          </w:p>
        </w:tc>
      </w:tr>
    </w:tbl>
    <w:p w14:paraId="3FE10989" w14:textId="77777777" w:rsidR="0001282E" w:rsidRPr="00446F7F" w:rsidRDefault="0001282E" w:rsidP="00446F7F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46F7F">
        <w:rPr>
          <w:rFonts w:ascii="Times New Roman" w:hAnsi="Times New Roman"/>
          <w:sz w:val="28"/>
          <w:szCs w:val="28"/>
        </w:rPr>
        <w:t>Контроль за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</w:t>
      </w:r>
      <w:r w:rsidRPr="00446F7F">
        <w:rPr>
          <w:rFonts w:ascii="Times New Roman" w:hAnsi="Times New Roman"/>
          <w:sz w:val="28"/>
          <w:szCs w:val="28"/>
        </w:rPr>
        <w:t xml:space="preserve"> на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постійну комісію</w:t>
      </w:r>
      <w:r w:rsidRPr="00446F7F">
        <w:rPr>
          <w:rFonts w:ascii="Times New Roman" w:hAnsi="Times New Roman"/>
          <w:sz w:val="28"/>
          <w:szCs w:val="28"/>
        </w:rPr>
        <w:t xml:space="preserve"> з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питань агропромислового</w:t>
      </w:r>
      <w:r w:rsidRPr="00446F7F">
        <w:rPr>
          <w:rFonts w:ascii="Times New Roman" w:hAnsi="Times New Roman"/>
          <w:sz w:val="28"/>
          <w:szCs w:val="28"/>
        </w:rPr>
        <w:t xml:space="preserve"> комплексу,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Pr="00446F7F">
        <w:rPr>
          <w:rFonts w:ascii="Times New Roman" w:hAnsi="Times New Roman"/>
          <w:sz w:val="28"/>
          <w:szCs w:val="28"/>
        </w:rPr>
        <w:t>,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містобудування</w:t>
      </w:r>
      <w:r w:rsidRPr="00446F7F">
        <w:rPr>
          <w:rFonts w:ascii="Times New Roman" w:hAnsi="Times New Roman"/>
          <w:sz w:val="28"/>
          <w:szCs w:val="28"/>
        </w:rPr>
        <w:t xml:space="preserve"> та</w:t>
      </w:r>
      <w:r w:rsidRPr="00446F7F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446F7F">
        <w:rPr>
          <w:rFonts w:ascii="Times New Roman" w:hAnsi="Times New Roman"/>
          <w:sz w:val="28"/>
          <w:szCs w:val="28"/>
        </w:rPr>
        <w:t>.</w:t>
      </w:r>
    </w:p>
    <w:p w14:paraId="373795E7" w14:textId="77777777" w:rsidR="0001282E" w:rsidRPr="00446F7F" w:rsidRDefault="0001282E" w:rsidP="0001282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A7E7D2E" w14:textId="77777777" w:rsidR="0001282E" w:rsidRPr="00446F7F" w:rsidRDefault="0001282E" w:rsidP="0001282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1954BBE" w14:textId="77777777" w:rsidR="0001282E" w:rsidRDefault="0001282E" w:rsidP="0001282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6F7F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Pr="00446F7F">
        <w:rPr>
          <w:rFonts w:ascii="Times New Roman" w:hAnsi="Times New Roman"/>
          <w:b/>
          <w:sz w:val="28"/>
          <w:szCs w:val="28"/>
        </w:rPr>
        <w:t xml:space="preserve"> голова</w:t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</w:rPr>
        <w:tab/>
      </w:r>
      <w:r w:rsidRPr="00446F7F">
        <w:rPr>
          <w:rFonts w:ascii="Times New Roman" w:hAnsi="Times New Roman"/>
          <w:b/>
          <w:sz w:val="28"/>
          <w:szCs w:val="28"/>
          <w:lang w:val="uk-UA"/>
        </w:rPr>
        <w:t xml:space="preserve"> Сергій</w:t>
      </w:r>
      <w:r w:rsidRPr="00446F7F">
        <w:rPr>
          <w:rFonts w:ascii="Times New Roman" w:hAnsi="Times New Roman"/>
          <w:b/>
          <w:sz w:val="28"/>
          <w:szCs w:val="28"/>
        </w:rPr>
        <w:t xml:space="preserve"> ЗЕЛЕНСЬКИЙ</w:t>
      </w:r>
    </w:p>
    <w:p w14:paraId="170EC79D" w14:textId="77777777" w:rsidR="00446F7F" w:rsidRPr="00446F7F" w:rsidRDefault="00446F7F" w:rsidP="0001282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307CC6" w14:textId="3882FD2E" w:rsidR="0001282E" w:rsidRPr="00446F7F" w:rsidRDefault="0001282E" w:rsidP="0001282E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46F7F">
        <w:rPr>
          <w:rFonts w:ascii="Times New Roman" w:hAnsi="Times New Roman"/>
          <w:sz w:val="24"/>
          <w:szCs w:val="24"/>
          <w:lang w:val="uk-UA"/>
        </w:rPr>
        <w:t xml:space="preserve">Інна КОШЛЯК </w:t>
      </w:r>
      <w:r w:rsidR="001F597B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Pr="00446F7F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Олена СТЕПАНОВА</w:t>
      </w:r>
    </w:p>
    <w:sectPr w:rsidR="0001282E" w:rsidRPr="00446F7F" w:rsidSect="001F59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A80"/>
    <w:multiLevelType w:val="multilevel"/>
    <w:tmpl w:val="468A7F4A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1" w15:restartNumberingAfterBreak="0">
    <w:nsid w:val="139152E5"/>
    <w:multiLevelType w:val="multilevel"/>
    <w:tmpl w:val="32F8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000000"/>
        <w:sz w:val="28"/>
      </w:rPr>
    </w:lvl>
  </w:abstractNum>
  <w:abstractNum w:abstractNumId="2" w15:restartNumberingAfterBreak="0">
    <w:nsid w:val="294575E3"/>
    <w:multiLevelType w:val="hybridMultilevel"/>
    <w:tmpl w:val="7D10624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654"/>
    <w:multiLevelType w:val="hybridMultilevel"/>
    <w:tmpl w:val="5858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48B4"/>
    <w:multiLevelType w:val="multilevel"/>
    <w:tmpl w:val="32F8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000000"/>
        <w:sz w:val="28"/>
      </w:rPr>
    </w:lvl>
  </w:abstractNum>
  <w:abstractNum w:abstractNumId="5" w15:restartNumberingAfterBreak="0">
    <w:nsid w:val="640A1E5B"/>
    <w:multiLevelType w:val="multilevel"/>
    <w:tmpl w:val="7E3E9B10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6" w15:restartNumberingAfterBreak="0">
    <w:nsid w:val="64403790"/>
    <w:multiLevelType w:val="multilevel"/>
    <w:tmpl w:val="B1766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6263"/>
    <w:multiLevelType w:val="hybridMultilevel"/>
    <w:tmpl w:val="8BAE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09C7"/>
    <w:multiLevelType w:val="multilevel"/>
    <w:tmpl w:val="32F8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color w:val="000000"/>
        <w:sz w:val="28"/>
      </w:rPr>
    </w:lvl>
  </w:abstractNum>
  <w:abstractNum w:abstractNumId="9" w15:restartNumberingAfterBreak="0">
    <w:nsid w:val="7693286A"/>
    <w:multiLevelType w:val="hybridMultilevel"/>
    <w:tmpl w:val="2892D16E"/>
    <w:lvl w:ilvl="0" w:tplc="1598A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76"/>
    <w:rsid w:val="0001282E"/>
    <w:rsid w:val="00026538"/>
    <w:rsid w:val="00040EE0"/>
    <w:rsid w:val="001324C7"/>
    <w:rsid w:val="00167553"/>
    <w:rsid w:val="00186D24"/>
    <w:rsid w:val="001F597B"/>
    <w:rsid w:val="002152A0"/>
    <w:rsid w:val="002A6161"/>
    <w:rsid w:val="002C29F8"/>
    <w:rsid w:val="0033570C"/>
    <w:rsid w:val="003A199A"/>
    <w:rsid w:val="003E67FD"/>
    <w:rsid w:val="00417FA3"/>
    <w:rsid w:val="004457A3"/>
    <w:rsid w:val="00446F7F"/>
    <w:rsid w:val="005227FF"/>
    <w:rsid w:val="00586DC7"/>
    <w:rsid w:val="006845A5"/>
    <w:rsid w:val="006B38C2"/>
    <w:rsid w:val="009077E5"/>
    <w:rsid w:val="009144F5"/>
    <w:rsid w:val="00A223A0"/>
    <w:rsid w:val="00A97BB3"/>
    <w:rsid w:val="00AB4374"/>
    <w:rsid w:val="00BA143B"/>
    <w:rsid w:val="00BE7C20"/>
    <w:rsid w:val="00C51C5E"/>
    <w:rsid w:val="00CA5163"/>
    <w:rsid w:val="00CF5E0D"/>
    <w:rsid w:val="00D13C4D"/>
    <w:rsid w:val="00D338DC"/>
    <w:rsid w:val="00D5204F"/>
    <w:rsid w:val="00E36676"/>
    <w:rsid w:val="00E8044E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FFB2"/>
  <w15:docId w15:val="{671B4E35-5146-47F4-8ACA-74195BAB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044E"/>
    <w:pPr>
      <w:keepNext/>
      <w:spacing w:after="0" w:line="240" w:lineRule="auto"/>
      <w:outlineLvl w:val="0"/>
    </w:pPr>
    <w:rPr>
      <w:rFonts w:ascii="Times New Roman" w:eastAsia="Arial Unicode MS" w:hAnsi="Times New Roman"/>
      <w:sz w:val="4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8044E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44E"/>
    <w:rPr>
      <w:rFonts w:ascii="Times New Roman" w:eastAsia="Arial Unicode MS" w:hAnsi="Times New Roman" w:cs="Times New Roman"/>
      <w:sz w:val="4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8044E"/>
    <w:rPr>
      <w:rFonts w:ascii="Times New Roman" w:eastAsia="Arial Unicode MS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a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a4">
    <w:name w:val="Normal (Web)"/>
    <w:basedOn w:val="a"/>
    <w:uiPriority w:val="99"/>
    <w:semiHidden/>
    <w:unhideWhenUsed/>
    <w:rsid w:val="00FD1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Light List"/>
    <w:basedOn w:val="a1"/>
    <w:uiPriority w:val="61"/>
    <w:rsid w:val="00446F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66FA-818F-466E-844F-45004D93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ПК</cp:lastModifiedBy>
  <cp:revision>14</cp:revision>
  <cp:lastPrinted>2023-03-20T09:24:00Z</cp:lastPrinted>
  <dcterms:created xsi:type="dcterms:W3CDTF">2022-02-11T13:17:00Z</dcterms:created>
  <dcterms:modified xsi:type="dcterms:W3CDTF">2023-03-22T09:15:00Z</dcterms:modified>
</cp:coreProperties>
</file>