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D3DCF" w14:textId="77777777" w:rsidR="00DA5A07" w:rsidRPr="00C133B5" w:rsidRDefault="00DA5A07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14:paraId="2E291740" w14:textId="77777777" w:rsidR="00DA5A07" w:rsidRPr="00C65274" w:rsidRDefault="00DA5A07" w:rsidP="00DA5A07">
      <w:pPr>
        <w:pStyle w:val="2"/>
        <w:spacing w:before="0" w:beforeAutospacing="0" w:after="0" w:afterAutospacing="0"/>
        <w:ind w:left="5529"/>
        <w:rPr>
          <w:b w:val="0"/>
          <w:bCs w:val="0"/>
          <w:sz w:val="28"/>
          <w:szCs w:val="28"/>
          <w:lang w:val="uk-UA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proofErr w:type="gramStart"/>
      <w:r>
        <w:rPr>
          <w:b w:val="0"/>
          <w:bCs w:val="0"/>
          <w:sz w:val="28"/>
          <w:szCs w:val="28"/>
          <w:lang w:val="uk-UA"/>
        </w:rPr>
        <w:t>р</w:t>
      </w:r>
      <w:proofErr w:type="gramEnd"/>
      <w:r>
        <w:rPr>
          <w:b w:val="0"/>
          <w:bCs w:val="0"/>
          <w:sz w:val="28"/>
          <w:szCs w:val="28"/>
          <w:lang w:val="uk-UA"/>
        </w:rPr>
        <w:t>ішення міської ради</w:t>
      </w:r>
    </w:p>
    <w:p w14:paraId="796DBF0C" w14:textId="77777777" w:rsidR="00DA5A07" w:rsidRPr="00C65274" w:rsidRDefault="00DA5A07" w:rsidP="00DA5A07">
      <w:pPr>
        <w:ind w:left="5529"/>
      </w:pPr>
      <w:r>
        <w:rPr>
          <w:sz w:val="28"/>
          <w:szCs w:val="28"/>
        </w:rPr>
        <w:t>від       .      . 202</w:t>
      </w:r>
      <w:r w:rsidR="00D03A6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</w:p>
    <w:p w14:paraId="02473689" w14:textId="77777777" w:rsidR="008D24D9" w:rsidRPr="00DA5A07" w:rsidRDefault="008D24D9" w:rsidP="00DA5A07">
      <w:pPr>
        <w:tabs>
          <w:tab w:val="left" w:pos="5592"/>
        </w:tabs>
      </w:pPr>
    </w:p>
    <w:p w14:paraId="0103CCF6" w14:textId="77777777" w:rsidR="008D24D9" w:rsidRPr="00DA5A07" w:rsidRDefault="008D24D9" w:rsidP="00FB5501">
      <w:pPr>
        <w:rPr>
          <w:lang w:val="ru-RU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5BC18547" w14:textId="77777777">
        <w:trPr>
          <w:trHeight w:val="367"/>
          <w:jc w:val="center"/>
        </w:trPr>
        <w:tc>
          <w:tcPr>
            <w:tcW w:w="5152" w:type="dxa"/>
          </w:tcPr>
          <w:p w14:paraId="09DAACC6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2522E345" w14:textId="77777777"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14:paraId="46758F63" w14:textId="77777777"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gramStart"/>
            <w:r w:rsidRPr="00C133B5">
              <w:rPr>
                <w:b w:val="0"/>
                <w:bCs w:val="0"/>
                <w:sz w:val="28"/>
                <w:szCs w:val="28"/>
              </w:rPr>
              <w:t>до</w:t>
            </w:r>
            <w:proofErr w:type="gramEnd"/>
            <w:r w:rsidRPr="00C133B5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14:paraId="270A934C" w14:textId="77777777" w:rsidR="008D24D9" w:rsidRPr="00C133B5" w:rsidRDefault="008D24D9" w:rsidP="001A13B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</w:t>
            </w:r>
            <w:r w:rsidR="001A13B5">
              <w:rPr>
                <w:b w:val="0"/>
                <w:bCs w:val="0"/>
                <w:sz w:val="28"/>
                <w:szCs w:val="28"/>
                <w:lang w:val="uk-UA"/>
              </w:rPr>
              <w:t>4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1A13B5">
              <w:rPr>
                <w:b w:val="0"/>
                <w:bCs w:val="0"/>
                <w:sz w:val="28"/>
                <w:szCs w:val="28"/>
                <w:lang w:val="uk-UA"/>
              </w:rPr>
              <w:t>6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14:paraId="2A22D740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15A87FA7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7C35F57E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3D17DC15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5762EE77" w14:textId="77777777" w:rsidR="008D24D9" w:rsidRPr="00C133B5" w:rsidRDefault="008D24D9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09632719" w14:textId="77777777" w:rsidR="008D24D9" w:rsidRPr="00C133B5" w:rsidRDefault="008D24D9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</w:t>
      </w:r>
      <w:r w:rsidR="001A13B5"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 w:rsidR="001A13B5"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14:paraId="3BDF91B8" w14:textId="77777777"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14:paraId="0AE61D0F" w14:textId="77777777"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14:paraId="38F57A6D" w14:textId="77777777" w:rsidR="008D24D9" w:rsidRPr="00C133B5" w:rsidRDefault="008D24D9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635D19" w:rsidRPr="00C133B5" w14:paraId="1FBA814A" w14:textId="77777777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14:paraId="3C66875B" w14:textId="77777777" w:rsidR="00635D19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14:paraId="44638D25" w14:textId="77777777"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14:paraId="3A2A8B2D" w14:textId="77777777" w:rsidR="00635D19" w:rsidRPr="00C133B5" w:rsidRDefault="00635D19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14:paraId="0D2A02CF" w14:textId="77777777"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635D19" w:rsidRPr="00C133B5" w14:paraId="013D4FB2" w14:textId="77777777" w:rsidTr="00635D19">
        <w:trPr>
          <w:trHeight w:val="838"/>
          <w:jc w:val="center"/>
        </w:trPr>
        <w:tc>
          <w:tcPr>
            <w:tcW w:w="3538" w:type="dxa"/>
            <w:vMerge/>
          </w:tcPr>
          <w:p w14:paraId="50FEAF4D" w14:textId="77777777" w:rsidR="00635D19" w:rsidRPr="00C133B5" w:rsidRDefault="00635D1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97F862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14:paraId="4220B885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14:paraId="7C5395E3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14:paraId="2DAA21EC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14:paraId="72E42955" w14:textId="77777777" w:rsidR="00635D19" w:rsidRPr="001A1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14:paraId="36129079" w14:textId="77777777" w:rsidR="00635D19" w:rsidRPr="001A13B5" w:rsidRDefault="00635D19" w:rsidP="00F94012">
            <w:pPr>
              <w:rPr>
                <w:sz w:val="28"/>
                <w:szCs w:val="28"/>
              </w:rPr>
            </w:pPr>
          </w:p>
        </w:tc>
      </w:tr>
      <w:tr w:rsidR="008D24D9" w:rsidRPr="00C133B5" w14:paraId="7B006323" w14:textId="77777777" w:rsidTr="001A13B5">
        <w:trPr>
          <w:jc w:val="center"/>
        </w:trPr>
        <w:tc>
          <w:tcPr>
            <w:tcW w:w="3538" w:type="dxa"/>
          </w:tcPr>
          <w:p w14:paraId="28271C0F" w14:textId="77777777" w:rsidR="008D24D9" w:rsidRPr="00C133B5" w:rsidRDefault="008D24D9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ресурсів, в </w:t>
            </w:r>
            <w:proofErr w:type="spellStart"/>
            <w:r w:rsidRPr="00C133B5">
              <w:rPr>
                <w:sz w:val="28"/>
                <w:szCs w:val="28"/>
              </w:rPr>
              <w:t>т.ч</w:t>
            </w:r>
            <w:proofErr w:type="spellEnd"/>
            <w:r w:rsidRPr="00C133B5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14:paraId="7F6C2E5C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743B6CA1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6C33F9F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B6C763A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8D24D9" w:rsidRPr="00C133B5" w14:paraId="40156F19" w14:textId="77777777" w:rsidTr="001A13B5">
        <w:trPr>
          <w:jc w:val="center"/>
        </w:trPr>
        <w:tc>
          <w:tcPr>
            <w:tcW w:w="3538" w:type="dxa"/>
          </w:tcPr>
          <w:p w14:paraId="58E82E46" w14:textId="77777777" w:rsidR="008D24D9" w:rsidRPr="00C133B5" w:rsidRDefault="00F66E51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5E44174F" w14:textId="77777777" w:rsidR="008D24D9" w:rsidRPr="00C133B5" w:rsidRDefault="008D24D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3F1068" w14:textId="77777777"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F655667" w14:textId="3A310BD5" w:rsidR="008D24D9" w:rsidRPr="001C7C05" w:rsidRDefault="00317BCF" w:rsidP="007C56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F77B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1DCD">
              <w:rPr>
                <w:b/>
                <w:bCs/>
                <w:color w:val="000000"/>
                <w:sz w:val="28"/>
                <w:szCs w:val="28"/>
              </w:rPr>
              <w:t>380</w:t>
            </w:r>
            <w:bookmarkStart w:id="0" w:name="_GoBack"/>
            <w:bookmarkEnd w:id="0"/>
            <w:r w:rsidR="001C7C05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B96AF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14:paraId="3DB06132" w14:textId="77777777"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28D8259" w14:textId="45251F62" w:rsidR="008D24D9" w:rsidRPr="001C7C05" w:rsidRDefault="006E5A1F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635D1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609A">
              <w:rPr>
                <w:b/>
                <w:bCs/>
                <w:color w:val="000000"/>
                <w:sz w:val="28"/>
                <w:szCs w:val="28"/>
              </w:rPr>
              <w:t>458</w:t>
            </w:r>
            <w:r w:rsidR="008D24D9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80609A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14:paraId="79CE593C" w14:textId="77777777"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C4248E1" w14:textId="2503112A" w:rsidR="008D24D9" w:rsidRPr="001C7C05" w:rsidRDefault="006E5A1F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635D1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609A">
              <w:rPr>
                <w:b/>
                <w:bCs/>
                <w:color w:val="000000"/>
                <w:sz w:val="28"/>
                <w:szCs w:val="28"/>
              </w:rPr>
              <w:t>247</w:t>
            </w:r>
            <w:r w:rsidR="008D24D9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80609A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35D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14:paraId="15F2EA22" w14:textId="77777777"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0CE0B6" w14:textId="41954B03" w:rsidR="008D24D9" w:rsidRPr="001C7C05" w:rsidRDefault="00D22BE8" w:rsidP="00B96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C5645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13FA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7C5645">
              <w:rPr>
                <w:b/>
                <w:bCs/>
                <w:color w:val="000000"/>
                <w:sz w:val="28"/>
                <w:szCs w:val="28"/>
              </w:rPr>
              <w:t>08</w:t>
            </w:r>
            <w:r w:rsidR="00921DCD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313FA4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317BC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B96AF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14:paraId="1153E8C7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6F6CA5C3" w14:textId="77777777" w:rsidR="008D24D9" w:rsidRPr="0080609A" w:rsidRDefault="008D24D9" w:rsidP="00FB5501">
      <w:pPr>
        <w:jc w:val="both"/>
        <w:rPr>
          <w:b/>
          <w:bCs/>
          <w:sz w:val="28"/>
          <w:szCs w:val="28"/>
        </w:rPr>
      </w:pPr>
    </w:p>
    <w:p w14:paraId="36200EB2" w14:textId="77777777" w:rsidR="008D24D9" w:rsidRDefault="001A13B5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5D1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Юрій КУШНІР</w:t>
      </w:r>
    </w:p>
    <w:p w14:paraId="35E840D6" w14:textId="77777777" w:rsidR="00377C75" w:rsidRDefault="00377C75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0F416F" w:rsidRPr="009A35A1" w14:paraId="59761F96" w14:textId="77777777" w:rsidTr="009A3B7C">
        <w:tc>
          <w:tcPr>
            <w:tcW w:w="3190" w:type="dxa"/>
            <w:shd w:val="clear" w:color="auto" w:fill="auto"/>
          </w:tcPr>
          <w:p w14:paraId="6EF57428" w14:textId="46E59D14" w:rsidR="000F416F" w:rsidRPr="000F416F" w:rsidRDefault="00731643" w:rsidP="007316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  <w:r w:rsidR="001A1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Юдін</w:t>
            </w:r>
          </w:p>
        </w:tc>
      </w:tr>
      <w:tr w:rsidR="000F416F" w:rsidRPr="009A35A1" w14:paraId="49F41EF2" w14:textId="77777777" w:rsidTr="009A3B7C">
        <w:tc>
          <w:tcPr>
            <w:tcW w:w="3190" w:type="dxa"/>
            <w:shd w:val="clear" w:color="auto" w:fill="auto"/>
          </w:tcPr>
          <w:p w14:paraId="23A69D7A" w14:textId="77777777"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14:paraId="35540AA6" w14:textId="77777777" w:rsidR="000F416F" w:rsidRPr="00C133B5" w:rsidRDefault="000F416F" w:rsidP="000F416F">
      <w:pPr>
        <w:rPr>
          <w:b/>
          <w:bCs/>
          <w:sz w:val="28"/>
          <w:szCs w:val="28"/>
        </w:rPr>
      </w:pPr>
    </w:p>
    <w:p w14:paraId="742948E2" w14:textId="77777777" w:rsidR="008D24D9" w:rsidRPr="00764F3C" w:rsidRDefault="008D24D9" w:rsidP="00FB5501">
      <w:pPr>
        <w:rPr>
          <w:sz w:val="24"/>
          <w:szCs w:val="24"/>
        </w:rPr>
      </w:pPr>
    </w:p>
    <w:p w14:paraId="6EDE0A59" w14:textId="77777777"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13FA4"/>
    <w:rsid w:val="00317BCF"/>
    <w:rsid w:val="003758B2"/>
    <w:rsid w:val="00377C75"/>
    <w:rsid w:val="00471CF8"/>
    <w:rsid w:val="004823FF"/>
    <w:rsid w:val="00511B7E"/>
    <w:rsid w:val="00566512"/>
    <w:rsid w:val="00635D19"/>
    <w:rsid w:val="00690735"/>
    <w:rsid w:val="006E5A1F"/>
    <w:rsid w:val="00731643"/>
    <w:rsid w:val="00742019"/>
    <w:rsid w:val="007437E7"/>
    <w:rsid w:val="00764F3C"/>
    <w:rsid w:val="00766C40"/>
    <w:rsid w:val="007B3A2B"/>
    <w:rsid w:val="007C5645"/>
    <w:rsid w:val="007F757F"/>
    <w:rsid w:val="0080609A"/>
    <w:rsid w:val="00820C99"/>
    <w:rsid w:val="00857446"/>
    <w:rsid w:val="00891BA3"/>
    <w:rsid w:val="008A42AB"/>
    <w:rsid w:val="008D24D9"/>
    <w:rsid w:val="008F2E50"/>
    <w:rsid w:val="00921DCD"/>
    <w:rsid w:val="00992CAC"/>
    <w:rsid w:val="009B7158"/>
    <w:rsid w:val="00AE0EE8"/>
    <w:rsid w:val="00B530B1"/>
    <w:rsid w:val="00B74EFA"/>
    <w:rsid w:val="00B96AF5"/>
    <w:rsid w:val="00BD55C0"/>
    <w:rsid w:val="00C133B5"/>
    <w:rsid w:val="00C62213"/>
    <w:rsid w:val="00C806E6"/>
    <w:rsid w:val="00CE1F3B"/>
    <w:rsid w:val="00D03A6F"/>
    <w:rsid w:val="00D22BE8"/>
    <w:rsid w:val="00DA5A07"/>
    <w:rsid w:val="00EA6305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E4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53</cp:revision>
  <cp:lastPrinted>2024-05-07T04:54:00Z</cp:lastPrinted>
  <dcterms:created xsi:type="dcterms:W3CDTF">2018-01-30T16:48:00Z</dcterms:created>
  <dcterms:modified xsi:type="dcterms:W3CDTF">2024-10-30T14:15:00Z</dcterms:modified>
</cp:coreProperties>
</file>