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680" w:type="dxa"/>
        <w:tblLook w:val="00A0" w:firstRow="1" w:lastRow="0" w:firstColumn="1" w:lastColumn="0" w:noHBand="0" w:noVBand="0"/>
      </w:tblPr>
      <w:tblGrid>
        <w:gridCol w:w="4471"/>
      </w:tblGrid>
      <w:tr w:rsidR="001E1727" w:rsidRPr="00C83CB5" w14:paraId="09F7AF4C" w14:textId="77777777" w:rsidTr="007227F8">
        <w:tc>
          <w:tcPr>
            <w:tcW w:w="4471" w:type="dxa"/>
          </w:tcPr>
          <w:p w14:paraId="5C0247C0" w14:textId="77777777" w:rsidR="00857B02" w:rsidRDefault="00857B02" w:rsidP="005639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Додаток 3 </w:t>
            </w:r>
          </w:p>
          <w:p w14:paraId="5B205614" w14:textId="5E877740" w:rsidR="00857B02" w:rsidRDefault="00857B02" w:rsidP="00184CF1">
            <w:pPr>
              <w:spacing w:after="0" w:line="240" w:lineRule="auto"/>
              <w:ind w:hanging="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рішення міської ради </w:t>
            </w:r>
          </w:p>
          <w:p w14:paraId="17154320" w14:textId="7518CA3B" w:rsidR="00857B02" w:rsidRDefault="00857B02" w:rsidP="00184CF1">
            <w:pPr>
              <w:spacing w:after="0" w:line="240" w:lineRule="auto"/>
              <w:ind w:hanging="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 </w:t>
            </w:r>
            <w:r w:rsidR="00A90D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90D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№</w:t>
            </w:r>
            <w:r w:rsidR="00A90D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3397</w:t>
            </w:r>
          </w:p>
          <w:p w14:paraId="0DF6BEAD" w14:textId="77777777" w:rsidR="00857B02" w:rsidRDefault="00857B02" w:rsidP="00184CF1">
            <w:pPr>
              <w:spacing w:after="0" w:line="240" w:lineRule="auto"/>
              <w:ind w:hanging="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2171118" w14:textId="25BCE816" w:rsidR="001E1727" w:rsidRPr="001577C9" w:rsidRDefault="001E1727" w:rsidP="00184CF1">
            <w:pPr>
              <w:spacing w:after="0" w:line="240" w:lineRule="auto"/>
              <w:ind w:hanging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7C9">
              <w:rPr>
                <w:rFonts w:ascii="Times New Roman" w:hAnsi="Times New Roman" w:cs="Times New Roman"/>
                <w:sz w:val="24"/>
                <w:szCs w:val="24"/>
              </w:rPr>
              <w:t>Додаток</w:t>
            </w:r>
            <w:proofErr w:type="spellEnd"/>
            <w:r w:rsidRPr="001577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</w:t>
            </w:r>
            <w:r w:rsidRPr="00157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1727" w:rsidRPr="00C83CB5" w14:paraId="46814431" w14:textId="77777777" w:rsidTr="007227F8">
        <w:tc>
          <w:tcPr>
            <w:tcW w:w="4471" w:type="dxa"/>
          </w:tcPr>
          <w:p w14:paraId="7E0CA776" w14:textId="40EC21FB" w:rsidR="001E1727" w:rsidRPr="001577C9" w:rsidRDefault="001E1727" w:rsidP="00184CF1">
            <w:pPr>
              <w:spacing w:after="0" w:line="240" w:lineRule="auto"/>
              <w:ind w:left="-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C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Комплексної програми </w:t>
            </w:r>
            <w:r w:rsidR="00184CF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«Безпечна 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громада» на 202</w:t>
            </w:r>
            <w:r w:rsidR="003008F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-202</w:t>
            </w:r>
            <w:r w:rsidR="003008F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роки</w:t>
            </w:r>
          </w:p>
        </w:tc>
      </w:tr>
    </w:tbl>
    <w:p w14:paraId="6821DC0C" w14:textId="77777777" w:rsidR="001E1727" w:rsidRDefault="001E1727" w:rsidP="00302C52">
      <w:pPr>
        <w:pStyle w:val="2"/>
        <w:rPr>
          <w:sz w:val="12"/>
          <w:szCs w:val="12"/>
        </w:rPr>
      </w:pPr>
    </w:p>
    <w:p w14:paraId="310AA47A" w14:textId="77777777" w:rsidR="00813EF8" w:rsidRDefault="00813EF8" w:rsidP="00813EF8">
      <w:pPr>
        <w:rPr>
          <w:lang w:val="uk-UA" w:eastAsia="ru-RU"/>
        </w:rPr>
      </w:pPr>
    </w:p>
    <w:p w14:paraId="7603A6CD" w14:textId="77777777" w:rsidR="001E1727" w:rsidRPr="00C83CB5" w:rsidRDefault="001E1727" w:rsidP="00302C52">
      <w:pPr>
        <w:pStyle w:val="2"/>
        <w:rPr>
          <w:b/>
          <w:sz w:val="28"/>
          <w:szCs w:val="28"/>
        </w:rPr>
      </w:pPr>
      <w:r w:rsidRPr="00C83CB5">
        <w:rPr>
          <w:b/>
          <w:sz w:val="28"/>
          <w:szCs w:val="28"/>
        </w:rPr>
        <w:t xml:space="preserve">Напрями діяльності та заходи </w:t>
      </w:r>
    </w:p>
    <w:p w14:paraId="0522FCA3" w14:textId="01E07065" w:rsidR="001E1727" w:rsidRPr="00C83CB5" w:rsidRDefault="001E1727" w:rsidP="00302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24A2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Комплексної програми </w:t>
      </w: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>«Безпечна громада» на 202</w:t>
      </w:r>
      <w:r w:rsidR="005B6223">
        <w:rPr>
          <w:rFonts w:ascii="Times New Roman" w:hAnsi="Times New Roman" w:cs="Times New Roman"/>
          <w:b/>
          <w:sz w:val="28"/>
          <w:szCs w:val="28"/>
          <w:lang w:val="uk-UA" w:eastAsia="ru-RU"/>
        </w:rPr>
        <w:t>6</w:t>
      </w: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>-202</w:t>
      </w:r>
      <w:r w:rsidR="005B6223">
        <w:rPr>
          <w:rFonts w:ascii="Times New Roman" w:hAnsi="Times New Roman" w:cs="Times New Roman"/>
          <w:b/>
          <w:sz w:val="28"/>
          <w:szCs w:val="28"/>
          <w:lang w:val="uk-UA" w:eastAsia="ru-RU"/>
        </w:rPr>
        <w:t>8</w:t>
      </w: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</w:p>
    <w:p w14:paraId="2A42BDED" w14:textId="77777777" w:rsidR="001E1727" w:rsidRPr="00A91C96" w:rsidRDefault="001E1727" w:rsidP="00302C52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W w:w="156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634"/>
        <w:gridCol w:w="1842"/>
        <w:gridCol w:w="36"/>
        <w:gridCol w:w="3756"/>
        <w:gridCol w:w="36"/>
        <w:gridCol w:w="992"/>
        <w:gridCol w:w="3544"/>
        <w:gridCol w:w="1559"/>
        <w:gridCol w:w="1559"/>
        <w:gridCol w:w="1701"/>
      </w:tblGrid>
      <w:tr w:rsidR="001E1727" w:rsidRPr="00C83CB5" w14:paraId="6B466AFA" w14:textId="77777777" w:rsidTr="008C3DEC">
        <w:trPr>
          <w:trHeight w:val="1809"/>
        </w:trPr>
        <w:tc>
          <w:tcPr>
            <w:tcW w:w="640" w:type="dxa"/>
            <w:gridSpan w:val="2"/>
          </w:tcPr>
          <w:p w14:paraId="5D7CF63A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Pr="00C83CB5">
              <w:rPr>
                <w:rFonts w:ascii="Times New Roman" w:hAnsi="Times New Roman" w:cs="Times New Roman"/>
                <w:sz w:val="24"/>
                <w:szCs w:val="24"/>
              </w:rPr>
              <w:br/>
              <w:t>з/п </w:t>
            </w:r>
          </w:p>
        </w:tc>
        <w:tc>
          <w:tcPr>
            <w:tcW w:w="1842" w:type="dxa"/>
          </w:tcPr>
          <w:p w14:paraId="1DFEF3B4" w14:textId="77777777" w:rsidR="001E1727" w:rsidRPr="00C83CB5" w:rsidRDefault="001E1727" w:rsidP="0039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</w:p>
          <w:p w14:paraId="58D7F1B1" w14:textId="77777777" w:rsidR="001E1727" w:rsidRPr="00C83CB5" w:rsidRDefault="001E1727" w:rsidP="0039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напряму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діяльно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пріоритетні</w:t>
            </w:r>
            <w:proofErr w:type="spellEnd"/>
          </w:p>
          <w:p w14:paraId="6F600111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8" w:type="dxa"/>
            <w:gridSpan w:val="3"/>
          </w:tcPr>
          <w:p w14:paraId="5115ED59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Заходи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513F590E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Строк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заходу</w:t>
            </w:r>
          </w:p>
        </w:tc>
        <w:tc>
          <w:tcPr>
            <w:tcW w:w="3544" w:type="dxa"/>
          </w:tcPr>
          <w:p w14:paraId="0648533E" w14:textId="77777777" w:rsidR="001E1727" w:rsidRPr="00C83CB5" w:rsidRDefault="001E1727" w:rsidP="0039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1559" w:type="dxa"/>
          </w:tcPr>
          <w:p w14:paraId="1FAE2D3E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1559" w:type="dxa"/>
          </w:tcPr>
          <w:p w14:paraId="780A7471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Орієнтовні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обсяги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), тис.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гривень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, у тому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, за роками:</w:t>
            </w:r>
          </w:p>
        </w:tc>
        <w:tc>
          <w:tcPr>
            <w:tcW w:w="1701" w:type="dxa"/>
          </w:tcPr>
          <w:p w14:paraId="442219D9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Очікуваний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</w:p>
        </w:tc>
      </w:tr>
      <w:tr w:rsidR="001E1727" w:rsidRPr="00C83CB5" w14:paraId="2E640C40" w14:textId="77777777" w:rsidTr="008C3DEC">
        <w:trPr>
          <w:trHeight w:val="236"/>
          <w:tblHeader/>
        </w:trPr>
        <w:tc>
          <w:tcPr>
            <w:tcW w:w="640" w:type="dxa"/>
            <w:gridSpan w:val="2"/>
          </w:tcPr>
          <w:p w14:paraId="0782EE29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</w:t>
            </w:r>
          </w:p>
        </w:tc>
        <w:tc>
          <w:tcPr>
            <w:tcW w:w="1842" w:type="dxa"/>
          </w:tcPr>
          <w:p w14:paraId="44F75FC1" w14:textId="77777777" w:rsidR="001E1727" w:rsidRPr="00C83CB5" w:rsidRDefault="001E1727" w:rsidP="00021CD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3828" w:type="dxa"/>
            <w:gridSpan w:val="3"/>
          </w:tcPr>
          <w:p w14:paraId="6121462E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14:paraId="548E2F19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3544" w:type="dxa"/>
          </w:tcPr>
          <w:p w14:paraId="6DB1AA7F" w14:textId="77777777" w:rsidR="001E1727" w:rsidRPr="00C83CB5" w:rsidRDefault="001E1727" w:rsidP="00021CD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5</w:t>
            </w:r>
          </w:p>
        </w:tc>
        <w:tc>
          <w:tcPr>
            <w:tcW w:w="1559" w:type="dxa"/>
          </w:tcPr>
          <w:p w14:paraId="53E6B0DD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</w:tcPr>
          <w:p w14:paraId="541BE952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7</w:t>
            </w:r>
          </w:p>
        </w:tc>
        <w:tc>
          <w:tcPr>
            <w:tcW w:w="1701" w:type="dxa"/>
          </w:tcPr>
          <w:p w14:paraId="4DD2E33A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8</w:t>
            </w:r>
          </w:p>
        </w:tc>
      </w:tr>
      <w:tr w:rsidR="001E1727" w:rsidRPr="00C83CB5" w14:paraId="25CD8922" w14:textId="77777777" w:rsidTr="007D35E2">
        <w:trPr>
          <w:trHeight w:val="236"/>
        </w:trPr>
        <w:tc>
          <w:tcPr>
            <w:tcW w:w="640" w:type="dxa"/>
            <w:gridSpan w:val="2"/>
          </w:tcPr>
          <w:p w14:paraId="4F36C778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5025" w:type="dxa"/>
            <w:gridSpan w:val="9"/>
          </w:tcPr>
          <w:p w14:paraId="038F26BB" w14:textId="77777777" w:rsidR="001E1727" w:rsidRPr="00C83CB5" w:rsidRDefault="001E1727" w:rsidP="00062DD8">
            <w:pPr>
              <w:tabs>
                <w:tab w:val="center" w:pos="8127"/>
                <w:tab w:val="left" w:pos="10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Забезпечення моніторингу стану законності </w:t>
            </w:r>
            <w:r w:rsidR="00062D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та правопорядку</w:t>
            </w:r>
          </w:p>
        </w:tc>
      </w:tr>
      <w:tr w:rsidR="001E1727" w:rsidRPr="00C83CB5" w14:paraId="572CA946" w14:textId="77777777" w:rsidTr="008C3DEC">
        <w:tc>
          <w:tcPr>
            <w:tcW w:w="640" w:type="dxa"/>
            <w:gridSpan w:val="2"/>
          </w:tcPr>
          <w:p w14:paraId="5912B5D7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1842" w:type="dxa"/>
          </w:tcPr>
          <w:p w14:paraId="3DD6E6CD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моніторингу стану законності </w:t>
            </w:r>
          </w:p>
        </w:tc>
        <w:tc>
          <w:tcPr>
            <w:tcW w:w="3828" w:type="dxa"/>
            <w:gridSpan w:val="3"/>
          </w:tcPr>
          <w:p w14:paraId="78611D50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Проведення моніторингу стану законності та правопорядку, суспільно - політичної ситуації в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Лозівській міській територіальній громаді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урахуванням факторів, що сприяють загостренню криміногенної ситуації</w:t>
            </w:r>
          </w:p>
        </w:tc>
        <w:tc>
          <w:tcPr>
            <w:tcW w:w="992" w:type="dxa"/>
          </w:tcPr>
          <w:p w14:paraId="40AE73E8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7FA17035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6F5A94CA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районний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поліції ГУ НП в Харківській області</w:t>
            </w:r>
          </w:p>
        </w:tc>
        <w:tc>
          <w:tcPr>
            <w:tcW w:w="1559" w:type="dxa"/>
          </w:tcPr>
          <w:p w14:paraId="010B0D30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Лозівської міської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559" w:type="dxa"/>
          </w:tcPr>
          <w:p w14:paraId="20058B09" w14:textId="51017B20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FB38C46" w14:textId="04911B55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3C206A39" w14:textId="2A2CC641" w:rsidR="001E1727" w:rsidRPr="000122F5" w:rsidRDefault="001E1727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4297DE01" w14:textId="77777777" w:rsidR="001E1727" w:rsidRPr="000122F5" w:rsidRDefault="001E1727" w:rsidP="00062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Запобігання порушенням громадського порядку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ослаблення дії криміногенних факторів</w:t>
            </w:r>
          </w:p>
        </w:tc>
      </w:tr>
      <w:tr w:rsidR="001E1727" w:rsidRPr="00C83CB5" w14:paraId="1F8FAD04" w14:textId="77777777" w:rsidTr="008C3DEC">
        <w:trPr>
          <w:trHeight w:val="2453"/>
        </w:trPr>
        <w:tc>
          <w:tcPr>
            <w:tcW w:w="640" w:type="dxa"/>
            <w:gridSpan w:val="2"/>
          </w:tcPr>
          <w:p w14:paraId="6766C54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1842" w:type="dxa"/>
          </w:tcPr>
          <w:p w14:paraId="6CAA6537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моніторингу стану законності</w:t>
            </w:r>
          </w:p>
        </w:tc>
        <w:tc>
          <w:tcPr>
            <w:tcW w:w="3828" w:type="dxa"/>
            <w:gridSpan w:val="3"/>
          </w:tcPr>
          <w:p w14:paraId="5FF9F2ED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Здійснення соціологічних досліджень,   вивчення та висвітлення громадської думки про роботу правоохоронних органів</w:t>
            </w:r>
          </w:p>
        </w:tc>
        <w:tc>
          <w:tcPr>
            <w:tcW w:w="992" w:type="dxa"/>
          </w:tcPr>
          <w:p w14:paraId="12E9695C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 (не рідше 1 разу на півр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іччя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544" w:type="dxa"/>
          </w:tcPr>
          <w:p w14:paraId="1F7B9A2F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63D6B38C" w14:textId="77777777" w:rsidR="001E1727" w:rsidRPr="000122F5" w:rsidRDefault="00424A20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EB2DDB9" w14:textId="7856E46B" w:rsidR="001E1727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6EF0D034" w14:textId="77777777" w:rsidR="001E1727" w:rsidRPr="000122F5" w:rsidRDefault="00424A20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27705E77" w14:textId="29715A0E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1CE4D393" w14:textId="06E20AF0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119567CD" w14:textId="73ACAA46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2BBBDC3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60FB30E5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Поліпшення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діяльності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правоохорон</w:t>
            </w:r>
            <w:proofErr w:type="spellEnd"/>
            <w:r w:rsidR="008545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них органів</w:t>
            </w:r>
          </w:p>
        </w:tc>
      </w:tr>
      <w:tr w:rsidR="001E1727" w:rsidRPr="00C83CB5" w14:paraId="580573EA" w14:textId="77777777" w:rsidTr="0091002E">
        <w:tc>
          <w:tcPr>
            <w:tcW w:w="15665" w:type="dxa"/>
            <w:gridSpan w:val="11"/>
          </w:tcPr>
          <w:p w14:paraId="65ED348A" w14:textId="77777777" w:rsidR="00713508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                         </w:t>
            </w:r>
            <w:r w:rsidRPr="00C83C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п.1:                                                                                                                                   0,0 грн.</w:t>
            </w:r>
          </w:p>
        </w:tc>
      </w:tr>
      <w:tr w:rsidR="001E1727" w:rsidRPr="00C83CB5" w14:paraId="527714F5" w14:textId="77777777" w:rsidTr="007D35E2">
        <w:tc>
          <w:tcPr>
            <w:tcW w:w="640" w:type="dxa"/>
            <w:gridSpan w:val="2"/>
          </w:tcPr>
          <w:p w14:paraId="643CB36B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5025" w:type="dxa"/>
            <w:gridSpan w:val="9"/>
          </w:tcPr>
          <w:p w14:paraId="07BC00CB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Забезпечення інформування населення про стан законності</w:t>
            </w:r>
          </w:p>
        </w:tc>
      </w:tr>
      <w:tr w:rsidR="001E1727" w:rsidRPr="00424A20" w14:paraId="06A4A1F6" w14:textId="77777777" w:rsidTr="008C3DEC">
        <w:tc>
          <w:tcPr>
            <w:tcW w:w="640" w:type="dxa"/>
            <w:gridSpan w:val="2"/>
          </w:tcPr>
          <w:p w14:paraId="3D6BD119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1842" w:type="dxa"/>
          </w:tcPr>
          <w:p w14:paraId="6C417A9B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інформування населення про стан законності</w:t>
            </w:r>
          </w:p>
        </w:tc>
        <w:tc>
          <w:tcPr>
            <w:tcW w:w="3828" w:type="dxa"/>
            <w:gridSpan w:val="3"/>
          </w:tcPr>
          <w:p w14:paraId="270973F0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Інформування населення через засоби масової інформації стосовно роботи правоохоронних органів щодо розслідування кримінальних проваджень з найбільш резонансних злочинів та правопорушень, а також про виявлені в ході розслідування проваджень причин </w:t>
            </w:r>
            <w:r w:rsidR="00062DD8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та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умов, що сприяють вчиненню правопорушень. </w:t>
            </w:r>
          </w:p>
          <w:p w14:paraId="30B179C2" w14:textId="6DD5CED6" w:rsidR="00857B02" w:rsidRPr="000122F5" w:rsidRDefault="001E1727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Проведення спільних брифінгів, прес-конференцій, круглих столів з найбільш акту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softHyphen/>
              <w:t xml:space="preserve">альних питань щодо забезпечення громадського порядку та громадської безпеки на території Лозівської </w:t>
            </w:r>
            <w:r w:rsidR="00062DD8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міської територіальної громади</w:t>
            </w:r>
          </w:p>
        </w:tc>
        <w:tc>
          <w:tcPr>
            <w:tcW w:w="992" w:type="dxa"/>
          </w:tcPr>
          <w:p w14:paraId="2398CA77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 (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щоквар-тально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544" w:type="dxa"/>
          </w:tcPr>
          <w:p w14:paraId="379BF98B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75C119D1" w14:textId="77777777" w:rsidR="001E1727" w:rsidRPr="000122F5" w:rsidRDefault="00062DD8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0C085C58" w14:textId="3885E5D7" w:rsidR="001E1727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37CB415C" w14:textId="77777777" w:rsidR="001E1727" w:rsidRPr="000122F5" w:rsidRDefault="00062DD8" w:rsidP="00B02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B973267" w14:textId="2BFA705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427553F0" w14:textId="4278E869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2A21F2B5" w14:textId="4169E161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368DF65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A374D7E" w14:textId="3E6CCC26" w:rsidR="001E1727" w:rsidRPr="000122F5" w:rsidRDefault="001E1727" w:rsidP="008C3DEC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рівня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поінформова</w:t>
            </w:r>
            <w:r w:rsid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ності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населення, оздоровлення соціально-економічної та морально-психологічної ситуації у </w:t>
            </w:r>
            <w:r w:rsidR="00062DD8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громаді</w:t>
            </w:r>
          </w:p>
        </w:tc>
      </w:tr>
      <w:tr w:rsidR="001E1727" w:rsidRPr="00C83CB5" w14:paraId="3624465F" w14:textId="77777777" w:rsidTr="0091002E">
        <w:tc>
          <w:tcPr>
            <w:tcW w:w="15665" w:type="dxa"/>
            <w:gridSpan w:val="11"/>
          </w:tcPr>
          <w:p w14:paraId="74E5FCE8" w14:textId="77777777" w:rsidR="001E1727" w:rsidRPr="00C83CB5" w:rsidRDefault="001E1727" w:rsidP="00F224D5">
            <w:pPr>
              <w:spacing w:after="0" w:line="21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</w:t>
            </w:r>
            <w:r w:rsidRPr="00C83C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п.2:                                                                                                                                   0,0 грн.</w:t>
            </w:r>
          </w:p>
        </w:tc>
      </w:tr>
      <w:tr w:rsidR="001E1727" w:rsidRPr="00C83CB5" w14:paraId="07C92B2A" w14:textId="77777777" w:rsidTr="008C3DEC">
        <w:tc>
          <w:tcPr>
            <w:tcW w:w="640" w:type="dxa"/>
            <w:gridSpan w:val="2"/>
          </w:tcPr>
          <w:p w14:paraId="28AC682E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2" w:type="dxa"/>
            <w:gridSpan w:val="5"/>
          </w:tcPr>
          <w:p w14:paraId="792572FE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544" w:type="dxa"/>
          </w:tcPr>
          <w:p w14:paraId="2CB962A6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F0A5531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A731F4E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D84B965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E1727" w:rsidRPr="00C66337" w14:paraId="5CC75979" w14:textId="77777777" w:rsidTr="008C3DEC">
        <w:trPr>
          <w:trHeight w:val="3534"/>
        </w:trPr>
        <w:tc>
          <w:tcPr>
            <w:tcW w:w="640" w:type="dxa"/>
            <w:gridSpan w:val="2"/>
          </w:tcPr>
          <w:p w14:paraId="4B89AB1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1842" w:type="dxa"/>
          </w:tcPr>
          <w:p w14:paraId="7B74AFF2" w14:textId="77777777" w:rsidR="001E1727" w:rsidRPr="000122F5" w:rsidRDefault="001E1727" w:rsidP="007B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</w:tcPr>
          <w:p w14:paraId="468ED205" w14:textId="77777777" w:rsidR="001E1727" w:rsidRPr="000122F5" w:rsidRDefault="001E1727" w:rsidP="00EC3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Проведення профілактичних та інформаційно-просвітницьких заходів, спрямованих на </w:t>
            </w:r>
            <w:r w:rsidR="00965A54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попередження правопорушень</w:t>
            </w:r>
            <w:r w:rsidR="00EC332E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рецидивної злочинності та злочинів, вчинених неповнолітніми,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запобігання проявам ксенофобії, расової та етнічної дискримінації, жорстокості та насильства, у тому числі серед дітей та молоді.</w:t>
            </w:r>
          </w:p>
        </w:tc>
        <w:tc>
          <w:tcPr>
            <w:tcW w:w="992" w:type="dxa"/>
          </w:tcPr>
          <w:p w14:paraId="701BF470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7B7D58BB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12C1FB71" w14:textId="77777777" w:rsidR="00EC332E" w:rsidRPr="000122F5" w:rsidRDefault="00EC332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53ACD127" w14:textId="74BDAB1C" w:rsidR="00DE5967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 , молоді та спорту Лозівської міської ради Харківської області;</w:t>
            </w:r>
          </w:p>
          <w:p w14:paraId="11FDE92A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Лозівської міської ради Харківської області;</w:t>
            </w:r>
          </w:p>
          <w:p w14:paraId="54E6ACE0" w14:textId="20739FD6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міський центр соціальних 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082E531" w14:textId="03CF4472" w:rsidR="001E1727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КНП 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04EB8703" w14:textId="5A7F5708" w:rsidR="004C2933" w:rsidRPr="000122F5" w:rsidRDefault="001E1727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Бюджет Лозівської міської 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5AA74233" w14:textId="6B244EBD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DA37CA3" w14:textId="35A2CF9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3F15872" w14:textId="78927C94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3CDB087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39DFE0FF" w14:textId="77777777" w:rsidR="001E1727" w:rsidRPr="000122F5" w:rsidRDefault="001E1727" w:rsidP="004C2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 xml:space="preserve">Поліпшення криміногенної ситуації в Лозівській </w:t>
            </w:r>
            <w:r w:rsidR="004C2933"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міській територіальній громаді</w:t>
            </w:r>
          </w:p>
        </w:tc>
      </w:tr>
      <w:tr w:rsidR="004C2933" w:rsidRPr="00C66337" w14:paraId="730D7320" w14:textId="77777777" w:rsidTr="008C3DEC">
        <w:tc>
          <w:tcPr>
            <w:tcW w:w="640" w:type="dxa"/>
            <w:gridSpan w:val="2"/>
          </w:tcPr>
          <w:p w14:paraId="66C051B1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</w:t>
            </w:r>
          </w:p>
        </w:tc>
        <w:tc>
          <w:tcPr>
            <w:tcW w:w="1842" w:type="dxa"/>
          </w:tcPr>
          <w:p w14:paraId="7B0AF23A" w14:textId="77777777" w:rsidR="004C2933" w:rsidRPr="000122F5" w:rsidRDefault="004C2933" w:rsidP="00EC3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  <w:r w:rsidR="00581E4C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828" w:type="dxa"/>
            <w:gridSpan w:val="3"/>
          </w:tcPr>
          <w:p w14:paraId="6DFB8FBB" w14:textId="77777777" w:rsidR="004C2933" w:rsidRPr="000122F5" w:rsidRDefault="004C2933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</w:t>
            </w:r>
            <w:r w:rsidR="00EC332E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світ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лення </w:t>
            </w:r>
            <w:r w:rsidR="00EC332E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у засобах масової інформації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відеороликів</w:t>
            </w:r>
            <w:r w:rsidR="009B340D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 статей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соціально-профілактичного спрямування щодо запобігання правопорушень та </w:t>
            </w:r>
            <w:r w:rsidR="009B340D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безпритульності</w:t>
            </w:r>
            <w:r w:rsidR="00F364A5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="009B340D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формування безпечного середовища, вільного від проявів жорстокості та насильства </w:t>
            </w:r>
          </w:p>
        </w:tc>
        <w:tc>
          <w:tcPr>
            <w:tcW w:w="992" w:type="dxa"/>
          </w:tcPr>
          <w:p w14:paraId="66C5F217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52E5519E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4278FE81" w14:textId="77777777" w:rsidR="009B340D" w:rsidRPr="000122F5" w:rsidRDefault="009B340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36C8681E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 , молоді та спорту Лозівської міської ради Харківської області; </w:t>
            </w:r>
          </w:p>
          <w:p w14:paraId="414F04CA" w14:textId="77777777" w:rsidR="004C2933" w:rsidRPr="000122F5" w:rsidRDefault="004C2933" w:rsidP="003E7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Лозівської міської ради Харківської області;</w:t>
            </w:r>
          </w:p>
          <w:p w14:paraId="0F779493" w14:textId="1A28C258" w:rsidR="004C2933" w:rsidRPr="000122F5" w:rsidRDefault="004C2933" w:rsidP="003E7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</w:t>
            </w:r>
            <w:r w:rsidR="001D7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98B810C" w14:textId="623AA51F" w:rsidR="00DE5967" w:rsidRPr="000122F5" w:rsidRDefault="000A0BDE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77E2ABA8" w14:textId="77777777" w:rsidR="004C2933" w:rsidRPr="000122F5" w:rsidRDefault="004C2933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</w:t>
            </w:r>
          </w:p>
          <w:p w14:paraId="4DE04770" w14:textId="77777777" w:rsidR="004C2933" w:rsidRPr="000122F5" w:rsidRDefault="004C2933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302173D2" w14:textId="050DEE95" w:rsidR="004C2933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E651ADB" w14:textId="6610BEB4" w:rsidR="004C2933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7C3F5AF" w14:textId="47B5012F" w:rsidR="004C2933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13B52846" w14:textId="77777777" w:rsidR="004C2933" w:rsidRPr="000122F5" w:rsidRDefault="004C2933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7D6B5E9" w14:textId="77777777" w:rsidR="004C2933" w:rsidRPr="000122F5" w:rsidRDefault="009B340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7B3758" w:rsidRPr="00C66337" w14:paraId="026D1B51" w14:textId="77777777" w:rsidTr="008C3DEC">
        <w:tc>
          <w:tcPr>
            <w:tcW w:w="640" w:type="dxa"/>
            <w:gridSpan w:val="2"/>
          </w:tcPr>
          <w:p w14:paraId="66067767" w14:textId="77777777" w:rsidR="007B3758" w:rsidRPr="000122F5" w:rsidRDefault="007B3758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</w:t>
            </w:r>
          </w:p>
        </w:tc>
        <w:tc>
          <w:tcPr>
            <w:tcW w:w="1842" w:type="dxa"/>
          </w:tcPr>
          <w:p w14:paraId="211F9019" w14:textId="77777777" w:rsidR="007B3758" w:rsidRPr="000122F5" w:rsidRDefault="004C2933" w:rsidP="007B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7B3758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иявлення та усунення причин і умов, що сприяють вчиненню домашнього насильства</w:t>
            </w:r>
          </w:p>
        </w:tc>
        <w:tc>
          <w:tcPr>
            <w:tcW w:w="3828" w:type="dxa"/>
            <w:gridSpan w:val="3"/>
          </w:tcPr>
          <w:p w14:paraId="52E7D537" w14:textId="77777777" w:rsidR="007B3758" w:rsidRPr="000122F5" w:rsidRDefault="007B3758" w:rsidP="007B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Індивідуальна профілактична робота з батьками з метою недопущення жорстокого поводження з дітьми та попередження випадків домашнього насильства</w:t>
            </w:r>
          </w:p>
        </w:tc>
        <w:tc>
          <w:tcPr>
            <w:tcW w:w="992" w:type="dxa"/>
          </w:tcPr>
          <w:p w14:paraId="22EB796C" w14:textId="77777777" w:rsidR="007B3758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3E9DE0ED" w14:textId="2A71B016" w:rsidR="007B3758" w:rsidRPr="000122F5" w:rsidRDefault="004C2933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</w:t>
            </w:r>
            <w:r w:rsidR="001D7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міський центр соціальних 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</w:p>
        </w:tc>
        <w:tc>
          <w:tcPr>
            <w:tcW w:w="1559" w:type="dxa"/>
          </w:tcPr>
          <w:p w14:paraId="49CAC2E2" w14:textId="77777777" w:rsidR="007B3758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2A32954" w14:textId="4ACB8068" w:rsidR="004C2933" w:rsidRPr="000122F5" w:rsidRDefault="00B62D9C" w:rsidP="004C2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48752B18" w14:textId="25139ACF" w:rsidR="004C2933" w:rsidRPr="000122F5" w:rsidRDefault="00B62D9C" w:rsidP="004C2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2031EAC" w14:textId="6082F516" w:rsidR="004C2933" w:rsidRPr="000122F5" w:rsidRDefault="004C2933" w:rsidP="004C2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B62D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CBC8CFE" w14:textId="77777777" w:rsidR="007B3758" w:rsidRPr="000122F5" w:rsidRDefault="007B3758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4879C450" w14:textId="77777777" w:rsidR="007B3758" w:rsidRPr="000122F5" w:rsidRDefault="00171F1C" w:rsidP="00713508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</w:t>
            </w:r>
            <w:r w:rsidR="008545B3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рі</w:t>
            </w: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альній громаді</w:t>
            </w:r>
          </w:p>
        </w:tc>
      </w:tr>
      <w:tr w:rsidR="00171F1C" w:rsidRPr="00C66337" w14:paraId="25ECCE88" w14:textId="77777777" w:rsidTr="008C3DEC">
        <w:tc>
          <w:tcPr>
            <w:tcW w:w="640" w:type="dxa"/>
            <w:gridSpan w:val="2"/>
          </w:tcPr>
          <w:p w14:paraId="2EBD9545" w14:textId="77777777" w:rsidR="00171F1C" w:rsidRPr="000122F5" w:rsidRDefault="00171F1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3.4</w:t>
            </w:r>
          </w:p>
        </w:tc>
        <w:tc>
          <w:tcPr>
            <w:tcW w:w="1842" w:type="dxa"/>
          </w:tcPr>
          <w:p w14:paraId="3A143D4E" w14:textId="77777777" w:rsidR="00171F1C" w:rsidRPr="000122F5" w:rsidRDefault="00171F1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Підтримка постраждалих від домашнього насильства та насильства за ознакою статі</w:t>
            </w:r>
          </w:p>
        </w:tc>
        <w:tc>
          <w:tcPr>
            <w:tcW w:w="3828" w:type="dxa"/>
            <w:gridSpan w:val="3"/>
          </w:tcPr>
          <w:p w14:paraId="35809D86" w14:textId="77777777" w:rsidR="00171F1C" w:rsidRPr="000122F5" w:rsidRDefault="00171F1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Надання послуг потерпілим від домашнього насильства</w:t>
            </w:r>
          </w:p>
        </w:tc>
        <w:tc>
          <w:tcPr>
            <w:tcW w:w="992" w:type="dxa"/>
          </w:tcPr>
          <w:p w14:paraId="2227DC66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6E3EE9CD" w14:textId="667D1561" w:rsidR="00171F1C" w:rsidRPr="000122F5" w:rsidRDefault="00171F1C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служб 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Харківської області</w:t>
            </w:r>
          </w:p>
        </w:tc>
        <w:tc>
          <w:tcPr>
            <w:tcW w:w="1559" w:type="dxa"/>
          </w:tcPr>
          <w:p w14:paraId="7E9C58E0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4F0A8FDF" w14:textId="2217E249" w:rsidR="00171F1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171F1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33E39A6" w14:textId="237E7BD7" w:rsidR="00171F1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171F1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53674C3" w14:textId="325CF17E" w:rsidR="00171F1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171F1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52A4669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71DC27B9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</w:t>
            </w:r>
            <w:r w:rsidR="008545B3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ії в Лозівській міській територі</w:t>
            </w: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альній громаді</w:t>
            </w:r>
          </w:p>
        </w:tc>
      </w:tr>
      <w:tr w:rsidR="00A038B2" w:rsidRPr="00C66337" w14:paraId="01F185A1" w14:textId="77777777" w:rsidTr="008C3DEC">
        <w:tc>
          <w:tcPr>
            <w:tcW w:w="640" w:type="dxa"/>
            <w:gridSpan w:val="2"/>
          </w:tcPr>
          <w:p w14:paraId="08BC07A8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3.5</w:t>
            </w:r>
          </w:p>
        </w:tc>
        <w:tc>
          <w:tcPr>
            <w:tcW w:w="1842" w:type="dxa"/>
          </w:tcPr>
          <w:p w14:paraId="307E801D" w14:textId="77777777" w:rsidR="00A038B2" w:rsidRPr="000122F5" w:rsidRDefault="00A038B2" w:rsidP="00171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Підвищення рівня суспільного несприйняття зловживання алкогольними,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слабоалкоголь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-ними напоями, формування здорового способу життя</w:t>
            </w:r>
          </w:p>
        </w:tc>
        <w:tc>
          <w:tcPr>
            <w:tcW w:w="3828" w:type="dxa"/>
            <w:gridSpan w:val="3"/>
          </w:tcPr>
          <w:p w14:paraId="0005A857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Розміщення матеріалів з питань запобігання соціальному сирітству, пропаганди здорового способу життя, правової освіти, запобігання насильству та іншим негативним проявам у засобах масової інформації</w:t>
            </w:r>
          </w:p>
        </w:tc>
        <w:tc>
          <w:tcPr>
            <w:tcW w:w="992" w:type="dxa"/>
          </w:tcPr>
          <w:p w14:paraId="7417AFE0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4BC30CE7" w14:textId="046D76C6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міський центр соціальних 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14D2CA2B" w14:textId="220B0CB2" w:rsidR="00A038B2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75A29BB3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7A3C1830" w14:textId="030EAB38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E78D482" w14:textId="3A65261C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2C7D6ECC" w14:textId="58872121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3104D6B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376DC63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A038B2" w:rsidRPr="00C66337" w14:paraId="0E71CA8C" w14:textId="77777777" w:rsidTr="008C3DEC">
        <w:tc>
          <w:tcPr>
            <w:tcW w:w="640" w:type="dxa"/>
            <w:gridSpan w:val="2"/>
          </w:tcPr>
          <w:p w14:paraId="29A025CA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3.6</w:t>
            </w:r>
          </w:p>
        </w:tc>
        <w:tc>
          <w:tcPr>
            <w:tcW w:w="1842" w:type="dxa"/>
          </w:tcPr>
          <w:p w14:paraId="7FD687FA" w14:textId="77777777" w:rsidR="00A038B2" w:rsidRPr="000122F5" w:rsidRDefault="00A038B2" w:rsidP="00A0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Профілактика скоєння злочинів, пов’язаних із вживанням наркотичних засобів та зниження кількості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наркозалеж</w:t>
            </w:r>
            <w:proofErr w:type="spellEnd"/>
            <w:r w:rsidR="004D3E70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ного населення громади</w:t>
            </w:r>
          </w:p>
        </w:tc>
        <w:tc>
          <w:tcPr>
            <w:tcW w:w="3828" w:type="dxa"/>
            <w:gridSpan w:val="3"/>
          </w:tcPr>
          <w:p w14:paraId="642B919B" w14:textId="77777777" w:rsidR="00A038B2" w:rsidRPr="000122F5" w:rsidRDefault="00A038B2" w:rsidP="00A0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Виявлення осіб, схильних до немедичного вживання наркотичних та психотропних речовин та направлення їх на обстеження та лікування до лікаря-нарколога.</w:t>
            </w:r>
          </w:p>
        </w:tc>
        <w:tc>
          <w:tcPr>
            <w:tcW w:w="992" w:type="dxa"/>
          </w:tcPr>
          <w:p w14:paraId="767DD706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54AEFAB6" w14:textId="76722F8A" w:rsidR="00A038B2" w:rsidRPr="000122F5" w:rsidRDefault="00A038B2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служб 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Харківської області</w:t>
            </w:r>
          </w:p>
        </w:tc>
        <w:tc>
          <w:tcPr>
            <w:tcW w:w="1559" w:type="dxa"/>
          </w:tcPr>
          <w:p w14:paraId="57D509EF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22EAEC4B" w14:textId="1F9E26D3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2977C440" w14:textId="59127C2B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2B09E45" w14:textId="1D02CD3D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CB4A0CB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388982F5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581E4C" w:rsidRPr="00C66337" w14:paraId="445F1AD2" w14:textId="77777777" w:rsidTr="008C3DEC">
        <w:tc>
          <w:tcPr>
            <w:tcW w:w="640" w:type="dxa"/>
            <w:gridSpan w:val="2"/>
          </w:tcPr>
          <w:p w14:paraId="3E7412A9" w14:textId="77777777" w:rsidR="00581E4C" w:rsidRPr="000122F5" w:rsidRDefault="00581E4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3.7</w:t>
            </w:r>
          </w:p>
        </w:tc>
        <w:tc>
          <w:tcPr>
            <w:tcW w:w="1842" w:type="dxa"/>
          </w:tcPr>
          <w:p w14:paraId="05FCA0E9" w14:textId="77777777" w:rsidR="00581E4C" w:rsidRPr="000122F5" w:rsidRDefault="00581E4C" w:rsidP="00A0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Зниження кількості дітей, схильних до скоєння правопорушень</w:t>
            </w:r>
          </w:p>
        </w:tc>
        <w:tc>
          <w:tcPr>
            <w:tcW w:w="3828" w:type="dxa"/>
            <w:gridSpan w:val="3"/>
          </w:tcPr>
          <w:p w14:paraId="47B5B102" w14:textId="77777777" w:rsidR="00581E4C" w:rsidRPr="000122F5" w:rsidRDefault="00581E4C" w:rsidP="00581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Проведення індивідуально-профілактичної роботи в сім’ях, які перебувають у складних життєвих обставинах, спрямованої на попередження дитячої злочинності</w:t>
            </w:r>
          </w:p>
        </w:tc>
        <w:tc>
          <w:tcPr>
            <w:tcW w:w="992" w:type="dxa"/>
          </w:tcPr>
          <w:p w14:paraId="20547391" w14:textId="77777777" w:rsidR="00581E4C" w:rsidRPr="000122F5" w:rsidRDefault="00581E4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62E25359" w14:textId="1596C862" w:rsidR="002819C0" w:rsidRPr="000122F5" w:rsidRDefault="00581E4C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служб 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Харківської області</w:t>
            </w:r>
          </w:p>
        </w:tc>
        <w:tc>
          <w:tcPr>
            <w:tcW w:w="1559" w:type="dxa"/>
          </w:tcPr>
          <w:p w14:paraId="1FA456B9" w14:textId="77777777" w:rsidR="00581E4C" w:rsidRPr="000122F5" w:rsidRDefault="00581E4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7E9FC56E" w14:textId="463FF86A" w:rsidR="00581E4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581E4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265FF13" w14:textId="3AF55D73" w:rsidR="00581E4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581E4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8500148" w14:textId="20758CA7" w:rsidR="00581E4C" w:rsidRPr="000122F5" w:rsidRDefault="00B62D9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581E4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004DD132" w14:textId="77777777" w:rsidR="00581E4C" w:rsidRPr="000122F5" w:rsidRDefault="00581E4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666599" w:rsidRPr="00C83CB5" w14:paraId="019A4231" w14:textId="77777777" w:rsidTr="008C3DEC">
        <w:trPr>
          <w:trHeight w:val="274"/>
        </w:trPr>
        <w:tc>
          <w:tcPr>
            <w:tcW w:w="640" w:type="dxa"/>
            <w:gridSpan w:val="2"/>
            <w:vMerge w:val="restart"/>
          </w:tcPr>
          <w:p w14:paraId="0F94B1DA" w14:textId="77777777" w:rsidR="00666599" w:rsidRPr="00F643CB" w:rsidRDefault="00666599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4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3.8</w:t>
            </w:r>
          </w:p>
        </w:tc>
        <w:tc>
          <w:tcPr>
            <w:tcW w:w="1842" w:type="dxa"/>
            <w:vMerge w:val="restart"/>
          </w:tcPr>
          <w:p w14:paraId="5677A59A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Забезпечення профілактики право-порушень</w:t>
            </w:r>
          </w:p>
        </w:tc>
        <w:tc>
          <w:tcPr>
            <w:tcW w:w="3828" w:type="dxa"/>
            <w:gridSpan w:val="3"/>
            <w:vMerge w:val="restart"/>
          </w:tcPr>
          <w:p w14:paraId="3EC507D1" w14:textId="3B18808E" w:rsidR="00666599" w:rsidRPr="005E6F5A" w:rsidRDefault="00666599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Придбання систем відеоспостереження</w:t>
            </w:r>
            <w:r w:rsidR="003F24E0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джерел безперебійного живлення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F24E0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 них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для забезпечення охорони об’єктів комунальної власності</w:t>
            </w:r>
          </w:p>
        </w:tc>
        <w:tc>
          <w:tcPr>
            <w:tcW w:w="992" w:type="dxa"/>
            <w:vMerge w:val="restart"/>
          </w:tcPr>
          <w:p w14:paraId="27C9BF89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01C59FBF" w14:textId="77777777" w:rsidR="00666599" w:rsidRPr="005E6F5A" w:rsidRDefault="00666599" w:rsidP="00DC73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 w:val="restart"/>
          </w:tcPr>
          <w:p w14:paraId="158E25FA" w14:textId="77777777" w:rsidR="00666599" w:rsidRPr="005E6F5A" w:rsidRDefault="00666599" w:rsidP="00DC73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9539528" w14:textId="4669B00E" w:rsidR="00666599" w:rsidRPr="005E6F5A" w:rsidRDefault="0002035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 – 765,9</w:t>
            </w:r>
          </w:p>
          <w:p w14:paraId="668DE5E3" w14:textId="6D17A76B" w:rsidR="00666599" w:rsidRPr="005E6F5A" w:rsidRDefault="0002035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 – 765,9</w:t>
            </w:r>
          </w:p>
          <w:p w14:paraId="6CB924CE" w14:textId="2E462CDE" w:rsidR="00666599" w:rsidRPr="005E6F5A" w:rsidRDefault="0002035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765,9</w:t>
            </w:r>
          </w:p>
          <w:p w14:paraId="2FB1277F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15C5EFE5" w14:textId="74605BDD" w:rsidR="00666599" w:rsidRPr="005E6F5A" w:rsidRDefault="00020353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2297,7</w:t>
            </w:r>
          </w:p>
        </w:tc>
        <w:tc>
          <w:tcPr>
            <w:tcW w:w="1701" w:type="dxa"/>
            <w:vMerge w:val="restart"/>
          </w:tcPr>
          <w:p w14:paraId="6590DDCF" w14:textId="77777777" w:rsidR="00666599" w:rsidRPr="00E30725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криміногенних факторів</w:t>
            </w:r>
          </w:p>
        </w:tc>
      </w:tr>
      <w:tr w:rsidR="00666599" w:rsidRPr="00C83CB5" w14:paraId="700DF976" w14:textId="77777777" w:rsidTr="008C3DEC">
        <w:tc>
          <w:tcPr>
            <w:tcW w:w="640" w:type="dxa"/>
            <w:gridSpan w:val="2"/>
            <w:vMerge/>
          </w:tcPr>
          <w:p w14:paraId="1E159AEA" w14:textId="77777777" w:rsidR="00666599" w:rsidRPr="00F643CB" w:rsidRDefault="00666599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3DE4CC10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0D755F7A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6ADC80BE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2843E66C" w14:textId="77777777" w:rsidR="00666599" w:rsidRPr="005E6F5A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4FEB7834" w14:textId="77777777" w:rsidR="00666599" w:rsidRPr="005E6F5A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76F3ADC" w14:textId="200AB457" w:rsidR="00666599" w:rsidRPr="00A90D92" w:rsidRDefault="00CF5901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666599" w:rsidRPr="00A90D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BF67CE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496565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828</w:t>
            </w:r>
            <w:r w:rsidR="008A01AD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 w:rsidR="00496565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297FF0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  <w:p w14:paraId="3EAF0EA1" w14:textId="252F8159" w:rsidR="00CB7043" w:rsidRPr="00A90D92" w:rsidRDefault="006525A6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Капітальні видатки</w:t>
            </w:r>
            <w:r w:rsidR="00CB7043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– </w:t>
            </w:r>
            <w:r w:rsidR="00496565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1409,4</w:t>
            </w:r>
          </w:p>
          <w:p w14:paraId="258B8728" w14:textId="71403C2A" w:rsidR="003F24E0" w:rsidRPr="00A90D92" w:rsidRDefault="00D30B98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90D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Поточні видатки</w:t>
            </w:r>
            <w:r w:rsidR="00496565" w:rsidRPr="00A90D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– </w:t>
            </w:r>
            <w:r w:rsidRPr="00A90D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496565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419,422</w:t>
            </w:r>
          </w:p>
          <w:p w14:paraId="2131C6D7" w14:textId="0E5FAC69" w:rsidR="00666599" w:rsidRPr="005E6F5A" w:rsidRDefault="00CF5901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246,1</w:t>
            </w:r>
          </w:p>
          <w:p w14:paraId="1770A515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75720802" w14:textId="4D2ECCB9" w:rsidR="00CB7043" w:rsidRPr="005E6F5A" w:rsidRDefault="00CB7043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 1</w:t>
            </w:r>
            <w:r w:rsidR="00CF5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22,8</w:t>
            </w:r>
          </w:p>
          <w:p w14:paraId="75678532" w14:textId="2490FD8A" w:rsidR="00C77803" w:rsidRPr="005E6F5A" w:rsidRDefault="006525A6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CF5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 123,3</w:t>
            </w:r>
          </w:p>
          <w:p w14:paraId="0DA5F36F" w14:textId="53D346ED" w:rsidR="00666599" w:rsidRPr="005E6F5A" w:rsidRDefault="00CF5901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="00CB7043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246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CB7043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  <w:p w14:paraId="61DBC584" w14:textId="7FD34284" w:rsidR="00CB7043" w:rsidRPr="005E6F5A" w:rsidRDefault="006525A6" w:rsidP="00CB70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CB7043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 123,3</w:t>
            </w:r>
          </w:p>
          <w:p w14:paraId="3BDDF5E3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3278AE2F" w14:textId="601C61BA" w:rsidR="00666599" w:rsidRPr="005E6F5A" w:rsidRDefault="00CB7043" w:rsidP="00237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 122,8</w:t>
            </w:r>
          </w:p>
        </w:tc>
        <w:tc>
          <w:tcPr>
            <w:tcW w:w="1701" w:type="dxa"/>
            <w:vMerge/>
          </w:tcPr>
          <w:p w14:paraId="5ABF1824" w14:textId="77777777" w:rsidR="00666599" w:rsidRPr="000122F5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D275A" w:rsidRPr="00C83CB5" w14:paraId="6B4B81E3" w14:textId="77777777" w:rsidTr="008C3DEC">
        <w:trPr>
          <w:trHeight w:val="1707"/>
        </w:trPr>
        <w:tc>
          <w:tcPr>
            <w:tcW w:w="640" w:type="dxa"/>
            <w:gridSpan w:val="2"/>
            <w:vMerge w:val="restart"/>
          </w:tcPr>
          <w:p w14:paraId="632822A5" w14:textId="77777777" w:rsidR="004D275A" w:rsidRPr="000122F5" w:rsidRDefault="004D275A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3.9</w:t>
            </w:r>
          </w:p>
        </w:tc>
        <w:tc>
          <w:tcPr>
            <w:tcW w:w="1842" w:type="dxa"/>
            <w:vMerge w:val="restart"/>
          </w:tcPr>
          <w:p w14:paraId="15C5FAAC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Забезпечення профілактики право-порушень</w:t>
            </w:r>
          </w:p>
        </w:tc>
        <w:tc>
          <w:tcPr>
            <w:tcW w:w="3828" w:type="dxa"/>
            <w:gridSpan w:val="3"/>
            <w:vMerge w:val="restart"/>
          </w:tcPr>
          <w:p w14:paraId="76500C19" w14:textId="55FCEBE9" w:rsidR="004D275A" w:rsidRPr="005E6F5A" w:rsidRDefault="004D275A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становлення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систем 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відео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спостереження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джерел 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безпе-ребійного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живлення до них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об’єктах комунальної власності</w:t>
            </w:r>
          </w:p>
        </w:tc>
        <w:tc>
          <w:tcPr>
            <w:tcW w:w="992" w:type="dxa"/>
            <w:vMerge w:val="restart"/>
          </w:tcPr>
          <w:p w14:paraId="77ED0361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5AA79A72" w14:textId="1087D072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 w:val="restart"/>
          </w:tcPr>
          <w:p w14:paraId="6ADCEB24" w14:textId="77777777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3835BB37" w14:textId="4D1505D1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 –  612,7</w:t>
            </w:r>
          </w:p>
          <w:p w14:paraId="005BFFA1" w14:textId="222BDC04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612,7</w:t>
            </w:r>
          </w:p>
          <w:p w14:paraId="646A8460" w14:textId="198D5AF4" w:rsidR="004D275A" w:rsidRPr="005E6F5A" w:rsidRDefault="004D275A" w:rsidP="002854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 612,7</w:t>
            </w:r>
          </w:p>
          <w:p w14:paraId="5F1913E0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65653C41" w14:textId="027BB69B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1838</w:t>
            </w:r>
            <w:r w:rsidRPr="005E6F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,1</w:t>
            </w:r>
          </w:p>
        </w:tc>
        <w:tc>
          <w:tcPr>
            <w:tcW w:w="1701" w:type="dxa"/>
            <w:vMerge w:val="restart"/>
          </w:tcPr>
          <w:p w14:paraId="77C5689F" w14:textId="394CE513" w:rsidR="004D275A" w:rsidRPr="000122F5" w:rsidRDefault="004D275A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х факторів</w:t>
            </w:r>
          </w:p>
        </w:tc>
      </w:tr>
      <w:tr w:rsidR="004D275A" w:rsidRPr="00C83CB5" w14:paraId="757E331D" w14:textId="77777777" w:rsidTr="008C3DEC">
        <w:trPr>
          <w:trHeight w:val="1707"/>
        </w:trPr>
        <w:tc>
          <w:tcPr>
            <w:tcW w:w="640" w:type="dxa"/>
            <w:gridSpan w:val="2"/>
            <w:vMerge/>
          </w:tcPr>
          <w:p w14:paraId="621ECEBB" w14:textId="77777777" w:rsidR="004D275A" w:rsidRPr="000122F5" w:rsidRDefault="004D275A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2EDC6DB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06F2A11E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251BC268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34FDE6B3" w14:textId="2B612C58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0B882F7B" w14:textId="77777777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47A0B0DA" w14:textId="1252FAF5" w:rsidR="004D275A" w:rsidRPr="00A90D92" w:rsidRDefault="00297FF0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2026 </w:t>
            </w:r>
            <w:r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–  </w:t>
            </w:r>
            <w:r w:rsidR="00C66337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788,345</w:t>
            </w:r>
          </w:p>
          <w:p w14:paraId="7AAD6F7D" w14:textId="37246D87" w:rsidR="004D275A" w:rsidRPr="00A90D92" w:rsidRDefault="004D275A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2027 – </w:t>
            </w:r>
            <w:r w:rsidRPr="00A90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0D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  <w:p w14:paraId="6A9AF582" w14:textId="425A1945" w:rsidR="004D275A" w:rsidRPr="00A90D92" w:rsidRDefault="004D275A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0D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 –  00,0</w:t>
            </w:r>
          </w:p>
          <w:p w14:paraId="409DD831" w14:textId="77777777" w:rsidR="00D30B98" w:rsidRPr="00A90D92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90D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Поточні видатки </w:t>
            </w:r>
          </w:p>
          <w:p w14:paraId="02923BFB" w14:textId="5C80558C" w:rsidR="004D275A" w:rsidRPr="002E51FA" w:rsidRDefault="004D275A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90D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– </w:t>
            </w:r>
            <w:r w:rsidR="002A1C71" w:rsidRPr="00A90D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788,345</w:t>
            </w:r>
          </w:p>
        </w:tc>
        <w:tc>
          <w:tcPr>
            <w:tcW w:w="1701" w:type="dxa"/>
            <w:vMerge/>
          </w:tcPr>
          <w:p w14:paraId="3F13CBCC" w14:textId="77777777" w:rsidR="004D275A" w:rsidRPr="000122F5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6146" w:rsidRPr="00C16146" w14:paraId="7ECE98EA" w14:textId="77777777" w:rsidTr="008C3DEC">
        <w:tc>
          <w:tcPr>
            <w:tcW w:w="640" w:type="dxa"/>
            <w:gridSpan w:val="2"/>
            <w:vMerge w:val="restart"/>
          </w:tcPr>
          <w:p w14:paraId="2CBB6849" w14:textId="77777777" w:rsidR="00C16146" w:rsidRPr="000122F5" w:rsidRDefault="00C16146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3.10</w:t>
            </w:r>
          </w:p>
        </w:tc>
        <w:tc>
          <w:tcPr>
            <w:tcW w:w="1842" w:type="dxa"/>
            <w:vMerge w:val="restart"/>
          </w:tcPr>
          <w:p w14:paraId="2C9C7F8E" w14:textId="77777777" w:rsidR="00C16146" w:rsidRPr="000122F5" w:rsidRDefault="00C16146" w:rsidP="00085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  <w:vMerge w:val="restart"/>
          </w:tcPr>
          <w:p w14:paraId="0AD6258F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технічне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відеоспостереження на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об’єктах комунальної власності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546B908D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D955481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24D7A631" w14:textId="77777777" w:rsidR="00C16146" w:rsidRPr="000122F5" w:rsidRDefault="00C16146" w:rsidP="00285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  <w:vMerge w:val="restart"/>
          </w:tcPr>
          <w:p w14:paraId="000F6AAA" w14:textId="77777777" w:rsidR="00C16146" w:rsidRPr="000122F5" w:rsidRDefault="00C16146" w:rsidP="00B45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6A7BAC75" w14:textId="595040EB" w:rsidR="00C16146" w:rsidRPr="002E51FA" w:rsidRDefault="0040367D" w:rsidP="00C161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</w:t>
            </w:r>
            <w:r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A303DB"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59</w:t>
            </w:r>
            <w:r w:rsidR="00C16146"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</w:t>
            </w:r>
          </w:p>
          <w:p w14:paraId="25940742" w14:textId="70ACF32B" w:rsidR="00C16146" w:rsidRPr="009327BD" w:rsidRDefault="0040367D" w:rsidP="00C16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  <w:r w:rsidR="00C161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C161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3AE72EAB" w14:textId="3C7BB7D8" w:rsidR="00C16146" w:rsidRPr="009327BD" w:rsidRDefault="00C16146" w:rsidP="00C16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036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51F618BB" w14:textId="574822DB" w:rsidR="00C16146" w:rsidRPr="002E51FA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C16146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 w:rsidR="0040367D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135</w:t>
            </w:r>
            <w:r w:rsidR="00A303DB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9</w:t>
            </w:r>
            <w:r w:rsidR="00C16146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 w:val="restart"/>
          </w:tcPr>
          <w:p w14:paraId="691FAA21" w14:textId="77777777" w:rsidR="00C16146" w:rsidRPr="00C16146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безперебійної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відеоспостере-ження</w:t>
            </w:r>
            <w:proofErr w:type="spellEnd"/>
          </w:p>
        </w:tc>
      </w:tr>
      <w:tr w:rsidR="00C16146" w:rsidRPr="00C83CB5" w14:paraId="01610E6A" w14:textId="77777777" w:rsidTr="008C3DEC">
        <w:tc>
          <w:tcPr>
            <w:tcW w:w="640" w:type="dxa"/>
            <w:gridSpan w:val="2"/>
            <w:vMerge/>
          </w:tcPr>
          <w:p w14:paraId="56CD3C8C" w14:textId="77777777" w:rsidR="00C16146" w:rsidRPr="000122F5" w:rsidRDefault="00C16146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1A98A44C" w14:textId="77777777" w:rsidR="00C16146" w:rsidRPr="000122F5" w:rsidRDefault="00C16146" w:rsidP="00085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6CE3BE7D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780FBB2A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0E8C40E8" w14:textId="77777777" w:rsidR="00C16146" w:rsidRPr="000122F5" w:rsidRDefault="00C16146" w:rsidP="00285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35A2C77E" w14:textId="77777777" w:rsidR="00C16146" w:rsidRPr="000122F5" w:rsidRDefault="00C16146" w:rsidP="00B45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40CC03FE" w14:textId="6A8ED1D8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153,2</w:t>
            </w:r>
          </w:p>
          <w:p w14:paraId="6DC1EB3B" w14:textId="0F86BB29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153,2</w:t>
            </w:r>
          </w:p>
          <w:p w14:paraId="436A2CF8" w14:textId="508D25AB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153,2</w:t>
            </w:r>
          </w:p>
          <w:p w14:paraId="5B4C0DB8" w14:textId="7F4B16FC" w:rsidR="00C16146" w:rsidRPr="009327BD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4036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459,6</w:t>
            </w:r>
          </w:p>
        </w:tc>
        <w:tc>
          <w:tcPr>
            <w:tcW w:w="1701" w:type="dxa"/>
            <w:vMerge/>
          </w:tcPr>
          <w:p w14:paraId="0FB72DB4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6146" w:rsidRPr="00C83CB5" w14:paraId="1A56D78B" w14:textId="77777777" w:rsidTr="008C3DEC">
        <w:tc>
          <w:tcPr>
            <w:tcW w:w="640" w:type="dxa"/>
            <w:gridSpan w:val="2"/>
            <w:vMerge/>
          </w:tcPr>
          <w:p w14:paraId="03729895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E5435B7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5F9D8B8C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9FF6130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1540346C" w14:textId="77777777" w:rsidR="00C16146" w:rsidRPr="000122F5" w:rsidRDefault="00C16146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культури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5B27DFBC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3BF1A99" w14:textId="76EB203D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12,0</w:t>
            </w:r>
          </w:p>
          <w:p w14:paraId="756C1740" w14:textId="2B6AFFFA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  <w:p w14:paraId="4EC4F0E1" w14:textId="08B5CDE5" w:rsidR="00C16146" w:rsidRPr="009327BD" w:rsidRDefault="0040367D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12,0</w:t>
            </w:r>
          </w:p>
          <w:p w14:paraId="7459C0AD" w14:textId="7EBDB2E9" w:rsidR="00C16146" w:rsidRPr="009327BD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C16146"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36,0</w:t>
            </w:r>
          </w:p>
        </w:tc>
        <w:tc>
          <w:tcPr>
            <w:tcW w:w="1701" w:type="dxa"/>
            <w:vMerge/>
          </w:tcPr>
          <w:p w14:paraId="32419DFE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146" w:rsidRPr="00C83CB5" w14:paraId="2E56D624" w14:textId="77777777" w:rsidTr="008C3DEC">
        <w:tc>
          <w:tcPr>
            <w:tcW w:w="640" w:type="dxa"/>
            <w:gridSpan w:val="2"/>
            <w:vMerge/>
          </w:tcPr>
          <w:p w14:paraId="1097A0CD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24009FE2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4702588C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00BDC95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221A2549" w14:textId="77777777" w:rsidR="00C16146" w:rsidRPr="000122F5" w:rsidRDefault="00C16146" w:rsidP="00603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праці та соціального захисту населення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60151D3C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50F7E16" w14:textId="7116F9C6" w:rsidR="00C16146" w:rsidRPr="009327BD" w:rsidRDefault="0040367D" w:rsidP="00AD4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22,0</w:t>
            </w:r>
          </w:p>
          <w:p w14:paraId="5E64CC0F" w14:textId="0E556846" w:rsidR="00C16146" w:rsidRPr="009327BD" w:rsidRDefault="0040367D" w:rsidP="00AD4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22,0</w:t>
            </w:r>
          </w:p>
          <w:p w14:paraId="5BF552E2" w14:textId="489304F9" w:rsidR="00C16146" w:rsidRPr="009327BD" w:rsidRDefault="00C16146" w:rsidP="00AD4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036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22,0</w:t>
            </w:r>
          </w:p>
          <w:p w14:paraId="6D799678" w14:textId="4E8599A4" w:rsidR="00C16146" w:rsidRPr="009327BD" w:rsidRDefault="00D30B98" w:rsidP="00CD0D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Поточні видатки</w:t>
            </w:r>
            <w:r w:rsidR="008C3D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C16146"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66,0</w:t>
            </w:r>
          </w:p>
        </w:tc>
        <w:tc>
          <w:tcPr>
            <w:tcW w:w="1701" w:type="dxa"/>
            <w:vMerge/>
          </w:tcPr>
          <w:p w14:paraId="6C8E68C9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146" w:rsidRPr="00C83CB5" w14:paraId="28C4718D" w14:textId="77777777" w:rsidTr="008C3DEC">
        <w:tc>
          <w:tcPr>
            <w:tcW w:w="640" w:type="dxa"/>
            <w:gridSpan w:val="2"/>
            <w:vMerge/>
          </w:tcPr>
          <w:p w14:paraId="5461E4F0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4A98BE6D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60CE435F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3FB834E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42E9217A" w14:textId="77777777" w:rsidR="00C16146" w:rsidRDefault="00C16146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некомер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ційне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підприємство «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Лозівське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4B60C82" w14:textId="77777777" w:rsidR="00C16146" w:rsidRDefault="00C16146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територіальне медичне </w:t>
            </w:r>
          </w:p>
          <w:p w14:paraId="570A79C4" w14:textId="77777777" w:rsidR="00C16146" w:rsidRPr="000122F5" w:rsidRDefault="00C16146" w:rsidP="00713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об’єднання»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47EE4A4A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BA4DCEA" w14:textId="4E35D12D" w:rsidR="00C16146" w:rsidRPr="009327BD" w:rsidRDefault="0040367D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27,9</w:t>
            </w:r>
          </w:p>
          <w:p w14:paraId="1EBBC34B" w14:textId="4FC83DE3" w:rsidR="00C16146" w:rsidRPr="009327BD" w:rsidRDefault="0040367D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27,9</w:t>
            </w:r>
          </w:p>
          <w:p w14:paraId="243FD643" w14:textId="758C1C6B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27,9</w:t>
            </w:r>
          </w:p>
          <w:p w14:paraId="400B7CCA" w14:textId="781EF91F" w:rsidR="00C16146" w:rsidRPr="009327BD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C16146" w:rsidRPr="009327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– 83,7</w:t>
            </w:r>
          </w:p>
        </w:tc>
        <w:tc>
          <w:tcPr>
            <w:tcW w:w="1701" w:type="dxa"/>
            <w:vMerge/>
          </w:tcPr>
          <w:p w14:paraId="13BF30EB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16146" w:rsidRPr="00C83CB5" w14:paraId="4C5131CF" w14:textId="77777777" w:rsidTr="008C3DEC">
        <w:tc>
          <w:tcPr>
            <w:tcW w:w="640" w:type="dxa"/>
            <w:gridSpan w:val="2"/>
            <w:vMerge/>
          </w:tcPr>
          <w:p w14:paraId="13450152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9506B1F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7D2A7746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612EB1A9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7D2265FA" w14:textId="699562EE" w:rsidR="00C16146" w:rsidRPr="000122F5" w:rsidRDefault="00C16146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7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Виконавчий комітет Лозівської міської ради </w:t>
            </w:r>
            <w:r w:rsidRPr="00E70A5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Харківської області</w:t>
            </w:r>
            <w:r w:rsidRPr="00E7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 з них</w:t>
            </w:r>
            <w:r w:rsidR="00DE59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1559" w:type="dxa"/>
            <w:vMerge/>
          </w:tcPr>
          <w:p w14:paraId="2BAF17B1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72C9C1E" w14:textId="70A95EB6" w:rsidR="00C16146" w:rsidRPr="001057A8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2026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–  21,0</w:t>
            </w:r>
          </w:p>
          <w:p w14:paraId="056E1B4B" w14:textId="50DAD6E8" w:rsidR="00C16146" w:rsidRPr="001057A8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2027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– 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21,0</w:t>
            </w:r>
          </w:p>
          <w:p w14:paraId="6C19D167" w14:textId="3D5CD240" w:rsidR="00C16146" w:rsidRPr="001057A8" w:rsidRDefault="0040367D" w:rsidP="005070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2028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–  21,0</w:t>
            </w:r>
          </w:p>
          <w:p w14:paraId="2D6AD025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35834F5C" w14:textId="056E0A7F" w:rsidR="00DE5967" w:rsidRPr="009327BD" w:rsidRDefault="00C16146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63,0</w:t>
            </w:r>
          </w:p>
        </w:tc>
        <w:tc>
          <w:tcPr>
            <w:tcW w:w="1701" w:type="dxa"/>
            <w:vMerge/>
          </w:tcPr>
          <w:p w14:paraId="0988487A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69095C" w14:paraId="44B7CD12" w14:textId="77777777" w:rsidTr="008C3DEC">
        <w:tc>
          <w:tcPr>
            <w:tcW w:w="640" w:type="dxa"/>
            <w:gridSpan w:val="2"/>
            <w:vMerge/>
          </w:tcPr>
          <w:p w14:paraId="61F0A298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679A9D99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319CE481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AF6EE3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1E1EC85F" w14:textId="23013887" w:rsidR="00CD0DB6" w:rsidRPr="000122F5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Архівний відділ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1DF9A421" w14:textId="77777777" w:rsidR="0069095C" w:rsidRPr="000122F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6D6CD71" w14:textId="3DF3CA69" w:rsidR="00E70A5D" w:rsidRDefault="00E70A5D" w:rsidP="00E7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8,4</w:t>
            </w:r>
          </w:p>
          <w:p w14:paraId="79942F14" w14:textId="77777777" w:rsidR="00E70A5D" w:rsidRDefault="00E70A5D" w:rsidP="00E7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2027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8,4</w:t>
            </w:r>
          </w:p>
          <w:p w14:paraId="229C9C64" w14:textId="44DF19F6" w:rsidR="0069095C" w:rsidRPr="009327BD" w:rsidRDefault="00E70A5D" w:rsidP="00E7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2028 –  8,4  </w:t>
            </w:r>
          </w:p>
        </w:tc>
        <w:tc>
          <w:tcPr>
            <w:tcW w:w="1701" w:type="dxa"/>
            <w:vMerge/>
          </w:tcPr>
          <w:p w14:paraId="6D287906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9095C" w:rsidRPr="00E51F2B" w14:paraId="2369CE7C" w14:textId="77777777" w:rsidTr="008C3DEC">
        <w:tc>
          <w:tcPr>
            <w:tcW w:w="640" w:type="dxa"/>
            <w:gridSpan w:val="2"/>
            <w:vMerge/>
          </w:tcPr>
          <w:p w14:paraId="5A4308F9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8BC25B4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44FF3DC9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0EF2283B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7AFE1B99" w14:textId="62CCFB2B" w:rsidR="00CD0DB6" w:rsidRPr="000122F5" w:rsidRDefault="00E51F2B" w:rsidP="00857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 надання адміністративних послуг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0175B752" w14:textId="77777777" w:rsidR="0069095C" w:rsidRPr="000122F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CD56438" w14:textId="77777777" w:rsidR="003E4E81" w:rsidRDefault="003E4E81" w:rsidP="003E4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8,4</w:t>
            </w:r>
          </w:p>
          <w:p w14:paraId="2172C091" w14:textId="77777777" w:rsidR="003E4E81" w:rsidRDefault="003E4E81" w:rsidP="003E4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 –  8,4</w:t>
            </w:r>
          </w:p>
          <w:p w14:paraId="4A5236D8" w14:textId="77777777" w:rsidR="003E4E81" w:rsidRDefault="003E4E81" w:rsidP="003E4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 –  8,4</w:t>
            </w:r>
          </w:p>
          <w:p w14:paraId="2A7CC074" w14:textId="77777777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0EEFDFCF" w14:textId="77777777" w:rsidR="0069095C" w:rsidRPr="003A25F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9095C" w:rsidRPr="002B6F46" w14:paraId="5A445828" w14:textId="77777777" w:rsidTr="008C3DEC">
        <w:tc>
          <w:tcPr>
            <w:tcW w:w="640" w:type="dxa"/>
            <w:gridSpan w:val="2"/>
            <w:vMerge/>
          </w:tcPr>
          <w:p w14:paraId="2D232D0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39847343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2946B0E0" w14:textId="77777777" w:rsidR="0069095C" w:rsidRPr="003A25F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17FC4B8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44EB59AE" w14:textId="05CBF611" w:rsidR="00CD0DB6" w:rsidRPr="000122F5" w:rsidRDefault="002B6F46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з питань реєстрації місця проживання фізичних осіб та ведення реєстру громади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13DC52E9" w14:textId="77777777" w:rsidR="0069095C" w:rsidRPr="000122F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6409871" w14:textId="77777777" w:rsidR="000A0BDE" w:rsidRDefault="000A0BDE" w:rsidP="000A0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4,2</w:t>
            </w:r>
          </w:p>
          <w:p w14:paraId="7724CDDC" w14:textId="77777777" w:rsidR="000A0BDE" w:rsidRDefault="000A0BDE" w:rsidP="000A0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2027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4,2</w:t>
            </w:r>
          </w:p>
          <w:p w14:paraId="59FA7492" w14:textId="77777777" w:rsidR="000A0BDE" w:rsidRDefault="000A0BDE" w:rsidP="000A0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 –  4,2</w:t>
            </w:r>
          </w:p>
          <w:p w14:paraId="4936C069" w14:textId="77777777" w:rsidR="0069095C" w:rsidRPr="009327BD" w:rsidRDefault="0069095C" w:rsidP="009A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548054DC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9095C" w:rsidRPr="00C83CB5" w14:paraId="22CC841F" w14:textId="77777777" w:rsidTr="00496565">
        <w:tc>
          <w:tcPr>
            <w:tcW w:w="640" w:type="dxa"/>
            <w:gridSpan w:val="2"/>
          </w:tcPr>
          <w:p w14:paraId="0AF6E760" w14:textId="77777777" w:rsidR="0069095C" w:rsidRPr="00A45358" w:rsidRDefault="0069095C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2" w:type="dxa"/>
          </w:tcPr>
          <w:p w14:paraId="3D17167B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право-порушень</w:t>
            </w:r>
          </w:p>
        </w:tc>
        <w:tc>
          <w:tcPr>
            <w:tcW w:w="3828" w:type="dxa"/>
            <w:gridSpan w:val="3"/>
          </w:tcPr>
          <w:p w14:paraId="39C646E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Придбання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стано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влення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швидкого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</w:p>
          <w:p w14:paraId="069AB3B5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(тривожна кнопка)  на об’єктах комунальної власності</w:t>
            </w:r>
          </w:p>
          <w:p w14:paraId="77ECEB89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14DD3B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56780104" w14:textId="3D493D99" w:rsidR="0069095C" w:rsidRPr="00A45358" w:rsidRDefault="005D1206" w:rsidP="00EF5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освіти, молоді та спорту Лозівської міської ради Харківської області</w:t>
            </w:r>
          </w:p>
        </w:tc>
        <w:tc>
          <w:tcPr>
            <w:tcW w:w="1559" w:type="dxa"/>
          </w:tcPr>
          <w:p w14:paraId="54CBD576" w14:textId="77777777" w:rsidR="0069095C" w:rsidRPr="00A45358" w:rsidRDefault="0069095C" w:rsidP="00AF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2DDE0A6" w14:textId="77777777" w:rsidR="005D1206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14FFEBC4" w14:textId="77777777" w:rsidR="005D1206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39047F2B" w14:textId="77777777" w:rsidR="005D1206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101,0</w:t>
            </w:r>
          </w:p>
          <w:p w14:paraId="28277381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5BC19576" w14:textId="53ACD2FF" w:rsidR="0069095C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303</w:t>
            </w: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701" w:type="dxa"/>
          </w:tcPr>
          <w:p w14:paraId="2C8FC6DB" w14:textId="77777777" w:rsidR="0069095C" w:rsidRPr="00A45358" w:rsidRDefault="0069095C" w:rsidP="00252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криміногенних факторів</w:t>
            </w:r>
          </w:p>
        </w:tc>
      </w:tr>
      <w:tr w:rsidR="0069095C" w:rsidRPr="00C83CB5" w14:paraId="42939BEC" w14:textId="77777777" w:rsidTr="00496565">
        <w:tc>
          <w:tcPr>
            <w:tcW w:w="640" w:type="dxa"/>
            <w:gridSpan w:val="2"/>
            <w:vMerge w:val="restart"/>
          </w:tcPr>
          <w:p w14:paraId="037B0C10" w14:textId="77777777" w:rsidR="0069095C" w:rsidRPr="00A45358" w:rsidRDefault="0069095C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2" w:type="dxa"/>
            <w:vMerge w:val="restart"/>
          </w:tcPr>
          <w:p w14:paraId="228A86F9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  <w:vMerge w:val="restart"/>
            <w:tcBorders>
              <w:right w:val="single" w:sz="4" w:space="0" w:color="auto"/>
            </w:tcBorders>
          </w:tcPr>
          <w:p w14:paraId="3768CB09" w14:textId="5F758534" w:rsidR="0069095C" w:rsidRPr="00A45358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технічне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швидкого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(тривожна кнопка) на об’єктах комунальної власності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E42C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CDB45E6" w14:textId="77777777" w:rsidR="0069095C" w:rsidRPr="00A45358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 w:val="restart"/>
          </w:tcPr>
          <w:p w14:paraId="63156131" w14:textId="77777777" w:rsidR="0069095C" w:rsidRPr="00A45358" w:rsidRDefault="0069095C" w:rsidP="00DC7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463E906F" w14:textId="46EA4E06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14:paraId="6937C0EC" w14:textId="749ACC6D" w:rsidR="0069095C" w:rsidRPr="009327BD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14:paraId="1AF10C55" w14:textId="2DA106BA" w:rsidR="0069095C" w:rsidRPr="009327BD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278,8</w:t>
            </w:r>
          </w:p>
          <w:p w14:paraId="75C2F7E4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4BAC0A01" w14:textId="11C9620B" w:rsidR="0069095C" w:rsidRPr="009327BD" w:rsidRDefault="0069095C" w:rsidP="00B630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836</w:t>
            </w: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701" w:type="dxa"/>
            <w:vMerge w:val="restart"/>
          </w:tcPr>
          <w:p w14:paraId="2208B1A4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безперебійної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швидкого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</w:p>
        </w:tc>
      </w:tr>
      <w:tr w:rsidR="0069095C" w:rsidRPr="00C83CB5" w14:paraId="7250E0E8" w14:textId="77777777" w:rsidTr="00496565">
        <w:tc>
          <w:tcPr>
            <w:tcW w:w="640" w:type="dxa"/>
            <w:gridSpan w:val="2"/>
            <w:vMerge/>
          </w:tcPr>
          <w:p w14:paraId="33D1812E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07559064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  <w:tcBorders>
              <w:right w:val="single" w:sz="4" w:space="0" w:color="auto"/>
            </w:tcBorders>
          </w:tcPr>
          <w:p w14:paraId="7890F529" w14:textId="77777777" w:rsidR="0069095C" w:rsidRPr="00C83CB5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25D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14:paraId="422BBF24" w14:textId="78452140" w:rsidR="00CD0DB6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праці та соціального захисту населення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2350ADE8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692C7159" w14:textId="4399CCB8" w:rsidR="0069095C" w:rsidRPr="009327BD" w:rsidRDefault="0069095C" w:rsidP="00826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</w:t>
            </w:r>
          </w:p>
          <w:p w14:paraId="69055BE4" w14:textId="4C63B16F" w:rsidR="0069095C" w:rsidRPr="009327BD" w:rsidRDefault="0069095C" w:rsidP="00826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</w:t>
            </w:r>
          </w:p>
          <w:p w14:paraId="0DA31DA3" w14:textId="7AED01DB" w:rsidR="0069095C" w:rsidRPr="009327BD" w:rsidRDefault="0069095C" w:rsidP="00826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</w:t>
            </w:r>
          </w:p>
          <w:p w14:paraId="355B7CA4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45B4A798" w14:textId="7463D7D2" w:rsidR="0069095C" w:rsidRPr="009327BD" w:rsidRDefault="0069095C" w:rsidP="00EF5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36,0</w:t>
            </w:r>
          </w:p>
        </w:tc>
        <w:tc>
          <w:tcPr>
            <w:tcW w:w="1701" w:type="dxa"/>
            <w:vMerge/>
          </w:tcPr>
          <w:p w14:paraId="3E8E4098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C83CB5" w14:paraId="7F8E6AB5" w14:textId="77777777" w:rsidTr="00496565">
        <w:tc>
          <w:tcPr>
            <w:tcW w:w="640" w:type="dxa"/>
            <w:gridSpan w:val="2"/>
            <w:vMerge/>
          </w:tcPr>
          <w:p w14:paraId="23D10E62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262180D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  <w:tcBorders>
              <w:right w:val="single" w:sz="4" w:space="0" w:color="auto"/>
            </w:tcBorders>
          </w:tcPr>
          <w:p w14:paraId="6E59B87C" w14:textId="77777777" w:rsidR="0069095C" w:rsidRPr="00C83CB5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6636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DE8CE27" w14:textId="6372371C" w:rsidR="00CD0DB6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культури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77399245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6AD6BAE" w14:textId="00E7ABC9" w:rsidR="0069095C" w:rsidRPr="009327BD" w:rsidRDefault="0069095C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4,8</w:t>
            </w:r>
          </w:p>
          <w:p w14:paraId="7608F3E9" w14:textId="29492373" w:rsidR="0069095C" w:rsidRPr="009327BD" w:rsidRDefault="0069095C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4,8</w:t>
            </w:r>
          </w:p>
          <w:p w14:paraId="50821BAB" w14:textId="6F8B1C90" w:rsidR="0069095C" w:rsidRPr="009327BD" w:rsidRDefault="0069095C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4,8</w:t>
            </w:r>
          </w:p>
          <w:p w14:paraId="1BE32735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2A6C49DC" w14:textId="0F1994E8" w:rsidR="00857B02" w:rsidRPr="009327BD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14,4</w:t>
            </w:r>
          </w:p>
        </w:tc>
        <w:tc>
          <w:tcPr>
            <w:tcW w:w="1701" w:type="dxa"/>
            <w:vMerge/>
          </w:tcPr>
          <w:p w14:paraId="175A557D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C83CB5" w14:paraId="2BB9E013" w14:textId="77777777" w:rsidTr="00496565">
        <w:tc>
          <w:tcPr>
            <w:tcW w:w="640" w:type="dxa"/>
            <w:gridSpan w:val="2"/>
            <w:vMerge/>
          </w:tcPr>
          <w:p w14:paraId="15A09AD7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4D60F1F6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  <w:tcBorders>
              <w:right w:val="single" w:sz="4" w:space="0" w:color="auto"/>
            </w:tcBorders>
          </w:tcPr>
          <w:p w14:paraId="1B2F4BA0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0A20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25122EAA" w14:textId="6B540CF9" w:rsidR="00CD0DB6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некомерційне підприємство «Лозівське територіальне медичне об’єднання»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4594FCB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FAFA5FF" w14:textId="4379661E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19,0</w:t>
            </w:r>
          </w:p>
          <w:p w14:paraId="108021EC" w14:textId="352B749B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19,0</w:t>
            </w:r>
          </w:p>
          <w:p w14:paraId="1EA21EFF" w14:textId="2EC5DF8F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19,0</w:t>
            </w:r>
          </w:p>
          <w:p w14:paraId="69339B3F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4C8BE252" w14:textId="64A35653" w:rsidR="0069095C" w:rsidRPr="009327BD" w:rsidRDefault="0069095C" w:rsidP="00DF7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57,0</w:t>
            </w:r>
          </w:p>
        </w:tc>
        <w:tc>
          <w:tcPr>
            <w:tcW w:w="1701" w:type="dxa"/>
            <w:vMerge/>
          </w:tcPr>
          <w:p w14:paraId="2D763AC8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C83CB5" w14:paraId="6CBD9425" w14:textId="77777777" w:rsidTr="00496565">
        <w:tc>
          <w:tcPr>
            <w:tcW w:w="640" w:type="dxa"/>
            <w:gridSpan w:val="2"/>
          </w:tcPr>
          <w:p w14:paraId="14D61571" w14:textId="77777777" w:rsidR="0069095C" w:rsidRPr="00A45358" w:rsidRDefault="0069095C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42" w:type="dxa"/>
          </w:tcPr>
          <w:p w14:paraId="74015009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</w:tcPr>
          <w:p w14:paraId="71686E1D" w14:textId="77777777" w:rsidR="0069095C" w:rsidRPr="00A45358" w:rsidRDefault="0069095C" w:rsidP="00892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Залучення охоронних структур до надання охоронних послуг, здійснення виплат, пов’язаних з організацією громадських робіт</w:t>
            </w:r>
          </w:p>
          <w:p w14:paraId="4E5550AF" w14:textId="77777777" w:rsidR="0069095C" w:rsidRPr="00A45358" w:rsidRDefault="0069095C" w:rsidP="00441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щодо інформування населення з недопущення порушень громадського порядку, як суспільно корисної роботи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A05370C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751D894B" w14:textId="77777777" w:rsidR="0069095C" w:rsidRPr="00A45358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освіти, молоді та спорту  Лозівської міської ради Харківської області</w:t>
            </w:r>
          </w:p>
          <w:p w14:paraId="0928FC75" w14:textId="77777777" w:rsidR="0069095C" w:rsidRPr="00A45358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469D1E0" w14:textId="77777777" w:rsidR="0069095C" w:rsidRPr="00A45358" w:rsidRDefault="0069095C" w:rsidP="00252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6AA528C8" w14:textId="6CE10BC4" w:rsidR="0069095C" w:rsidRPr="009327BD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 –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720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14:paraId="5D1A7984" w14:textId="6CA3793D" w:rsidR="0069095C" w:rsidRPr="009327BD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2025 – 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720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14:paraId="5BB49644" w14:textId="77777777" w:rsidR="0069095C" w:rsidRPr="009327BD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720,7</w:t>
            </w:r>
          </w:p>
          <w:p w14:paraId="396EA456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39F59C53" w14:textId="3C58E5A4" w:rsidR="0069095C" w:rsidRPr="00A45358" w:rsidRDefault="0069095C" w:rsidP="00E26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2162</w:t>
            </w: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14:paraId="1E7AEC07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Поліпшення стану громадського порядку</w:t>
            </w:r>
          </w:p>
        </w:tc>
      </w:tr>
      <w:tr w:rsidR="004D275A" w:rsidRPr="002D5A6B" w14:paraId="1831D94E" w14:textId="77777777" w:rsidTr="008C3DEC">
        <w:tc>
          <w:tcPr>
            <w:tcW w:w="640" w:type="dxa"/>
            <w:gridSpan w:val="2"/>
          </w:tcPr>
          <w:p w14:paraId="3C638EC4" w14:textId="0A8B703E" w:rsidR="004D275A" w:rsidRPr="00A45358" w:rsidRDefault="00AC3389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4D27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842" w:type="dxa"/>
          </w:tcPr>
          <w:p w14:paraId="5268D795" w14:textId="354A54FD" w:rsidR="004D275A" w:rsidRPr="00A45358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</w:tcPr>
          <w:p w14:paraId="1B235BED" w14:textId="0D8D62B2" w:rsidR="004D275A" w:rsidRPr="00A45358" w:rsidRDefault="00AC3389" w:rsidP="00892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Послуги з інженерного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проє</w:t>
            </w:r>
            <w:r w:rsidR="003E00A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ктування</w:t>
            </w:r>
            <w:proofErr w:type="spellEnd"/>
            <w:r w:rsidR="003E00A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системи відеоспостереження</w:t>
            </w:r>
          </w:p>
        </w:tc>
        <w:tc>
          <w:tcPr>
            <w:tcW w:w="992" w:type="dxa"/>
          </w:tcPr>
          <w:p w14:paraId="368A630C" w14:textId="05822775" w:rsidR="004D275A" w:rsidRPr="00A45358" w:rsidRDefault="00B630B4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760695ED" w14:textId="64AB05B6" w:rsidR="004D275A" w:rsidRPr="00A45358" w:rsidRDefault="004D275A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75B2ABBE" w14:textId="793D8091" w:rsidR="004D275A" w:rsidRPr="00A45358" w:rsidRDefault="002D5A6B" w:rsidP="00252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14CD4B9E" w14:textId="2700FC12" w:rsidR="0048571B" w:rsidRPr="005E6F5A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 –  174,3</w:t>
            </w:r>
          </w:p>
          <w:p w14:paraId="22DA9802" w14:textId="77777777" w:rsidR="0048571B" w:rsidRPr="005E6F5A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00,0</w:t>
            </w:r>
          </w:p>
          <w:p w14:paraId="370653A0" w14:textId="77777777" w:rsidR="0048571B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 –  00,0</w:t>
            </w:r>
          </w:p>
          <w:p w14:paraId="2CF133B1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62738198" w14:textId="7E2001C7" w:rsidR="004D275A" w:rsidRPr="009327BD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174,3</w:t>
            </w:r>
          </w:p>
        </w:tc>
        <w:tc>
          <w:tcPr>
            <w:tcW w:w="1701" w:type="dxa"/>
          </w:tcPr>
          <w:p w14:paraId="043FA1E1" w14:textId="65445A3E" w:rsidR="004D275A" w:rsidRPr="00A45358" w:rsidRDefault="0048571B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криміногенних факторів</w:t>
            </w:r>
          </w:p>
        </w:tc>
      </w:tr>
      <w:tr w:rsidR="0069095C" w:rsidRPr="00396033" w14:paraId="50E75940" w14:textId="77777777" w:rsidTr="008C3DEC">
        <w:tc>
          <w:tcPr>
            <w:tcW w:w="10846" w:type="dxa"/>
            <w:gridSpan w:val="8"/>
            <w:vAlign w:val="center"/>
          </w:tcPr>
          <w:p w14:paraId="75F0EF7D" w14:textId="29D0C220" w:rsidR="0069095C" w:rsidRPr="001057A8" w:rsidRDefault="0069095C" w:rsidP="00043C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F41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:</w:t>
            </w:r>
          </w:p>
        </w:tc>
        <w:tc>
          <w:tcPr>
            <w:tcW w:w="4819" w:type="dxa"/>
            <w:gridSpan w:val="3"/>
          </w:tcPr>
          <w:p w14:paraId="52A77E34" w14:textId="13C784BD" w:rsidR="0069095C" w:rsidRPr="00A90D92" w:rsidRDefault="00297FF0" w:rsidP="00043C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  <w:r w:rsidR="0069095C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 </w:t>
            </w:r>
            <w:r w:rsidR="00562873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895</w:t>
            </w:r>
            <w:r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,667</w:t>
            </w:r>
            <w:r w:rsidR="0069095C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тис. грн.</w:t>
            </w:r>
            <w:r w:rsidR="0069095C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з них:</w:t>
            </w:r>
          </w:p>
          <w:p w14:paraId="18E070FE" w14:textId="1A260593" w:rsidR="0069095C" w:rsidRPr="00A90D92" w:rsidRDefault="006F306C" w:rsidP="008A73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Поточні видатки </w:t>
            </w:r>
            <w:r w:rsidR="00297FF0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 11</w:t>
            </w:r>
            <w:r w:rsidR="009F5AC1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 239,667</w:t>
            </w:r>
            <w:r w:rsidR="0069095C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тис. грн.</w:t>
            </w:r>
          </w:p>
          <w:p w14:paraId="755B76BE" w14:textId="1B366D0D" w:rsidR="0069095C" w:rsidRPr="005E6F5A" w:rsidRDefault="006525A6" w:rsidP="00B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Капітальні видатки </w:t>
            </w:r>
            <w:r w:rsidR="0069095C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– </w:t>
            </w:r>
            <w:r w:rsidR="005A5584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1 6</w:t>
            </w:r>
            <w:r w:rsidR="00B072CC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56</w:t>
            </w:r>
            <w:r w:rsidR="005A5584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,</w:t>
            </w:r>
            <w:r w:rsidR="00B072CC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0</w:t>
            </w:r>
            <w:r w:rsidR="0069095C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тис</w:t>
            </w:r>
            <w:r w:rsidR="0069095C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. грн</w:t>
            </w:r>
          </w:p>
        </w:tc>
      </w:tr>
      <w:tr w:rsidR="0069095C" w:rsidRPr="00396033" w14:paraId="793E88FC" w14:textId="77777777" w:rsidTr="007D35E2">
        <w:tc>
          <w:tcPr>
            <w:tcW w:w="640" w:type="dxa"/>
            <w:gridSpan w:val="2"/>
          </w:tcPr>
          <w:p w14:paraId="5657BA66" w14:textId="77777777" w:rsidR="0069095C" w:rsidRPr="0039603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15025" w:type="dxa"/>
            <w:gridSpan w:val="9"/>
          </w:tcPr>
          <w:p w14:paraId="7E96C633" w14:textId="77777777" w:rsidR="0069095C" w:rsidRPr="0039603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</w:tr>
      <w:tr w:rsidR="0069095C" w:rsidRPr="009B340D" w14:paraId="495DC639" w14:textId="77777777" w:rsidTr="008C3DEC">
        <w:tc>
          <w:tcPr>
            <w:tcW w:w="640" w:type="dxa"/>
            <w:gridSpan w:val="2"/>
          </w:tcPr>
          <w:p w14:paraId="6F1A327D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</w:t>
            </w:r>
          </w:p>
        </w:tc>
        <w:tc>
          <w:tcPr>
            <w:tcW w:w="1842" w:type="dxa"/>
          </w:tcPr>
          <w:p w14:paraId="5B0FEADB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  <w:tc>
          <w:tcPr>
            <w:tcW w:w="3828" w:type="dxa"/>
            <w:gridSpan w:val="3"/>
          </w:tcPr>
          <w:p w14:paraId="0CB1C0BC" w14:textId="77777777" w:rsidR="0069095C" w:rsidRPr="00A45358" w:rsidRDefault="0069095C" w:rsidP="0054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лекцій в закладах освіти, в закладах, на базі яких організовано оздоровлення та відпочинок дітей, щодо попередження дорожньо-транспортного травматизму,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формування знань щодо захисту життя та здоров’я дітей у процесі дорожнього руху, засвоєння норм безпечної поведінки на дорозі</w:t>
            </w:r>
          </w:p>
        </w:tc>
        <w:tc>
          <w:tcPr>
            <w:tcW w:w="992" w:type="dxa"/>
          </w:tcPr>
          <w:p w14:paraId="1A3B925D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Протягом дії програми</w:t>
            </w:r>
          </w:p>
        </w:tc>
        <w:tc>
          <w:tcPr>
            <w:tcW w:w="3544" w:type="dxa"/>
          </w:tcPr>
          <w:p w14:paraId="7A6AB7BF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6B1822E7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17FFF653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Управління освіти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молоді та спорту Лозівської міської ради Харківської області; </w:t>
            </w:r>
          </w:p>
          <w:p w14:paraId="5199921D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Лозівської міської ради Харківської області;</w:t>
            </w:r>
          </w:p>
          <w:p w14:paraId="0B8732B6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міський центр соціальних служб для сім’ї, дітей та молоді Харківської області;</w:t>
            </w:r>
          </w:p>
          <w:p w14:paraId="5CB1313A" w14:textId="1CF2DE62" w:rsidR="0069095C" w:rsidRPr="00A45358" w:rsidRDefault="000A0BDE" w:rsidP="009B3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50A7FF51" w14:textId="468210B4" w:rsidR="0069095C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Бюджет Лозівської міської територіальної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57FAB279" w14:textId="5C8863E4" w:rsidR="0069095C" w:rsidRPr="00A45358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479DA2F3" w14:textId="0DDACD56" w:rsidR="0069095C" w:rsidRPr="00A45358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58119B3" w14:textId="5648E50C" w:rsidR="0069095C" w:rsidRPr="00A45358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44C39E33" w14:textId="77777777" w:rsidR="0069095C" w:rsidRPr="00A45358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F98F0E2" w14:textId="77777777" w:rsidR="0069095C" w:rsidRPr="00A45358" w:rsidRDefault="0069095C" w:rsidP="00396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Зменшення кількості дорожньо-транспортних пригод за участю дітей,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збереження життя населення  громади</w:t>
            </w:r>
          </w:p>
        </w:tc>
      </w:tr>
      <w:tr w:rsidR="0069095C" w:rsidRPr="00396033" w14:paraId="2B1B0254" w14:textId="77777777" w:rsidTr="008C3DEC">
        <w:tc>
          <w:tcPr>
            <w:tcW w:w="640" w:type="dxa"/>
            <w:gridSpan w:val="2"/>
          </w:tcPr>
          <w:p w14:paraId="2D8A546C" w14:textId="77777777" w:rsidR="0069095C" w:rsidRPr="00A45358" w:rsidRDefault="0069095C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4.2</w:t>
            </w:r>
          </w:p>
        </w:tc>
        <w:tc>
          <w:tcPr>
            <w:tcW w:w="1842" w:type="dxa"/>
          </w:tcPr>
          <w:p w14:paraId="2ED5734D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  <w:tc>
          <w:tcPr>
            <w:tcW w:w="3828" w:type="dxa"/>
            <w:gridSpan w:val="3"/>
          </w:tcPr>
          <w:p w14:paraId="4DB51010" w14:textId="77777777" w:rsidR="0069095C" w:rsidRPr="00A45358" w:rsidRDefault="0069095C" w:rsidP="0054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комплексної схеми організації дорожнього руху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м. Лозова Харківської області</w:t>
            </w:r>
          </w:p>
        </w:tc>
        <w:tc>
          <w:tcPr>
            <w:tcW w:w="992" w:type="dxa"/>
          </w:tcPr>
          <w:p w14:paraId="36360D68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52AD0F38" w14:textId="77777777" w:rsidR="0069095C" w:rsidRPr="00A45358" w:rsidRDefault="0069095C" w:rsidP="00543B80">
            <w:pPr>
              <w:spacing w:after="0" w:line="240" w:lineRule="auto"/>
              <w:rPr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542DB946" w14:textId="77777777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</w:t>
            </w:r>
          </w:p>
          <w:p w14:paraId="79299BC7" w14:textId="77777777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4C4A09F8" w14:textId="13ADD966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1000,0</w:t>
            </w:r>
          </w:p>
          <w:p w14:paraId="4F6D3F7E" w14:textId="11AC33F6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1000,0</w:t>
            </w:r>
          </w:p>
          <w:p w14:paraId="2D299ACB" w14:textId="75C180E9" w:rsidR="0069095C" w:rsidRPr="00A45358" w:rsidRDefault="0069095C" w:rsidP="00165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1000,0</w:t>
            </w:r>
          </w:p>
          <w:p w14:paraId="3AD88C49" w14:textId="77777777" w:rsidR="006F306C" w:rsidRDefault="006F306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Pr="00A453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14:paraId="3024254E" w14:textId="208AAAB5" w:rsidR="0069095C" w:rsidRPr="00A45358" w:rsidRDefault="0069095C" w:rsidP="0074177A">
            <w:pPr>
              <w:spacing w:after="0" w:line="240" w:lineRule="auto"/>
            </w:pPr>
            <w:r w:rsidRPr="00A453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3000,0</w:t>
            </w:r>
          </w:p>
        </w:tc>
        <w:tc>
          <w:tcPr>
            <w:tcW w:w="1701" w:type="dxa"/>
          </w:tcPr>
          <w:p w14:paraId="7E3D531C" w14:textId="77777777" w:rsidR="0069095C" w:rsidRDefault="0069095C" w:rsidP="00DD4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безпеки руху автотранспорту та пішоходів, підвищення візуального орієнтування учасників дорожнього руху і своєчасне сприйняття ними інформації про умови дорожнього руху</w:t>
            </w:r>
          </w:p>
          <w:p w14:paraId="11AA5508" w14:textId="77777777" w:rsidR="00857B02" w:rsidRDefault="00857B02" w:rsidP="00396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B7E6B7" w14:textId="77777777" w:rsidR="00857B02" w:rsidRPr="00A45358" w:rsidRDefault="00857B02" w:rsidP="00396033">
            <w:pPr>
              <w:spacing w:after="0" w:line="240" w:lineRule="auto"/>
            </w:pPr>
          </w:p>
        </w:tc>
      </w:tr>
      <w:tr w:rsidR="00284D47" w:rsidRPr="00284D47" w14:paraId="766EA190" w14:textId="77777777" w:rsidTr="008C3DEC">
        <w:tc>
          <w:tcPr>
            <w:tcW w:w="640" w:type="dxa"/>
            <w:gridSpan w:val="2"/>
          </w:tcPr>
          <w:p w14:paraId="4E566B9E" w14:textId="0D391A49" w:rsidR="00284D47" w:rsidRPr="00284D47" w:rsidRDefault="00284D47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4.3</w:t>
            </w:r>
          </w:p>
        </w:tc>
        <w:tc>
          <w:tcPr>
            <w:tcW w:w="1842" w:type="dxa"/>
          </w:tcPr>
          <w:p w14:paraId="646B70CD" w14:textId="3BFA25A3" w:rsidR="00284D47" w:rsidRPr="00A45358" w:rsidRDefault="00284D4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  <w:tc>
          <w:tcPr>
            <w:tcW w:w="3828" w:type="dxa"/>
            <w:gridSpan w:val="3"/>
          </w:tcPr>
          <w:p w14:paraId="08D3519A" w14:textId="132CD917" w:rsidR="00284D47" w:rsidRPr="00DD46E0" w:rsidRDefault="00E64454" w:rsidP="00DD4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t xml:space="preserve">Виділення міжбюджетного трансферту на придбання паливно-мастильних матеріалів </w:t>
            </w:r>
            <w:r w:rsidR="00DD46E0" w:rsidRPr="00DD46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безперебійного функціонування </w:t>
            </w:r>
            <w:r w:rsidR="00DD46E0" w:rsidRPr="00DD46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роботи службових транспортних засобів, які використовуються під час рейдових перевірок на дорозі, зарядних станцій, засобів резервного живлення, ремонту транспортних засобів, поліпшення матеріально-технічної  бази.</w:t>
            </w:r>
          </w:p>
        </w:tc>
        <w:tc>
          <w:tcPr>
            <w:tcW w:w="992" w:type="dxa"/>
          </w:tcPr>
          <w:p w14:paraId="2DEE2E5A" w14:textId="4030613D" w:rsidR="00284D47" w:rsidRPr="00A45358" w:rsidRDefault="00284D4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Протягом дії програми</w:t>
            </w:r>
          </w:p>
        </w:tc>
        <w:tc>
          <w:tcPr>
            <w:tcW w:w="3544" w:type="dxa"/>
          </w:tcPr>
          <w:p w14:paraId="52B5C044" w14:textId="77777777" w:rsidR="00284D47" w:rsidRDefault="00284D47" w:rsidP="00543B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411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Фінансове управління Лозівської міської ради Харківської області (в частині міжбюджетних трансфертів)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</w:p>
          <w:p w14:paraId="25750F62" w14:textId="5EA4C150" w:rsidR="00380ADD" w:rsidRPr="00380ADD" w:rsidRDefault="00380ADD" w:rsidP="00543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0A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Управління державного нагляду (контролю) у Донецькій, Луганській та Харківській областях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</w:tcPr>
          <w:p w14:paraId="16DBF088" w14:textId="5F2D8036" w:rsidR="00284D47" w:rsidRPr="00A45358" w:rsidRDefault="00284D47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Бюджет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</w:t>
            </w:r>
            <w:r w:rsidR="002F6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ної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громади</w:t>
            </w:r>
          </w:p>
        </w:tc>
        <w:tc>
          <w:tcPr>
            <w:tcW w:w="1559" w:type="dxa"/>
          </w:tcPr>
          <w:p w14:paraId="7A69F798" w14:textId="1A24E6B0" w:rsidR="00284D47" w:rsidRDefault="00284D47" w:rsidP="00284D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5242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200,0</w:t>
            </w:r>
          </w:p>
          <w:p w14:paraId="4E4C6EF0" w14:textId="7E60E966" w:rsidR="00284D47" w:rsidRDefault="00284D47" w:rsidP="00284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0EA7414A" w14:textId="7BAF5D99" w:rsidR="00284D47" w:rsidRDefault="00284D47" w:rsidP="00284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20</w:t>
            </w:r>
            <w:r w:rsidRPr="005A55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0,0</w:t>
            </w:r>
          </w:p>
        </w:tc>
        <w:tc>
          <w:tcPr>
            <w:tcW w:w="1701" w:type="dxa"/>
          </w:tcPr>
          <w:p w14:paraId="418069FB" w14:textId="793384C8" w:rsidR="00284D47" w:rsidRPr="00A45358" w:rsidRDefault="00DD46E0" w:rsidP="002F6F8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безпеки руху автотранспорту та пішоходів,</w:t>
            </w:r>
            <w:r w:rsidR="002F6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6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збереження автомобільних доріг в межах громади</w:t>
            </w:r>
          </w:p>
        </w:tc>
      </w:tr>
      <w:tr w:rsidR="0069095C" w:rsidRPr="00396033" w14:paraId="46C2ECB6" w14:textId="77777777" w:rsidTr="0091002E">
        <w:tc>
          <w:tcPr>
            <w:tcW w:w="15665" w:type="dxa"/>
            <w:gridSpan w:val="11"/>
          </w:tcPr>
          <w:p w14:paraId="46351021" w14:textId="3B3543D5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                                              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</w:t>
            </w:r>
            <w:r w:rsidR="00380A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 тис. грн.</w:t>
            </w:r>
          </w:p>
          <w:p w14:paraId="7CB8A3FE" w14:textId="77777777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з них:</w:t>
            </w:r>
          </w:p>
          <w:p w14:paraId="52783797" w14:textId="7198F8B2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– </w:t>
            </w:r>
            <w:r w:rsidR="00380ADD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20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0,0 тис. грн.</w:t>
            </w:r>
          </w:p>
          <w:p w14:paraId="31A7C4C3" w14:textId="378952BF" w:rsidR="0069095C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 </w:t>
            </w:r>
            <w:r w:rsidR="00CA1BD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6F306C"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 3000,0 тис. грн.</w:t>
            </w:r>
          </w:p>
          <w:p w14:paraId="68F9807B" w14:textId="549205D5" w:rsidR="00DE5967" w:rsidRDefault="00DE5967" w:rsidP="0074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095C" w:rsidRPr="00396033" w14:paraId="2C112828" w14:textId="77777777" w:rsidTr="007D35E2">
        <w:tc>
          <w:tcPr>
            <w:tcW w:w="640" w:type="dxa"/>
            <w:gridSpan w:val="2"/>
          </w:tcPr>
          <w:p w14:paraId="3EFFEFE3" w14:textId="77777777" w:rsidR="0069095C" w:rsidRPr="0074177A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15025" w:type="dxa"/>
            <w:gridSpan w:val="9"/>
          </w:tcPr>
          <w:p w14:paraId="7BA2B546" w14:textId="77777777" w:rsidR="0069095C" w:rsidRPr="0074177A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Забезпечення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захист</w:t>
            </w:r>
            <w:proofErr w:type="spellEnd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</w:t>
            </w: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територі</w:t>
            </w:r>
            <w:proofErr w:type="spellEnd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й</w:t>
            </w: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</w:t>
            </w:r>
            <w:proofErr w:type="spellEnd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підтоплення</w:t>
            </w:r>
            <w:proofErr w:type="spellEnd"/>
          </w:p>
        </w:tc>
      </w:tr>
      <w:tr w:rsidR="0069095C" w:rsidRPr="00396033" w14:paraId="6EE4A932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293E456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1842" w:type="dxa"/>
          </w:tcPr>
          <w:p w14:paraId="54F91CBD" w14:textId="77777777" w:rsidR="0069095C" w:rsidRPr="00E636A9" w:rsidRDefault="0069095C" w:rsidP="00E63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заходів по з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ахист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територі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підтоплення</w:t>
            </w:r>
          </w:p>
        </w:tc>
        <w:tc>
          <w:tcPr>
            <w:tcW w:w="3828" w:type="dxa"/>
            <w:gridSpan w:val="3"/>
          </w:tcPr>
          <w:p w14:paraId="73D071D2" w14:textId="7777777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Реконструкція мереж закритої/відкритої системи поверхневого водовідведення       м. Лозова Харківської області</w:t>
            </w:r>
          </w:p>
        </w:tc>
        <w:tc>
          <w:tcPr>
            <w:tcW w:w="992" w:type="dxa"/>
          </w:tcPr>
          <w:p w14:paraId="1EAB8C7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3638586B" w14:textId="77777777" w:rsidR="0069095C" w:rsidRPr="00A45358" w:rsidRDefault="0069095C" w:rsidP="00AB3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2AA4DAA3" w14:textId="7777777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</w:t>
            </w:r>
          </w:p>
          <w:p w14:paraId="116469EC" w14:textId="7777777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544039E1" w14:textId="754222D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2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</w:t>
            </w:r>
          </w:p>
          <w:p w14:paraId="3EF960F4" w14:textId="78992509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 – 25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  <w:p w14:paraId="00093FEB" w14:textId="06868538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2500,0</w:t>
            </w:r>
          </w:p>
          <w:p w14:paraId="61DEF86B" w14:textId="77777777" w:rsidR="00D30B98" w:rsidRDefault="00D30B98" w:rsidP="0074177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14:paraId="7DE5D496" w14:textId="41ED00DB" w:rsidR="0069095C" w:rsidRPr="00A45358" w:rsidRDefault="0069095C" w:rsidP="0074177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75</w:t>
            </w:r>
            <w:r w:rsidRPr="00A453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00,0</w:t>
            </w:r>
          </w:p>
        </w:tc>
        <w:tc>
          <w:tcPr>
            <w:tcW w:w="1701" w:type="dxa"/>
          </w:tcPr>
          <w:p w14:paraId="751983DD" w14:textId="77777777" w:rsidR="0069095C" w:rsidRPr="00A45358" w:rsidRDefault="0069095C" w:rsidP="00E63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захисту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територій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споруд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підтоплення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водами поверхневого стоку</w:t>
            </w:r>
          </w:p>
        </w:tc>
      </w:tr>
      <w:tr w:rsidR="0069095C" w:rsidRPr="00396033" w14:paraId="3CC5D076" w14:textId="77777777" w:rsidTr="0091002E">
        <w:trPr>
          <w:gridBefore w:val="1"/>
          <w:wBefore w:w="6" w:type="dxa"/>
        </w:trPr>
        <w:tc>
          <w:tcPr>
            <w:tcW w:w="15659" w:type="dxa"/>
            <w:gridSpan w:val="10"/>
          </w:tcPr>
          <w:p w14:paraId="553BE35E" w14:textId="23F00BD7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75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 тис. грн.</w:t>
            </w:r>
          </w:p>
          <w:p w14:paraId="758E5EE4" w14:textId="77777777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з них:</w:t>
            </w:r>
          </w:p>
          <w:p w14:paraId="71DB578C" w14:textId="66EB7829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 0,0 тис. грн.</w:t>
            </w:r>
          </w:p>
          <w:p w14:paraId="06BA867B" w14:textId="0411F3F3" w:rsidR="0069095C" w:rsidRPr="00396033" w:rsidRDefault="0069095C" w:rsidP="006F30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</w:t>
            </w:r>
            <w:r w:rsidR="00CA1BD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6F306C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48571B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75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00,0 тис. грн.</w:t>
            </w:r>
          </w:p>
        </w:tc>
      </w:tr>
      <w:tr w:rsidR="0069095C" w:rsidRPr="00396033" w14:paraId="1BA69537" w14:textId="77777777" w:rsidTr="007D35E2">
        <w:trPr>
          <w:gridBefore w:val="1"/>
          <w:wBefore w:w="6" w:type="dxa"/>
        </w:trPr>
        <w:tc>
          <w:tcPr>
            <w:tcW w:w="634" w:type="dxa"/>
          </w:tcPr>
          <w:p w14:paraId="0BDB060D" w14:textId="77777777" w:rsidR="0069095C" w:rsidRPr="0039603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15025" w:type="dxa"/>
            <w:gridSpan w:val="9"/>
          </w:tcPr>
          <w:p w14:paraId="6C83E9A0" w14:textId="77777777" w:rsidR="0069095C" w:rsidRPr="00396033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Забезпечення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заходів цивільного захисту населення</w:t>
            </w: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69095C" w:rsidRPr="00CF7358" w14:paraId="0DD5A4F3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60B71CA5" w14:textId="77777777" w:rsidR="0069095C" w:rsidRPr="00A45358" w:rsidRDefault="0069095C" w:rsidP="00AD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</w:t>
            </w:r>
          </w:p>
        </w:tc>
        <w:tc>
          <w:tcPr>
            <w:tcW w:w="1842" w:type="dxa"/>
          </w:tcPr>
          <w:p w14:paraId="6BD2D296" w14:textId="77777777" w:rsidR="0069095C" w:rsidRPr="00A45358" w:rsidRDefault="0069095C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належних умов для проведення пожежогасіння</w:t>
            </w:r>
          </w:p>
        </w:tc>
        <w:tc>
          <w:tcPr>
            <w:tcW w:w="3828" w:type="dxa"/>
            <w:gridSpan w:val="3"/>
          </w:tcPr>
          <w:p w14:paraId="11E5ACDF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придатності пожежних гідрантів для застосування під час пожежогасіння </w:t>
            </w:r>
          </w:p>
        </w:tc>
        <w:tc>
          <w:tcPr>
            <w:tcW w:w="992" w:type="dxa"/>
          </w:tcPr>
          <w:p w14:paraId="33259B8A" w14:textId="77777777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725E0BA8" w14:textId="7E1911F3" w:rsidR="0069095C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підприємство 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Лозоваводосервіс</w:t>
            </w:r>
            <w:proofErr w:type="spellEnd"/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  <w:proofErr w:type="spellStart"/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Харківської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763767CB" w14:textId="77777777" w:rsidR="005D1206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підприємство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Тепловодосервіс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14:paraId="44CCBD45" w14:textId="4AF5E4FD" w:rsidR="005D1206" w:rsidRPr="00A45358" w:rsidRDefault="005D1206" w:rsidP="00DE5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 міської ради Харківської області</w:t>
            </w:r>
          </w:p>
        </w:tc>
        <w:tc>
          <w:tcPr>
            <w:tcW w:w="1559" w:type="dxa"/>
          </w:tcPr>
          <w:p w14:paraId="7D85EC7C" w14:textId="77777777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15CE4AE2" w14:textId="1B444068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  <w:p w14:paraId="261B8111" w14:textId="32B05EA9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300,0</w:t>
            </w:r>
          </w:p>
          <w:p w14:paraId="08332F2A" w14:textId="65E3DD34" w:rsidR="0069095C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300,0</w:t>
            </w:r>
          </w:p>
          <w:p w14:paraId="54BCE677" w14:textId="77777777" w:rsidR="00284E62" w:rsidRPr="00A45358" w:rsidRDefault="00284E62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D2DECA4" w14:textId="77777777" w:rsidR="006F306C" w:rsidRDefault="006F306C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</w:p>
          <w:p w14:paraId="2EA50466" w14:textId="65DC3F98" w:rsidR="0069095C" w:rsidRPr="00A45358" w:rsidRDefault="0069095C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– 9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</w:t>
            </w:r>
          </w:p>
        </w:tc>
        <w:tc>
          <w:tcPr>
            <w:tcW w:w="1701" w:type="dxa"/>
          </w:tcPr>
          <w:p w14:paraId="4879D568" w14:textId="77777777" w:rsidR="0069095C" w:rsidRDefault="0069095C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підрозділів пожежної охорони доступом до забору води з мереж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водопостачан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ня</w:t>
            </w:r>
          </w:p>
          <w:p w14:paraId="0BA681FE" w14:textId="77777777" w:rsidR="002F6F8A" w:rsidRPr="00A45358" w:rsidRDefault="002F6F8A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0A4" w:rsidRPr="003E00A4" w14:paraId="7EA52017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74E21F38" w14:textId="0743DE2B" w:rsidR="003E00A4" w:rsidRPr="00A45358" w:rsidRDefault="003E00A4" w:rsidP="00AD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6.2</w:t>
            </w:r>
          </w:p>
        </w:tc>
        <w:tc>
          <w:tcPr>
            <w:tcW w:w="1842" w:type="dxa"/>
          </w:tcPr>
          <w:p w14:paraId="21D48EAC" w14:textId="3454C683" w:rsidR="003E00A4" w:rsidRPr="00A45358" w:rsidRDefault="003E00A4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належних умов для проведення пожежогасіння</w:t>
            </w:r>
          </w:p>
        </w:tc>
        <w:tc>
          <w:tcPr>
            <w:tcW w:w="3828" w:type="dxa"/>
            <w:gridSpan w:val="3"/>
          </w:tcPr>
          <w:p w14:paraId="7272228A" w14:textId="769B71AC" w:rsidR="003E00A4" w:rsidRPr="00A45358" w:rsidRDefault="003E00A4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Послуги з монтажу пожежної та охоронної сигналізації</w:t>
            </w:r>
            <w:r w:rsidR="00504DB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обслуговуванням</w:t>
            </w:r>
          </w:p>
        </w:tc>
        <w:tc>
          <w:tcPr>
            <w:tcW w:w="992" w:type="dxa"/>
          </w:tcPr>
          <w:p w14:paraId="1FA401F8" w14:textId="314F00AA" w:rsidR="003E00A4" w:rsidRPr="00A45358" w:rsidRDefault="003E00A4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5DF3866B" w14:textId="77777777" w:rsidR="003E00A4" w:rsidRDefault="003E00A4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  <w:p w14:paraId="1C6179A6" w14:textId="77777777" w:rsidR="00EA128B" w:rsidRDefault="00EA128B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EC480E" w14:textId="343C2385" w:rsidR="00CD0DB6" w:rsidRDefault="00CD0DB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0952D6F" w14:textId="34C86A5D" w:rsidR="003E00A4" w:rsidRPr="00A45358" w:rsidRDefault="003E00A4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72A9C454" w14:textId="25CF6C82" w:rsidR="003E00A4" w:rsidRPr="005E6F5A" w:rsidRDefault="003E00A4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 –  150,0</w:t>
            </w:r>
          </w:p>
          <w:p w14:paraId="75DDBEBA" w14:textId="77777777" w:rsidR="003E00A4" w:rsidRPr="005E6F5A" w:rsidRDefault="003E00A4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00,0</w:t>
            </w:r>
          </w:p>
          <w:p w14:paraId="56EADB48" w14:textId="77777777" w:rsidR="003E00A4" w:rsidRPr="005E6F5A" w:rsidRDefault="003E00A4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 –  00,0</w:t>
            </w:r>
          </w:p>
          <w:p w14:paraId="30CD3EE1" w14:textId="77777777" w:rsidR="00D30B98" w:rsidRDefault="00D30B98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Поточні видатки</w:t>
            </w:r>
            <w:r w:rsidR="003E00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45FCC7FA" w14:textId="4CF1FA0E" w:rsidR="003E00A4" w:rsidRPr="00A45358" w:rsidRDefault="003E00A4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150,0</w:t>
            </w:r>
          </w:p>
        </w:tc>
        <w:tc>
          <w:tcPr>
            <w:tcW w:w="1701" w:type="dxa"/>
          </w:tcPr>
          <w:p w14:paraId="0D9094B2" w14:textId="6DE23B6B" w:rsidR="003E00A4" w:rsidRPr="00A45358" w:rsidRDefault="003E00A4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95A01" w:rsidRPr="002F366D" w14:paraId="12D276DF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2F01A912" w14:textId="2F26F4EC" w:rsidR="00795A01" w:rsidRDefault="00795A01" w:rsidP="00AD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6.3</w:t>
            </w:r>
          </w:p>
        </w:tc>
        <w:tc>
          <w:tcPr>
            <w:tcW w:w="1842" w:type="dxa"/>
          </w:tcPr>
          <w:p w14:paraId="2E0897AF" w14:textId="77777777" w:rsidR="00764414" w:rsidRDefault="002F366D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764414">
              <w:rPr>
                <w:rFonts w:ascii="Times New Roman" w:hAnsi="Times New Roman" w:cs="Times New Roman"/>
                <w:lang w:val="uk-UA"/>
              </w:rPr>
              <w:t>Забезпечення шв</w:t>
            </w:r>
            <w:r w:rsidR="00764414">
              <w:rPr>
                <w:rFonts w:ascii="Times New Roman" w:hAnsi="Times New Roman" w:cs="Times New Roman"/>
                <w:lang w:val="uk-UA"/>
              </w:rPr>
              <w:t xml:space="preserve">идкого </w:t>
            </w:r>
            <w:proofErr w:type="spellStart"/>
            <w:r w:rsidR="00764414">
              <w:rPr>
                <w:rFonts w:ascii="Times New Roman" w:hAnsi="Times New Roman" w:cs="Times New Roman"/>
                <w:lang w:val="uk-UA"/>
              </w:rPr>
              <w:t>опові-щення</w:t>
            </w:r>
            <w:proofErr w:type="spellEnd"/>
            <w:r w:rsidR="00764414">
              <w:rPr>
                <w:rFonts w:ascii="Times New Roman" w:hAnsi="Times New Roman" w:cs="Times New Roman"/>
                <w:lang w:val="uk-UA"/>
              </w:rPr>
              <w:t xml:space="preserve"> сил цивільного</w:t>
            </w:r>
          </w:p>
          <w:p w14:paraId="6DBFF532" w14:textId="3620E556" w:rsidR="00CD0DB6" w:rsidRPr="00764414" w:rsidRDefault="00764414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захис</w:t>
            </w:r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ту та </w:t>
            </w:r>
            <w:proofErr w:type="spellStart"/>
            <w:r w:rsidR="002F366D" w:rsidRPr="00764414">
              <w:rPr>
                <w:rFonts w:ascii="Times New Roman" w:hAnsi="Times New Roman" w:cs="Times New Roman"/>
                <w:lang w:val="uk-UA"/>
              </w:rPr>
              <w:t>насе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2F366D" w:rsidRPr="00764414">
              <w:rPr>
                <w:rFonts w:ascii="Times New Roman" w:hAnsi="Times New Roman" w:cs="Times New Roman"/>
                <w:lang w:val="uk-UA"/>
              </w:rPr>
              <w:t>лення</w:t>
            </w:r>
            <w:proofErr w:type="spellEnd"/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 про </w:t>
            </w:r>
            <w:proofErr w:type="spellStart"/>
            <w:r w:rsidR="002F366D" w:rsidRPr="00764414">
              <w:rPr>
                <w:rFonts w:ascii="Times New Roman" w:hAnsi="Times New Roman" w:cs="Times New Roman"/>
                <w:lang w:val="uk-UA"/>
              </w:rPr>
              <w:t>загро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2F366D" w:rsidRPr="00764414">
              <w:rPr>
                <w:rFonts w:ascii="Times New Roman" w:hAnsi="Times New Roman" w:cs="Times New Roman"/>
                <w:lang w:val="uk-UA"/>
              </w:rPr>
              <w:t>зи</w:t>
            </w:r>
            <w:proofErr w:type="spellEnd"/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 чи надзвичай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ні ситуації для </w:t>
            </w:r>
            <w:proofErr w:type="spellStart"/>
            <w:r w:rsidR="002F366D" w:rsidRPr="00764414">
              <w:rPr>
                <w:rFonts w:ascii="Times New Roman" w:hAnsi="Times New Roman" w:cs="Times New Roman"/>
                <w:lang w:val="uk-UA"/>
              </w:rPr>
              <w:t>мінімізування</w:t>
            </w:r>
            <w:proofErr w:type="spellEnd"/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 їх наслідків</w:t>
            </w:r>
          </w:p>
        </w:tc>
        <w:tc>
          <w:tcPr>
            <w:tcW w:w="3828" w:type="dxa"/>
            <w:gridSpan w:val="3"/>
          </w:tcPr>
          <w:p w14:paraId="782E8150" w14:textId="02EFC9C0" w:rsidR="00795A01" w:rsidRDefault="00764414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Будівництво місцевої автоматизованої системи централізованого оповіщення</w:t>
            </w:r>
          </w:p>
        </w:tc>
        <w:tc>
          <w:tcPr>
            <w:tcW w:w="992" w:type="dxa"/>
          </w:tcPr>
          <w:p w14:paraId="2B23C789" w14:textId="03D8137A" w:rsidR="00795A01" w:rsidRPr="00A45358" w:rsidRDefault="002F366D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16AA94C9" w14:textId="42DD770E" w:rsidR="00795A01" w:rsidRPr="00A45358" w:rsidRDefault="002F366D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291A9779" w14:textId="1EAA1CD3" w:rsidR="00795A01" w:rsidRPr="00A45358" w:rsidRDefault="002F366D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3E9F65C1" w14:textId="449459C4" w:rsidR="002F366D" w:rsidRPr="005E6F5A" w:rsidRDefault="002F366D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 –  50,0</w:t>
            </w:r>
          </w:p>
          <w:p w14:paraId="040F68A5" w14:textId="77777777" w:rsidR="002F366D" w:rsidRPr="005E6F5A" w:rsidRDefault="002F366D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00,0</w:t>
            </w:r>
          </w:p>
          <w:p w14:paraId="5E2E3903" w14:textId="77777777" w:rsidR="002F366D" w:rsidRPr="005E6F5A" w:rsidRDefault="002F366D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 –  00,0</w:t>
            </w:r>
          </w:p>
          <w:p w14:paraId="2E4E1556" w14:textId="710EFC4F" w:rsidR="002F366D" w:rsidRDefault="00EA354A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капіталь</w:t>
            </w:r>
            <w:r w:rsidR="002F36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ні видатки </w:t>
            </w:r>
          </w:p>
          <w:p w14:paraId="7C31B620" w14:textId="023B16FC" w:rsidR="00795A01" w:rsidRPr="005A5584" w:rsidRDefault="002F366D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A55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50,0</w:t>
            </w:r>
          </w:p>
        </w:tc>
        <w:tc>
          <w:tcPr>
            <w:tcW w:w="1701" w:type="dxa"/>
          </w:tcPr>
          <w:p w14:paraId="1A24DA2C" w14:textId="758B11E2" w:rsidR="00764414" w:rsidRPr="00A45358" w:rsidRDefault="005E692C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Початок будівництва</w:t>
            </w:r>
          </w:p>
        </w:tc>
      </w:tr>
      <w:tr w:rsidR="003E00A4" w:rsidRPr="00CF7358" w14:paraId="670D6983" w14:textId="77777777" w:rsidTr="002379C7">
        <w:trPr>
          <w:gridBefore w:val="1"/>
          <w:wBefore w:w="6" w:type="dxa"/>
        </w:trPr>
        <w:tc>
          <w:tcPr>
            <w:tcW w:w="15659" w:type="dxa"/>
            <w:gridSpan w:val="10"/>
          </w:tcPr>
          <w:p w14:paraId="5825B02E" w14:textId="1695BDAE" w:rsidR="003E00A4" w:rsidRPr="00525D94" w:rsidRDefault="003E00A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Разом по п.6: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</w:t>
            </w:r>
            <w:r w:rsidR="005F70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10 10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0,0 тис. грн.</w:t>
            </w:r>
          </w:p>
          <w:p w14:paraId="38E4AD80" w14:textId="77777777" w:rsidR="003E00A4" w:rsidRPr="00525D94" w:rsidRDefault="003E00A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з них:</w:t>
            </w:r>
          </w:p>
          <w:p w14:paraId="37E0EAB5" w14:textId="1908B6B2" w:rsidR="003E00A4" w:rsidRPr="00525D94" w:rsidRDefault="003E00A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D30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Поточні видатки</w:t>
            </w:r>
            <w:r w:rsidR="00EA3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–10 05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0,0 тис. грн.</w:t>
            </w:r>
          </w:p>
          <w:p w14:paraId="4A98E81C" w14:textId="270AE491" w:rsidR="00EA128B" w:rsidRPr="004F685A" w:rsidRDefault="003E00A4" w:rsidP="008C3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</w:t>
            </w:r>
            <w:r w:rsidR="00D30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 Капітальні видатки</w:t>
            </w:r>
            <w:r w:rsidR="00EA3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– 50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,0 тис. гр</w:t>
            </w:r>
            <w:r w:rsidRPr="004F685A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н.</w:t>
            </w:r>
          </w:p>
        </w:tc>
      </w:tr>
      <w:tr w:rsidR="00BD5B53" w:rsidRPr="00CF7358" w14:paraId="28D2213C" w14:textId="77777777" w:rsidTr="00BD5B53">
        <w:trPr>
          <w:gridBefore w:val="1"/>
          <w:wBefore w:w="6" w:type="dxa"/>
        </w:trPr>
        <w:tc>
          <w:tcPr>
            <w:tcW w:w="634" w:type="dxa"/>
          </w:tcPr>
          <w:p w14:paraId="19A3F7D6" w14:textId="698CC90F" w:rsidR="00BD5B53" w:rsidRPr="00525D94" w:rsidRDefault="00BD5B53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15025" w:type="dxa"/>
            <w:gridSpan w:val="9"/>
          </w:tcPr>
          <w:p w14:paraId="660D5711" w14:textId="36F5729A" w:rsidR="00BD5B53" w:rsidRPr="00525D94" w:rsidRDefault="001179DD" w:rsidP="001179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Забезпечення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надання екстреної медичної допомоги населенню</w:t>
            </w:r>
          </w:p>
        </w:tc>
      </w:tr>
      <w:tr w:rsidR="00152422" w:rsidRPr="00C66337" w14:paraId="29420B0F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3685826E" w14:textId="4105C25A" w:rsidR="00152422" w:rsidRPr="004F685A" w:rsidRDefault="00152422" w:rsidP="008545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F68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7.1</w:t>
            </w:r>
          </w:p>
        </w:tc>
        <w:tc>
          <w:tcPr>
            <w:tcW w:w="1878" w:type="dxa"/>
            <w:gridSpan w:val="2"/>
          </w:tcPr>
          <w:p w14:paraId="673C7085" w14:textId="60363B92" w:rsidR="00152422" w:rsidRPr="00525D94" w:rsidRDefault="00152422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своєчасного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надання екстреної медичної допомоги населенню</w:t>
            </w:r>
          </w:p>
        </w:tc>
        <w:tc>
          <w:tcPr>
            <w:tcW w:w="3756" w:type="dxa"/>
          </w:tcPr>
          <w:p w14:paraId="124DB702" w14:textId="67EF5DB9" w:rsidR="00EA128B" w:rsidRPr="00525D94" w:rsidRDefault="008038F4" w:rsidP="008C3D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t>Виділення міжбюджетного трансферту на виконання заходів комплексної обласної програми «Здоров’я Слобожанщини» на 2026-2028 роки</w:t>
            </w:r>
            <w:r w:rsidR="000D7821"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t xml:space="preserve"> для забезпечення потреб КНП ХОР «ЦЕНТР ЕКСТРЕННОЇ МЕДИЧНОЇ ДОПОМОГИ ТА МЕДИЦИНИ КАТАСТРОФ»</w:t>
            </w:r>
            <w:r w:rsidR="00744DA2"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t xml:space="preserve"> для придбання матеріально-технічних засобів та обладнання</w:t>
            </w:r>
          </w:p>
        </w:tc>
        <w:tc>
          <w:tcPr>
            <w:tcW w:w="1028" w:type="dxa"/>
            <w:gridSpan w:val="2"/>
          </w:tcPr>
          <w:p w14:paraId="4A726FBD" w14:textId="438A1A22" w:rsidR="00152422" w:rsidRPr="00525D94" w:rsidRDefault="005411F5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0B118ACF" w14:textId="548DF086" w:rsidR="005411F5" w:rsidRDefault="005411F5" w:rsidP="005411F5">
            <w:pPr>
              <w:tabs>
                <w:tab w:val="center" w:pos="8127"/>
                <w:tab w:val="left" w:pos="1018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411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Фінансове управління Лозівської міської ради Харківської області (в частині міжбюджетних трансфертів)</w:t>
            </w:r>
            <w:r w:rsidR="008C3DE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0D78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Харківська обласна військова адміністрація(для КНП ХОР «ЦЕНТР ЕКСТРЕНОЇ МЕДИЧНОЇ ДОПОМОГИ ТА МЕДИЦИНИ КАТАСТРОФ»)</w:t>
            </w:r>
          </w:p>
          <w:p w14:paraId="23357F5A" w14:textId="77777777" w:rsidR="00152422" w:rsidRPr="00525D94" w:rsidRDefault="00152422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663636E" w14:textId="4E5B3126" w:rsidR="00152422" w:rsidRPr="00525D94" w:rsidRDefault="00152422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621C8E55" w14:textId="77777777" w:rsidR="00152422" w:rsidRDefault="00152422" w:rsidP="008545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5242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2 000,0</w:t>
            </w:r>
          </w:p>
          <w:p w14:paraId="7C8D3E2C" w14:textId="77777777" w:rsidR="00152422" w:rsidRDefault="00152422" w:rsidP="001524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капітальні видатки </w:t>
            </w:r>
          </w:p>
          <w:p w14:paraId="3DEA5498" w14:textId="463E47C8" w:rsidR="00152422" w:rsidRPr="00152422" w:rsidRDefault="00152422" w:rsidP="00152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2 00</w:t>
            </w:r>
            <w:r w:rsidRPr="005A55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0,0</w:t>
            </w:r>
          </w:p>
        </w:tc>
        <w:tc>
          <w:tcPr>
            <w:tcW w:w="1701" w:type="dxa"/>
          </w:tcPr>
          <w:p w14:paraId="04FCCE3A" w14:textId="70EAF7CB" w:rsidR="00152422" w:rsidRDefault="00152422" w:rsidP="00854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безпеки 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особового складу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бригад екстреної медичної допомоги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під час ліквідації наслідків обстрілів, евакуації постраждалих та транспортування пац</w:t>
            </w:r>
            <w:r w:rsidR="00C6633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єнтів</w:t>
            </w:r>
          </w:p>
          <w:p w14:paraId="71803992" w14:textId="77777777" w:rsidR="002F6F8A" w:rsidRDefault="002F6F8A" w:rsidP="00854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AE97533" w14:textId="5E7EF1D7" w:rsidR="002F6F8A" w:rsidRPr="00525D94" w:rsidRDefault="002F6F8A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</w:tr>
      <w:tr w:rsidR="00152422" w:rsidRPr="00CF7358" w14:paraId="41318EAB" w14:textId="77777777" w:rsidTr="00152422">
        <w:trPr>
          <w:gridBefore w:val="1"/>
          <w:wBefore w:w="6" w:type="dxa"/>
        </w:trPr>
        <w:tc>
          <w:tcPr>
            <w:tcW w:w="15659" w:type="dxa"/>
            <w:gridSpan w:val="10"/>
          </w:tcPr>
          <w:p w14:paraId="6463C92C" w14:textId="7C547151" w:rsidR="00152422" w:rsidRPr="00525D94" w:rsidRDefault="00152422" w:rsidP="004F68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 xml:space="preserve">                                             Разом по п.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: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541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2 0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0,0 тис. грн.</w:t>
            </w:r>
          </w:p>
          <w:p w14:paraId="632998FD" w14:textId="77777777" w:rsidR="00152422" w:rsidRPr="00525D94" w:rsidRDefault="00152422" w:rsidP="004F68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з них:</w:t>
            </w:r>
          </w:p>
          <w:p w14:paraId="4DDF135A" w14:textId="14723EE1" w:rsidR="00152422" w:rsidRPr="00525D94" w:rsidRDefault="00152422" w:rsidP="004F68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541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Поточні видатки –</w:t>
            </w:r>
            <w:r w:rsidR="00C663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0,0 тис. грн.</w:t>
            </w:r>
          </w:p>
          <w:p w14:paraId="06DC017B" w14:textId="64EB743F" w:rsidR="00EA128B" w:rsidRPr="00525D94" w:rsidRDefault="00152422" w:rsidP="008C3D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</w:t>
            </w:r>
            <w:r w:rsidR="00541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     Капітальні видатки – 2 00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,0 тис. грн.</w:t>
            </w:r>
          </w:p>
        </w:tc>
      </w:tr>
      <w:tr w:rsidR="00152422" w:rsidRPr="00396033" w14:paraId="4D0A009B" w14:textId="77777777" w:rsidTr="008C3DEC">
        <w:trPr>
          <w:gridBefore w:val="1"/>
          <w:wBefore w:w="6" w:type="dxa"/>
        </w:trPr>
        <w:tc>
          <w:tcPr>
            <w:tcW w:w="10840" w:type="dxa"/>
            <w:gridSpan w:val="7"/>
            <w:vAlign w:val="center"/>
          </w:tcPr>
          <w:p w14:paraId="0E985D48" w14:textId="46CD03BC" w:rsidR="00152422" w:rsidRPr="00043CAC" w:rsidRDefault="00152422" w:rsidP="00043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43CAC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Загальна сума по програмі:</w:t>
            </w:r>
          </w:p>
        </w:tc>
        <w:tc>
          <w:tcPr>
            <w:tcW w:w="4819" w:type="dxa"/>
            <w:gridSpan w:val="3"/>
          </w:tcPr>
          <w:p w14:paraId="48CDA02D" w14:textId="02938892" w:rsidR="00152422" w:rsidRPr="00A90D92" w:rsidRDefault="005639F1" w:rsidP="00043C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bookmarkStart w:id="0" w:name="_GoBack"/>
            <w:r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26</w:t>
            </w:r>
            <w:r w:rsidR="00C66337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695</w:t>
            </w:r>
            <w:r w:rsidR="00152422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,667 тис. грн.,</w:t>
            </w:r>
            <w:r w:rsidR="00152422" w:rsidRPr="00A90D9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52422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з них:</w:t>
            </w:r>
          </w:p>
          <w:p w14:paraId="77C73018" w14:textId="0A2B8C87" w:rsidR="00152422" w:rsidRPr="00A90D92" w:rsidRDefault="00152422" w:rsidP="00043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Поточні видатки –</w:t>
            </w:r>
            <w:r w:rsidR="00092E20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12</w:t>
            </w:r>
            <w:r w:rsidR="00092E20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 489,667</w:t>
            </w:r>
            <w:r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тис. грн.</w:t>
            </w:r>
          </w:p>
          <w:p w14:paraId="2F8CF118" w14:textId="2E014EAC" w:rsidR="00152422" w:rsidRPr="00F4158D" w:rsidRDefault="00152422" w:rsidP="00092E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Капітальні видатки </w:t>
            </w:r>
            <w:r w:rsidR="005639F1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</w:t>
            </w:r>
            <w:r w:rsidR="00092E20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5639F1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14</w:t>
            </w:r>
            <w:r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2</w:t>
            </w:r>
            <w:r w:rsidR="00092E20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06</w:t>
            </w:r>
            <w:r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,</w:t>
            </w:r>
            <w:r w:rsidR="00092E20" w:rsidRPr="00A90D92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bookmarkEnd w:id="0"/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тис. грн.</w:t>
            </w:r>
          </w:p>
        </w:tc>
      </w:tr>
    </w:tbl>
    <w:p w14:paraId="565E98CC" w14:textId="77777777" w:rsidR="00DE5967" w:rsidRDefault="00DE5967" w:rsidP="00A91C96">
      <w:pPr>
        <w:spacing w:line="240" w:lineRule="auto"/>
        <w:ind w:right="-315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1DBE77" w14:textId="77777777" w:rsidR="00D00B98" w:rsidRDefault="00D00B98" w:rsidP="00A91C96">
      <w:pPr>
        <w:spacing w:line="240" w:lineRule="auto"/>
        <w:ind w:right="-315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2E5919F" w14:textId="70EAA79B" w:rsidR="001E1727" w:rsidRDefault="001E1727" w:rsidP="00A91C96">
      <w:pPr>
        <w:spacing w:line="240" w:lineRule="auto"/>
        <w:ind w:right="-315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762AFD">
        <w:rPr>
          <w:rFonts w:ascii="Times New Roman" w:hAnsi="Times New Roman" w:cs="Times New Roman"/>
          <w:b/>
          <w:bCs/>
          <w:sz w:val="28"/>
          <w:szCs w:val="28"/>
        </w:rPr>
        <w:t>Секретар</w:t>
      </w:r>
      <w:proofErr w:type="spellEnd"/>
      <w:r w:rsidRPr="00762A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AFD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762AFD">
        <w:rPr>
          <w:rFonts w:ascii="Times New Roman" w:hAnsi="Times New Roman" w:cs="Times New Roman"/>
          <w:b/>
          <w:bCs/>
          <w:sz w:val="28"/>
          <w:szCs w:val="28"/>
        </w:rPr>
        <w:t xml:space="preserve"> ради</w:t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D3C17">
        <w:rPr>
          <w:rFonts w:ascii="Times New Roman" w:hAnsi="Times New Roman" w:cs="Times New Roman"/>
          <w:b/>
          <w:bCs/>
          <w:sz w:val="28"/>
          <w:szCs w:val="28"/>
          <w:lang w:val="uk-UA"/>
        </w:rPr>
        <w:t>Юрій КУШНІР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</w:tblGrid>
      <w:tr w:rsidR="001E1727" w14:paraId="097C429D" w14:textId="77777777" w:rsidTr="005D3C17">
        <w:tc>
          <w:tcPr>
            <w:tcW w:w="4644" w:type="dxa"/>
          </w:tcPr>
          <w:p w14:paraId="4D6D9035" w14:textId="77777777" w:rsidR="003E00A4" w:rsidRDefault="003E00A4" w:rsidP="0046231F">
            <w:pPr>
              <w:spacing w:after="0" w:line="240" w:lineRule="auto"/>
              <w:ind w:right="-17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4217DE" w14:textId="77777777" w:rsidR="003E00A4" w:rsidRDefault="003E00A4" w:rsidP="0046231F">
            <w:pPr>
              <w:spacing w:after="0" w:line="240" w:lineRule="auto"/>
              <w:ind w:right="-17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C10543C" w14:textId="0A5EE7FD" w:rsidR="001E1727" w:rsidRPr="0079312E" w:rsidRDefault="0046231F" w:rsidP="0046231F">
            <w:pPr>
              <w:spacing w:after="0" w:line="240" w:lineRule="auto"/>
              <w:ind w:right="-17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Олексій</w:t>
            </w:r>
            <w:r w:rsidR="005D3C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Юдін</w:t>
            </w:r>
          </w:p>
        </w:tc>
      </w:tr>
    </w:tbl>
    <w:p w14:paraId="0AFABA23" w14:textId="77777777" w:rsidR="001E1727" w:rsidRDefault="001E1727" w:rsidP="005F70A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sectPr w:rsidR="001E1727" w:rsidSect="002819C0">
      <w:pgSz w:w="16838" w:h="11906" w:orient="landscape" w:code="9"/>
      <w:pgMar w:top="993" w:right="851" w:bottom="426" w:left="851" w:header="709" w:footer="709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92EAAC7C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AE224E7"/>
    <w:multiLevelType w:val="hybridMultilevel"/>
    <w:tmpl w:val="E99C8470"/>
    <w:lvl w:ilvl="0" w:tplc="AD74B4BA">
      <w:start w:val="18"/>
      <w:numFmt w:val="bullet"/>
      <w:lvlText w:val="-"/>
      <w:lvlJc w:val="left"/>
      <w:pPr>
        <w:ind w:left="773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1826AA0"/>
    <w:multiLevelType w:val="hybridMultilevel"/>
    <w:tmpl w:val="E81629BE"/>
    <w:lvl w:ilvl="0" w:tplc="7A76955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638A9"/>
    <w:multiLevelType w:val="hybridMultilevel"/>
    <w:tmpl w:val="B5CCC2FC"/>
    <w:lvl w:ilvl="0" w:tplc="A5E0000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93E0A"/>
    <w:multiLevelType w:val="hybridMultilevel"/>
    <w:tmpl w:val="D68EA2B6"/>
    <w:lvl w:ilvl="0" w:tplc="B2447D4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D0C"/>
    <w:rsid w:val="000017E4"/>
    <w:rsid w:val="00002A20"/>
    <w:rsid w:val="00002AF8"/>
    <w:rsid w:val="00002BA1"/>
    <w:rsid w:val="000054B2"/>
    <w:rsid w:val="000056F5"/>
    <w:rsid w:val="000122F5"/>
    <w:rsid w:val="00014DB7"/>
    <w:rsid w:val="00016627"/>
    <w:rsid w:val="00017A7C"/>
    <w:rsid w:val="00020353"/>
    <w:rsid w:val="0002094C"/>
    <w:rsid w:val="00021CD5"/>
    <w:rsid w:val="000247E2"/>
    <w:rsid w:val="00026616"/>
    <w:rsid w:val="00031399"/>
    <w:rsid w:val="00031794"/>
    <w:rsid w:val="00033729"/>
    <w:rsid w:val="000338D6"/>
    <w:rsid w:val="00034ACD"/>
    <w:rsid w:val="0003596B"/>
    <w:rsid w:val="000359B1"/>
    <w:rsid w:val="0003606E"/>
    <w:rsid w:val="00043703"/>
    <w:rsid w:val="00043CAC"/>
    <w:rsid w:val="00043CF2"/>
    <w:rsid w:val="00045BEF"/>
    <w:rsid w:val="00046F55"/>
    <w:rsid w:val="00052DEF"/>
    <w:rsid w:val="000547E5"/>
    <w:rsid w:val="00056F46"/>
    <w:rsid w:val="0006105A"/>
    <w:rsid w:val="00062CDC"/>
    <w:rsid w:val="00062DD8"/>
    <w:rsid w:val="0007148D"/>
    <w:rsid w:val="000716E5"/>
    <w:rsid w:val="00074EAD"/>
    <w:rsid w:val="0007571B"/>
    <w:rsid w:val="00080589"/>
    <w:rsid w:val="00083980"/>
    <w:rsid w:val="00083A2A"/>
    <w:rsid w:val="00084395"/>
    <w:rsid w:val="000855F7"/>
    <w:rsid w:val="0008628A"/>
    <w:rsid w:val="000874FC"/>
    <w:rsid w:val="00091C51"/>
    <w:rsid w:val="00092E20"/>
    <w:rsid w:val="0009743F"/>
    <w:rsid w:val="0009759F"/>
    <w:rsid w:val="000A0BDE"/>
    <w:rsid w:val="000A171A"/>
    <w:rsid w:val="000B184F"/>
    <w:rsid w:val="000B18CA"/>
    <w:rsid w:val="000B326A"/>
    <w:rsid w:val="000B484B"/>
    <w:rsid w:val="000C149A"/>
    <w:rsid w:val="000D11F3"/>
    <w:rsid w:val="000D215F"/>
    <w:rsid w:val="000D52FC"/>
    <w:rsid w:val="000D6548"/>
    <w:rsid w:val="000D7810"/>
    <w:rsid w:val="000D7821"/>
    <w:rsid w:val="000E2AF3"/>
    <w:rsid w:val="000E2DF3"/>
    <w:rsid w:val="000E5B54"/>
    <w:rsid w:val="000F1A11"/>
    <w:rsid w:val="000F2CF1"/>
    <w:rsid w:val="000F4A66"/>
    <w:rsid w:val="000F4CA1"/>
    <w:rsid w:val="000F6FDC"/>
    <w:rsid w:val="001057A8"/>
    <w:rsid w:val="00105A2D"/>
    <w:rsid w:val="0010699C"/>
    <w:rsid w:val="00106C8E"/>
    <w:rsid w:val="00107C52"/>
    <w:rsid w:val="0011464B"/>
    <w:rsid w:val="0011525A"/>
    <w:rsid w:val="001175CD"/>
    <w:rsid w:val="001179DD"/>
    <w:rsid w:val="00117CF2"/>
    <w:rsid w:val="001204C6"/>
    <w:rsid w:val="0012111B"/>
    <w:rsid w:val="00124BFB"/>
    <w:rsid w:val="001269CC"/>
    <w:rsid w:val="00127683"/>
    <w:rsid w:val="001301D1"/>
    <w:rsid w:val="00133822"/>
    <w:rsid w:val="001348A2"/>
    <w:rsid w:val="00137C76"/>
    <w:rsid w:val="00141BAC"/>
    <w:rsid w:val="001425D5"/>
    <w:rsid w:val="00152422"/>
    <w:rsid w:val="0015394D"/>
    <w:rsid w:val="00154FF5"/>
    <w:rsid w:val="00156893"/>
    <w:rsid w:val="001577C9"/>
    <w:rsid w:val="00160DFC"/>
    <w:rsid w:val="00160F1B"/>
    <w:rsid w:val="00161761"/>
    <w:rsid w:val="001630EC"/>
    <w:rsid w:val="00164CF0"/>
    <w:rsid w:val="0016555C"/>
    <w:rsid w:val="00167969"/>
    <w:rsid w:val="00171F1C"/>
    <w:rsid w:val="00175F57"/>
    <w:rsid w:val="001763E8"/>
    <w:rsid w:val="0017649C"/>
    <w:rsid w:val="001843A5"/>
    <w:rsid w:val="00184CF1"/>
    <w:rsid w:val="00184D2B"/>
    <w:rsid w:val="0019049C"/>
    <w:rsid w:val="001950A0"/>
    <w:rsid w:val="0019550E"/>
    <w:rsid w:val="0019602F"/>
    <w:rsid w:val="001A0ADC"/>
    <w:rsid w:val="001A366D"/>
    <w:rsid w:val="001A752F"/>
    <w:rsid w:val="001A76F5"/>
    <w:rsid w:val="001B2BAA"/>
    <w:rsid w:val="001B5A84"/>
    <w:rsid w:val="001B6150"/>
    <w:rsid w:val="001C166B"/>
    <w:rsid w:val="001C35C7"/>
    <w:rsid w:val="001C4871"/>
    <w:rsid w:val="001C4F58"/>
    <w:rsid w:val="001C6BE6"/>
    <w:rsid w:val="001D13FA"/>
    <w:rsid w:val="001D3ADB"/>
    <w:rsid w:val="001D45CE"/>
    <w:rsid w:val="001D57DD"/>
    <w:rsid w:val="001D7C5E"/>
    <w:rsid w:val="001E1727"/>
    <w:rsid w:val="001E258A"/>
    <w:rsid w:val="001E4318"/>
    <w:rsid w:val="001E6317"/>
    <w:rsid w:val="001F4C35"/>
    <w:rsid w:val="00212555"/>
    <w:rsid w:val="00213D2C"/>
    <w:rsid w:val="00214186"/>
    <w:rsid w:val="00216860"/>
    <w:rsid w:val="002218E9"/>
    <w:rsid w:val="00225C11"/>
    <w:rsid w:val="00227CB8"/>
    <w:rsid w:val="002327C9"/>
    <w:rsid w:val="002379C7"/>
    <w:rsid w:val="00241C63"/>
    <w:rsid w:val="00243D6E"/>
    <w:rsid w:val="00246B8F"/>
    <w:rsid w:val="0024735A"/>
    <w:rsid w:val="00250AD4"/>
    <w:rsid w:val="00252678"/>
    <w:rsid w:val="0025278C"/>
    <w:rsid w:val="00256DCB"/>
    <w:rsid w:val="00262DCE"/>
    <w:rsid w:val="00262FB1"/>
    <w:rsid w:val="00263CC5"/>
    <w:rsid w:val="00263D70"/>
    <w:rsid w:val="00265B4A"/>
    <w:rsid w:val="00276A31"/>
    <w:rsid w:val="0027715F"/>
    <w:rsid w:val="00280C22"/>
    <w:rsid w:val="002819C0"/>
    <w:rsid w:val="00284D47"/>
    <w:rsid w:val="00284E62"/>
    <w:rsid w:val="002854D0"/>
    <w:rsid w:val="00285672"/>
    <w:rsid w:val="0028684D"/>
    <w:rsid w:val="00290B1A"/>
    <w:rsid w:val="00293AAA"/>
    <w:rsid w:val="00293F61"/>
    <w:rsid w:val="0029443C"/>
    <w:rsid w:val="00295D12"/>
    <w:rsid w:val="002962BE"/>
    <w:rsid w:val="00297FF0"/>
    <w:rsid w:val="002A1C71"/>
    <w:rsid w:val="002A38AE"/>
    <w:rsid w:val="002A5585"/>
    <w:rsid w:val="002A7E56"/>
    <w:rsid w:val="002A7FEF"/>
    <w:rsid w:val="002B2031"/>
    <w:rsid w:val="002B232C"/>
    <w:rsid w:val="002B272C"/>
    <w:rsid w:val="002B29A9"/>
    <w:rsid w:val="002B4495"/>
    <w:rsid w:val="002B4626"/>
    <w:rsid w:val="002B6E78"/>
    <w:rsid w:val="002B6F46"/>
    <w:rsid w:val="002B747C"/>
    <w:rsid w:val="002B7CFC"/>
    <w:rsid w:val="002C0E57"/>
    <w:rsid w:val="002C19AF"/>
    <w:rsid w:val="002C3654"/>
    <w:rsid w:val="002C4BE1"/>
    <w:rsid w:val="002C54F1"/>
    <w:rsid w:val="002C5731"/>
    <w:rsid w:val="002C6FDD"/>
    <w:rsid w:val="002D427A"/>
    <w:rsid w:val="002D5A6B"/>
    <w:rsid w:val="002D6D45"/>
    <w:rsid w:val="002E1F1F"/>
    <w:rsid w:val="002E226F"/>
    <w:rsid w:val="002E4794"/>
    <w:rsid w:val="002E51FA"/>
    <w:rsid w:val="002E598B"/>
    <w:rsid w:val="002E6F86"/>
    <w:rsid w:val="002F366D"/>
    <w:rsid w:val="002F415D"/>
    <w:rsid w:val="002F6F8A"/>
    <w:rsid w:val="003008FB"/>
    <w:rsid w:val="003011C1"/>
    <w:rsid w:val="003017A7"/>
    <w:rsid w:val="00301C9A"/>
    <w:rsid w:val="00302C52"/>
    <w:rsid w:val="0030409C"/>
    <w:rsid w:val="00310DA2"/>
    <w:rsid w:val="00311032"/>
    <w:rsid w:val="0031195F"/>
    <w:rsid w:val="00311F85"/>
    <w:rsid w:val="00312AF5"/>
    <w:rsid w:val="00321A8E"/>
    <w:rsid w:val="00321BEC"/>
    <w:rsid w:val="0032615F"/>
    <w:rsid w:val="00326DED"/>
    <w:rsid w:val="003274E1"/>
    <w:rsid w:val="003330F1"/>
    <w:rsid w:val="003335E4"/>
    <w:rsid w:val="00333906"/>
    <w:rsid w:val="0033582C"/>
    <w:rsid w:val="0033636A"/>
    <w:rsid w:val="00337974"/>
    <w:rsid w:val="0034084F"/>
    <w:rsid w:val="00342DB4"/>
    <w:rsid w:val="00346D04"/>
    <w:rsid w:val="0034704A"/>
    <w:rsid w:val="0035488B"/>
    <w:rsid w:val="00360F88"/>
    <w:rsid w:val="0036420F"/>
    <w:rsid w:val="00372E85"/>
    <w:rsid w:val="00374710"/>
    <w:rsid w:val="003802B1"/>
    <w:rsid w:val="00380ADD"/>
    <w:rsid w:val="003823E8"/>
    <w:rsid w:val="00382EF6"/>
    <w:rsid w:val="0038564A"/>
    <w:rsid w:val="0039022C"/>
    <w:rsid w:val="00392EDD"/>
    <w:rsid w:val="0039409E"/>
    <w:rsid w:val="00395F9D"/>
    <w:rsid w:val="00396033"/>
    <w:rsid w:val="003A25F3"/>
    <w:rsid w:val="003A37D6"/>
    <w:rsid w:val="003A7241"/>
    <w:rsid w:val="003B29C9"/>
    <w:rsid w:val="003B344E"/>
    <w:rsid w:val="003B4540"/>
    <w:rsid w:val="003B4A85"/>
    <w:rsid w:val="003C1269"/>
    <w:rsid w:val="003C1806"/>
    <w:rsid w:val="003C2BDE"/>
    <w:rsid w:val="003C2DD0"/>
    <w:rsid w:val="003C43D7"/>
    <w:rsid w:val="003C466B"/>
    <w:rsid w:val="003C589A"/>
    <w:rsid w:val="003D3B42"/>
    <w:rsid w:val="003D57DE"/>
    <w:rsid w:val="003D5B41"/>
    <w:rsid w:val="003D7318"/>
    <w:rsid w:val="003E00A4"/>
    <w:rsid w:val="003E4E81"/>
    <w:rsid w:val="003E7BED"/>
    <w:rsid w:val="003F24E0"/>
    <w:rsid w:val="003F3C64"/>
    <w:rsid w:val="003F7CA0"/>
    <w:rsid w:val="0040171E"/>
    <w:rsid w:val="00401940"/>
    <w:rsid w:val="0040367D"/>
    <w:rsid w:val="00410EDB"/>
    <w:rsid w:val="004122F4"/>
    <w:rsid w:val="004134DA"/>
    <w:rsid w:val="00413C7E"/>
    <w:rsid w:val="00414058"/>
    <w:rsid w:val="00417BE0"/>
    <w:rsid w:val="00424A20"/>
    <w:rsid w:val="004255B4"/>
    <w:rsid w:val="00427E2B"/>
    <w:rsid w:val="00430F90"/>
    <w:rsid w:val="0043146B"/>
    <w:rsid w:val="0043371D"/>
    <w:rsid w:val="00435C7D"/>
    <w:rsid w:val="00435FDD"/>
    <w:rsid w:val="004410B8"/>
    <w:rsid w:val="00441643"/>
    <w:rsid w:val="004424EA"/>
    <w:rsid w:val="00445357"/>
    <w:rsid w:val="00445EE4"/>
    <w:rsid w:val="00452E79"/>
    <w:rsid w:val="00453737"/>
    <w:rsid w:val="00454CBB"/>
    <w:rsid w:val="004565E0"/>
    <w:rsid w:val="00456924"/>
    <w:rsid w:val="00460F31"/>
    <w:rsid w:val="0046231F"/>
    <w:rsid w:val="00463D6B"/>
    <w:rsid w:val="00464E90"/>
    <w:rsid w:val="004662D2"/>
    <w:rsid w:val="00472720"/>
    <w:rsid w:val="00477F6E"/>
    <w:rsid w:val="004805F0"/>
    <w:rsid w:val="00480FC2"/>
    <w:rsid w:val="00482A33"/>
    <w:rsid w:val="00482BAC"/>
    <w:rsid w:val="0048571B"/>
    <w:rsid w:val="00485ACF"/>
    <w:rsid w:val="00491346"/>
    <w:rsid w:val="004935BA"/>
    <w:rsid w:val="00496565"/>
    <w:rsid w:val="004A11C0"/>
    <w:rsid w:val="004A2F8D"/>
    <w:rsid w:val="004B3796"/>
    <w:rsid w:val="004B52BB"/>
    <w:rsid w:val="004B613A"/>
    <w:rsid w:val="004B7211"/>
    <w:rsid w:val="004C2933"/>
    <w:rsid w:val="004C459A"/>
    <w:rsid w:val="004D01DA"/>
    <w:rsid w:val="004D10F8"/>
    <w:rsid w:val="004D275A"/>
    <w:rsid w:val="004D316C"/>
    <w:rsid w:val="004D3E70"/>
    <w:rsid w:val="004E1579"/>
    <w:rsid w:val="004E4604"/>
    <w:rsid w:val="004E49AA"/>
    <w:rsid w:val="004F2397"/>
    <w:rsid w:val="004F685A"/>
    <w:rsid w:val="00504DBC"/>
    <w:rsid w:val="005065AD"/>
    <w:rsid w:val="00507078"/>
    <w:rsid w:val="00511BB0"/>
    <w:rsid w:val="00512A11"/>
    <w:rsid w:val="005143FD"/>
    <w:rsid w:val="00516464"/>
    <w:rsid w:val="00520764"/>
    <w:rsid w:val="005242E4"/>
    <w:rsid w:val="005253FF"/>
    <w:rsid w:val="00525B0A"/>
    <w:rsid w:val="00525D94"/>
    <w:rsid w:val="00530251"/>
    <w:rsid w:val="0053082D"/>
    <w:rsid w:val="00530DA9"/>
    <w:rsid w:val="005320D6"/>
    <w:rsid w:val="0053256A"/>
    <w:rsid w:val="005341D5"/>
    <w:rsid w:val="00534248"/>
    <w:rsid w:val="0053659E"/>
    <w:rsid w:val="00540978"/>
    <w:rsid w:val="005411F5"/>
    <w:rsid w:val="00541F89"/>
    <w:rsid w:val="00542EC5"/>
    <w:rsid w:val="00543901"/>
    <w:rsid w:val="00543B80"/>
    <w:rsid w:val="00543D7B"/>
    <w:rsid w:val="00545021"/>
    <w:rsid w:val="005461A5"/>
    <w:rsid w:val="00555069"/>
    <w:rsid w:val="0056153F"/>
    <w:rsid w:val="00562873"/>
    <w:rsid w:val="005639F1"/>
    <w:rsid w:val="00564E87"/>
    <w:rsid w:val="005661DA"/>
    <w:rsid w:val="00566AF8"/>
    <w:rsid w:val="00573615"/>
    <w:rsid w:val="00574180"/>
    <w:rsid w:val="0057484C"/>
    <w:rsid w:val="00575275"/>
    <w:rsid w:val="00576150"/>
    <w:rsid w:val="00580A42"/>
    <w:rsid w:val="00581E4C"/>
    <w:rsid w:val="0058224A"/>
    <w:rsid w:val="005828A3"/>
    <w:rsid w:val="00582BFA"/>
    <w:rsid w:val="00583080"/>
    <w:rsid w:val="00584B25"/>
    <w:rsid w:val="00591EA7"/>
    <w:rsid w:val="00593073"/>
    <w:rsid w:val="00593BB6"/>
    <w:rsid w:val="00593E65"/>
    <w:rsid w:val="00594AB3"/>
    <w:rsid w:val="00595CA4"/>
    <w:rsid w:val="005A04C5"/>
    <w:rsid w:val="005A16F6"/>
    <w:rsid w:val="005A5584"/>
    <w:rsid w:val="005B1D71"/>
    <w:rsid w:val="005B360B"/>
    <w:rsid w:val="005B4DDF"/>
    <w:rsid w:val="005B5ED7"/>
    <w:rsid w:val="005B6223"/>
    <w:rsid w:val="005C6061"/>
    <w:rsid w:val="005C72D6"/>
    <w:rsid w:val="005D1206"/>
    <w:rsid w:val="005D3C17"/>
    <w:rsid w:val="005D4110"/>
    <w:rsid w:val="005D51A1"/>
    <w:rsid w:val="005E3835"/>
    <w:rsid w:val="005E544F"/>
    <w:rsid w:val="005E692C"/>
    <w:rsid w:val="005E6F5A"/>
    <w:rsid w:val="005F0E03"/>
    <w:rsid w:val="005F4751"/>
    <w:rsid w:val="005F5718"/>
    <w:rsid w:val="005F590C"/>
    <w:rsid w:val="005F681E"/>
    <w:rsid w:val="005F70A9"/>
    <w:rsid w:val="005F7B48"/>
    <w:rsid w:val="00603274"/>
    <w:rsid w:val="00603679"/>
    <w:rsid w:val="00605A75"/>
    <w:rsid w:val="00607178"/>
    <w:rsid w:val="0060795C"/>
    <w:rsid w:val="00607E4E"/>
    <w:rsid w:val="0061560E"/>
    <w:rsid w:val="00621683"/>
    <w:rsid w:val="006221FF"/>
    <w:rsid w:val="00622D3E"/>
    <w:rsid w:val="00624992"/>
    <w:rsid w:val="006322C0"/>
    <w:rsid w:val="00632DB7"/>
    <w:rsid w:val="00632ED4"/>
    <w:rsid w:val="00633872"/>
    <w:rsid w:val="0063441E"/>
    <w:rsid w:val="0063744A"/>
    <w:rsid w:val="00641DE9"/>
    <w:rsid w:val="00644C3D"/>
    <w:rsid w:val="00647188"/>
    <w:rsid w:val="0065133E"/>
    <w:rsid w:val="006525A6"/>
    <w:rsid w:val="00654C6F"/>
    <w:rsid w:val="00654DBE"/>
    <w:rsid w:val="006563BA"/>
    <w:rsid w:val="00661076"/>
    <w:rsid w:val="00665B6B"/>
    <w:rsid w:val="00666599"/>
    <w:rsid w:val="00674557"/>
    <w:rsid w:val="00675E9F"/>
    <w:rsid w:val="00681B4A"/>
    <w:rsid w:val="00682049"/>
    <w:rsid w:val="00682305"/>
    <w:rsid w:val="0068584D"/>
    <w:rsid w:val="00686FBD"/>
    <w:rsid w:val="0069095C"/>
    <w:rsid w:val="00691222"/>
    <w:rsid w:val="006917AA"/>
    <w:rsid w:val="006A53F8"/>
    <w:rsid w:val="006B2BC6"/>
    <w:rsid w:val="006B5B1A"/>
    <w:rsid w:val="006C0280"/>
    <w:rsid w:val="006C04A8"/>
    <w:rsid w:val="006C126A"/>
    <w:rsid w:val="006C2113"/>
    <w:rsid w:val="006C4D65"/>
    <w:rsid w:val="006D0F5B"/>
    <w:rsid w:val="006D11E3"/>
    <w:rsid w:val="006D1F01"/>
    <w:rsid w:val="006D493C"/>
    <w:rsid w:val="006D787F"/>
    <w:rsid w:val="006E1DE0"/>
    <w:rsid w:val="006F05F3"/>
    <w:rsid w:val="006F1D60"/>
    <w:rsid w:val="006F2E96"/>
    <w:rsid w:val="006F306C"/>
    <w:rsid w:val="006F4010"/>
    <w:rsid w:val="006F6D01"/>
    <w:rsid w:val="006F7DC5"/>
    <w:rsid w:val="00713508"/>
    <w:rsid w:val="00714225"/>
    <w:rsid w:val="007148F5"/>
    <w:rsid w:val="0071532C"/>
    <w:rsid w:val="007224CF"/>
    <w:rsid w:val="007227F8"/>
    <w:rsid w:val="007275B3"/>
    <w:rsid w:val="00727EB9"/>
    <w:rsid w:val="007351C9"/>
    <w:rsid w:val="00736306"/>
    <w:rsid w:val="00736CE6"/>
    <w:rsid w:val="00736FA4"/>
    <w:rsid w:val="00737A35"/>
    <w:rsid w:val="007404E8"/>
    <w:rsid w:val="00741139"/>
    <w:rsid w:val="0074177A"/>
    <w:rsid w:val="00741D38"/>
    <w:rsid w:val="007438A1"/>
    <w:rsid w:val="00744DA2"/>
    <w:rsid w:val="00746DB0"/>
    <w:rsid w:val="007503E8"/>
    <w:rsid w:val="00753168"/>
    <w:rsid w:val="00755BE1"/>
    <w:rsid w:val="00756037"/>
    <w:rsid w:val="0075628B"/>
    <w:rsid w:val="0076094B"/>
    <w:rsid w:val="00760B0D"/>
    <w:rsid w:val="007616B4"/>
    <w:rsid w:val="0076221B"/>
    <w:rsid w:val="00762AFD"/>
    <w:rsid w:val="007643E4"/>
    <w:rsid w:val="00764414"/>
    <w:rsid w:val="0076460A"/>
    <w:rsid w:val="00767036"/>
    <w:rsid w:val="0077013B"/>
    <w:rsid w:val="0077152A"/>
    <w:rsid w:val="00771B22"/>
    <w:rsid w:val="00772575"/>
    <w:rsid w:val="00772E81"/>
    <w:rsid w:val="0077616F"/>
    <w:rsid w:val="00777793"/>
    <w:rsid w:val="00777FB0"/>
    <w:rsid w:val="0078211E"/>
    <w:rsid w:val="00785711"/>
    <w:rsid w:val="0078590F"/>
    <w:rsid w:val="00785B91"/>
    <w:rsid w:val="00786452"/>
    <w:rsid w:val="00786621"/>
    <w:rsid w:val="00791BEA"/>
    <w:rsid w:val="00791C94"/>
    <w:rsid w:val="00793111"/>
    <w:rsid w:val="0079312E"/>
    <w:rsid w:val="007952A6"/>
    <w:rsid w:val="00795A01"/>
    <w:rsid w:val="00795A26"/>
    <w:rsid w:val="00796977"/>
    <w:rsid w:val="007A0052"/>
    <w:rsid w:val="007A2E4A"/>
    <w:rsid w:val="007A3EF0"/>
    <w:rsid w:val="007A4711"/>
    <w:rsid w:val="007A5C6E"/>
    <w:rsid w:val="007A6048"/>
    <w:rsid w:val="007B0B46"/>
    <w:rsid w:val="007B2D63"/>
    <w:rsid w:val="007B3758"/>
    <w:rsid w:val="007B686C"/>
    <w:rsid w:val="007B69F2"/>
    <w:rsid w:val="007C0A33"/>
    <w:rsid w:val="007C2E6C"/>
    <w:rsid w:val="007C4A47"/>
    <w:rsid w:val="007C573B"/>
    <w:rsid w:val="007C67D8"/>
    <w:rsid w:val="007D35E2"/>
    <w:rsid w:val="007D7857"/>
    <w:rsid w:val="007E3189"/>
    <w:rsid w:val="007E43E8"/>
    <w:rsid w:val="007E56BB"/>
    <w:rsid w:val="007E5EC7"/>
    <w:rsid w:val="007E6FC9"/>
    <w:rsid w:val="007F3C25"/>
    <w:rsid w:val="007F4F95"/>
    <w:rsid w:val="007F573C"/>
    <w:rsid w:val="007F6442"/>
    <w:rsid w:val="007F71BE"/>
    <w:rsid w:val="0080296D"/>
    <w:rsid w:val="008038F4"/>
    <w:rsid w:val="00804C1E"/>
    <w:rsid w:val="008129FE"/>
    <w:rsid w:val="00813EF8"/>
    <w:rsid w:val="00813FF1"/>
    <w:rsid w:val="008249EB"/>
    <w:rsid w:val="00826CE2"/>
    <w:rsid w:val="008302BE"/>
    <w:rsid w:val="0083266E"/>
    <w:rsid w:val="00835EC4"/>
    <w:rsid w:val="00842600"/>
    <w:rsid w:val="00842C56"/>
    <w:rsid w:val="00843784"/>
    <w:rsid w:val="00843A50"/>
    <w:rsid w:val="00845734"/>
    <w:rsid w:val="0084633C"/>
    <w:rsid w:val="008501F5"/>
    <w:rsid w:val="00850E88"/>
    <w:rsid w:val="0085145B"/>
    <w:rsid w:val="008537A5"/>
    <w:rsid w:val="008545B3"/>
    <w:rsid w:val="00854721"/>
    <w:rsid w:val="00855003"/>
    <w:rsid w:val="00855227"/>
    <w:rsid w:val="00857B02"/>
    <w:rsid w:val="00860179"/>
    <w:rsid w:val="00861AC7"/>
    <w:rsid w:val="00862508"/>
    <w:rsid w:val="0086353B"/>
    <w:rsid w:val="0086387F"/>
    <w:rsid w:val="00863B17"/>
    <w:rsid w:val="00864245"/>
    <w:rsid w:val="00871792"/>
    <w:rsid w:val="00873022"/>
    <w:rsid w:val="00874440"/>
    <w:rsid w:val="00877A23"/>
    <w:rsid w:val="00880616"/>
    <w:rsid w:val="00882C7C"/>
    <w:rsid w:val="00885D5F"/>
    <w:rsid w:val="00890E24"/>
    <w:rsid w:val="008915A6"/>
    <w:rsid w:val="008920B6"/>
    <w:rsid w:val="00893D0C"/>
    <w:rsid w:val="00896E2E"/>
    <w:rsid w:val="008978B4"/>
    <w:rsid w:val="008A01AD"/>
    <w:rsid w:val="008A0D5F"/>
    <w:rsid w:val="008A1226"/>
    <w:rsid w:val="008A30E9"/>
    <w:rsid w:val="008A4AFB"/>
    <w:rsid w:val="008A73E7"/>
    <w:rsid w:val="008B1BE8"/>
    <w:rsid w:val="008B3706"/>
    <w:rsid w:val="008B4682"/>
    <w:rsid w:val="008B70D5"/>
    <w:rsid w:val="008B7117"/>
    <w:rsid w:val="008C1242"/>
    <w:rsid w:val="008C3A85"/>
    <w:rsid w:val="008C3DEC"/>
    <w:rsid w:val="008C4E1B"/>
    <w:rsid w:val="008C669F"/>
    <w:rsid w:val="008C72E5"/>
    <w:rsid w:val="008D0EA8"/>
    <w:rsid w:val="008D141F"/>
    <w:rsid w:val="008D2086"/>
    <w:rsid w:val="008D3A0D"/>
    <w:rsid w:val="008D442B"/>
    <w:rsid w:val="008D52EA"/>
    <w:rsid w:val="008E1946"/>
    <w:rsid w:val="008E6193"/>
    <w:rsid w:val="008E7FFB"/>
    <w:rsid w:val="008F06CB"/>
    <w:rsid w:val="008F2109"/>
    <w:rsid w:val="008F28F9"/>
    <w:rsid w:val="008F35FD"/>
    <w:rsid w:val="008F485A"/>
    <w:rsid w:val="008F5115"/>
    <w:rsid w:val="008F73B1"/>
    <w:rsid w:val="0090226A"/>
    <w:rsid w:val="0090337C"/>
    <w:rsid w:val="00903A9E"/>
    <w:rsid w:val="00904188"/>
    <w:rsid w:val="009046FD"/>
    <w:rsid w:val="009051FB"/>
    <w:rsid w:val="009053E4"/>
    <w:rsid w:val="00907D1F"/>
    <w:rsid w:val="0091002E"/>
    <w:rsid w:val="009110DB"/>
    <w:rsid w:val="009118BB"/>
    <w:rsid w:val="009144B5"/>
    <w:rsid w:val="00916103"/>
    <w:rsid w:val="00921ABC"/>
    <w:rsid w:val="00921C86"/>
    <w:rsid w:val="00926C9D"/>
    <w:rsid w:val="009274A6"/>
    <w:rsid w:val="0093045D"/>
    <w:rsid w:val="009327BD"/>
    <w:rsid w:val="00940C2F"/>
    <w:rsid w:val="009441EE"/>
    <w:rsid w:val="009443E6"/>
    <w:rsid w:val="00945008"/>
    <w:rsid w:val="00945AF2"/>
    <w:rsid w:val="009471E3"/>
    <w:rsid w:val="00954045"/>
    <w:rsid w:val="00956483"/>
    <w:rsid w:val="00964FC0"/>
    <w:rsid w:val="00965A54"/>
    <w:rsid w:val="00966F82"/>
    <w:rsid w:val="009670C4"/>
    <w:rsid w:val="0096766E"/>
    <w:rsid w:val="009720A2"/>
    <w:rsid w:val="00973F90"/>
    <w:rsid w:val="00980D25"/>
    <w:rsid w:val="00982188"/>
    <w:rsid w:val="00986CED"/>
    <w:rsid w:val="00994AB8"/>
    <w:rsid w:val="00996324"/>
    <w:rsid w:val="00996B6C"/>
    <w:rsid w:val="009973F8"/>
    <w:rsid w:val="009A221E"/>
    <w:rsid w:val="009A476E"/>
    <w:rsid w:val="009A5832"/>
    <w:rsid w:val="009A6033"/>
    <w:rsid w:val="009A66AD"/>
    <w:rsid w:val="009A67FA"/>
    <w:rsid w:val="009B340D"/>
    <w:rsid w:val="009B3800"/>
    <w:rsid w:val="009B47F4"/>
    <w:rsid w:val="009B6D35"/>
    <w:rsid w:val="009C3637"/>
    <w:rsid w:val="009C3B54"/>
    <w:rsid w:val="009C4AE4"/>
    <w:rsid w:val="009C6523"/>
    <w:rsid w:val="009C6FFD"/>
    <w:rsid w:val="009C7460"/>
    <w:rsid w:val="009D0982"/>
    <w:rsid w:val="009D0B8B"/>
    <w:rsid w:val="009D2505"/>
    <w:rsid w:val="009D2921"/>
    <w:rsid w:val="009D51B7"/>
    <w:rsid w:val="009D530A"/>
    <w:rsid w:val="009D7A1D"/>
    <w:rsid w:val="009F1FB8"/>
    <w:rsid w:val="009F3C3F"/>
    <w:rsid w:val="009F5AC1"/>
    <w:rsid w:val="009F6F32"/>
    <w:rsid w:val="009F7492"/>
    <w:rsid w:val="009F7F62"/>
    <w:rsid w:val="00A00A56"/>
    <w:rsid w:val="00A01494"/>
    <w:rsid w:val="00A01EAA"/>
    <w:rsid w:val="00A01FC6"/>
    <w:rsid w:val="00A038B2"/>
    <w:rsid w:val="00A069AF"/>
    <w:rsid w:val="00A10DC5"/>
    <w:rsid w:val="00A14F89"/>
    <w:rsid w:val="00A1501A"/>
    <w:rsid w:val="00A22D4F"/>
    <w:rsid w:val="00A277B7"/>
    <w:rsid w:val="00A303DB"/>
    <w:rsid w:val="00A36DEF"/>
    <w:rsid w:val="00A37CFC"/>
    <w:rsid w:val="00A40331"/>
    <w:rsid w:val="00A44F44"/>
    <w:rsid w:val="00A45358"/>
    <w:rsid w:val="00A506D7"/>
    <w:rsid w:val="00A51062"/>
    <w:rsid w:val="00A526A3"/>
    <w:rsid w:val="00A54516"/>
    <w:rsid w:val="00A577B4"/>
    <w:rsid w:val="00A629F8"/>
    <w:rsid w:val="00A638A8"/>
    <w:rsid w:val="00A64258"/>
    <w:rsid w:val="00A660BB"/>
    <w:rsid w:val="00A675D4"/>
    <w:rsid w:val="00A702A5"/>
    <w:rsid w:val="00A70D28"/>
    <w:rsid w:val="00A733A4"/>
    <w:rsid w:val="00A73B83"/>
    <w:rsid w:val="00A82017"/>
    <w:rsid w:val="00A85BB7"/>
    <w:rsid w:val="00A85F97"/>
    <w:rsid w:val="00A86316"/>
    <w:rsid w:val="00A90D92"/>
    <w:rsid w:val="00A91C96"/>
    <w:rsid w:val="00A9712A"/>
    <w:rsid w:val="00AA0713"/>
    <w:rsid w:val="00AA0E1C"/>
    <w:rsid w:val="00AA2019"/>
    <w:rsid w:val="00AA28B8"/>
    <w:rsid w:val="00AA417C"/>
    <w:rsid w:val="00AA5EEB"/>
    <w:rsid w:val="00AB0958"/>
    <w:rsid w:val="00AB09C8"/>
    <w:rsid w:val="00AB0E55"/>
    <w:rsid w:val="00AB3A02"/>
    <w:rsid w:val="00AB4AEE"/>
    <w:rsid w:val="00AB5023"/>
    <w:rsid w:val="00AC10D4"/>
    <w:rsid w:val="00AC3389"/>
    <w:rsid w:val="00AC42A3"/>
    <w:rsid w:val="00AC6E1E"/>
    <w:rsid w:val="00AD1E54"/>
    <w:rsid w:val="00AD2967"/>
    <w:rsid w:val="00AD2D04"/>
    <w:rsid w:val="00AD33E7"/>
    <w:rsid w:val="00AD372F"/>
    <w:rsid w:val="00AD3A6E"/>
    <w:rsid w:val="00AD418E"/>
    <w:rsid w:val="00AD4612"/>
    <w:rsid w:val="00AD4F8E"/>
    <w:rsid w:val="00AD5619"/>
    <w:rsid w:val="00AD6527"/>
    <w:rsid w:val="00AE2AC4"/>
    <w:rsid w:val="00AE4208"/>
    <w:rsid w:val="00AE7E6A"/>
    <w:rsid w:val="00AF0B05"/>
    <w:rsid w:val="00AF0B5A"/>
    <w:rsid w:val="00AF0F2D"/>
    <w:rsid w:val="00AF2916"/>
    <w:rsid w:val="00AF39F6"/>
    <w:rsid w:val="00AF4CD7"/>
    <w:rsid w:val="00AF5750"/>
    <w:rsid w:val="00AF5BE9"/>
    <w:rsid w:val="00AF6468"/>
    <w:rsid w:val="00B01831"/>
    <w:rsid w:val="00B0209D"/>
    <w:rsid w:val="00B02365"/>
    <w:rsid w:val="00B0352B"/>
    <w:rsid w:val="00B046F0"/>
    <w:rsid w:val="00B05705"/>
    <w:rsid w:val="00B05994"/>
    <w:rsid w:val="00B072CC"/>
    <w:rsid w:val="00B10652"/>
    <w:rsid w:val="00B1082D"/>
    <w:rsid w:val="00B148E6"/>
    <w:rsid w:val="00B1635C"/>
    <w:rsid w:val="00B17319"/>
    <w:rsid w:val="00B20488"/>
    <w:rsid w:val="00B20720"/>
    <w:rsid w:val="00B21E6A"/>
    <w:rsid w:val="00B225E7"/>
    <w:rsid w:val="00B25CCC"/>
    <w:rsid w:val="00B26166"/>
    <w:rsid w:val="00B330D6"/>
    <w:rsid w:val="00B37C9E"/>
    <w:rsid w:val="00B42D4C"/>
    <w:rsid w:val="00B451C4"/>
    <w:rsid w:val="00B45F45"/>
    <w:rsid w:val="00B46319"/>
    <w:rsid w:val="00B54602"/>
    <w:rsid w:val="00B56F9A"/>
    <w:rsid w:val="00B602BC"/>
    <w:rsid w:val="00B603E1"/>
    <w:rsid w:val="00B6142D"/>
    <w:rsid w:val="00B62D9C"/>
    <w:rsid w:val="00B630B4"/>
    <w:rsid w:val="00B64E6A"/>
    <w:rsid w:val="00B713FC"/>
    <w:rsid w:val="00B74BAB"/>
    <w:rsid w:val="00B75585"/>
    <w:rsid w:val="00B761D7"/>
    <w:rsid w:val="00B77EB5"/>
    <w:rsid w:val="00B86738"/>
    <w:rsid w:val="00B92834"/>
    <w:rsid w:val="00BA2D38"/>
    <w:rsid w:val="00BA3814"/>
    <w:rsid w:val="00BA67F1"/>
    <w:rsid w:val="00BB3F53"/>
    <w:rsid w:val="00BB5BEC"/>
    <w:rsid w:val="00BC18E1"/>
    <w:rsid w:val="00BC5500"/>
    <w:rsid w:val="00BC5CB1"/>
    <w:rsid w:val="00BC680C"/>
    <w:rsid w:val="00BC72D6"/>
    <w:rsid w:val="00BD2D8D"/>
    <w:rsid w:val="00BD534E"/>
    <w:rsid w:val="00BD5B53"/>
    <w:rsid w:val="00BD750E"/>
    <w:rsid w:val="00BD7CBE"/>
    <w:rsid w:val="00BE1A81"/>
    <w:rsid w:val="00BE1C18"/>
    <w:rsid w:val="00BE23BB"/>
    <w:rsid w:val="00BE308C"/>
    <w:rsid w:val="00BE6640"/>
    <w:rsid w:val="00BF67CE"/>
    <w:rsid w:val="00BF7041"/>
    <w:rsid w:val="00BF7A0D"/>
    <w:rsid w:val="00C0073F"/>
    <w:rsid w:val="00C043EE"/>
    <w:rsid w:val="00C060A7"/>
    <w:rsid w:val="00C1126D"/>
    <w:rsid w:val="00C14A03"/>
    <w:rsid w:val="00C16146"/>
    <w:rsid w:val="00C17CCC"/>
    <w:rsid w:val="00C209C2"/>
    <w:rsid w:val="00C2365B"/>
    <w:rsid w:val="00C2490C"/>
    <w:rsid w:val="00C26E39"/>
    <w:rsid w:val="00C32158"/>
    <w:rsid w:val="00C363F8"/>
    <w:rsid w:val="00C41146"/>
    <w:rsid w:val="00C4171E"/>
    <w:rsid w:val="00C43C9F"/>
    <w:rsid w:val="00C477F0"/>
    <w:rsid w:val="00C520B5"/>
    <w:rsid w:val="00C558B6"/>
    <w:rsid w:val="00C56376"/>
    <w:rsid w:val="00C60905"/>
    <w:rsid w:val="00C62233"/>
    <w:rsid w:val="00C66337"/>
    <w:rsid w:val="00C73B5C"/>
    <w:rsid w:val="00C74BBD"/>
    <w:rsid w:val="00C77803"/>
    <w:rsid w:val="00C81687"/>
    <w:rsid w:val="00C83599"/>
    <w:rsid w:val="00C83CB5"/>
    <w:rsid w:val="00C9448B"/>
    <w:rsid w:val="00C960EA"/>
    <w:rsid w:val="00C9743A"/>
    <w:rsid w:val="00C97AD3"/>
    <w:rsid w:val="00CA0242"/>
    <w:rsid w:val="00CA1140"/>
    <w:rsid w:val="00CA1BD4"/>
    <w:rsid w:val="00CA319F"/>
    <w:rsid w:val="00CA363D"/>
    <w:rsid w:val="00CA55DD"/>
    <w:rsid w:val="00CA6CF8"/>
    <w:rsid w:val="00CA7A6E"/>
    <w:rsid w:val="00CB229C"/>
    <w:rsid w:val="00CB4D39"/>
    <w:rsid w:val="00CB7043"/>
    <w:rsid w:val="00CC0547"/>
    <w:rsid w:val="00CC060B"/>
    <w:rsid w:val="00CC493C"/>
    <w:rsid w:val="00CC4E73"/>
    <w:rsid w:val="00CD0DB6"/>
    <w:rsid w:val="00CD1A00"/>
    <w:rsid w:val="00CD6F2D"/>
    <w:rsid w:val="00CD7443"/>
    <w:rsid w:val="00CD77CD"/>
    <w:rsid w:val="00CE0098"/>
    <w:rsid w:val="00CE0125"/>
    <w:rsid w:val="00CE1532"/>
    <w:rsid w:val="00CE1582"/>
    <w:rsid w:val="00CE1BFA"/>
    <w:rsid w:val="00CE3944"/>
    <w:rsid w:val="00CE4154"/>
    <w:rsid w:val="00CE432E"/>
    <w:rsid w:val="00CE48DE"/>
    <w:rsid w:val="00CE4C42"/>
    <w:rsid w:val="00CE6501"/>
    <w:rsid w:val="00CE6827"/>
    <w:rsid w:val="00CF05CC"/>
    <w:rsid w:val="00CF5728"/>
    <w:rsid w:val="00CF5901"/>
    <w:rsid w:val="00CF7358"/>
    <w:rsid w:val="00D005CC"/>
    <w:rsid w:val="00D00A8E"/>
    <w:rsid w:val="00D00B98"/>
    <w:rsid w:val="00D01A98"/>
    <w:rsid w:val="00D04B70"/>
    <w:rsid w:val="00D05E2F"/>
    <w:rsid w:val="00D07903"/>
    <w:rsid w:val="00D16888"/>
    <w:rsid w:val="00D23940"/>
    <w:rsid w:val="00D24D2D"/>
    <w:rsid w:val="00D27B6D"/>
    <w:rsid w:val="00D27BAD"/>
    <w:rsid w:val="00D30B98"/>
    <w:rsid w:val="00D33047"/>
    <w:rsid w:val="00D37FA9"/>
    <w:rsid w:val="00D416B4"/>
    <w:rsid w:val="00D41C78"/>
    <w:rsid w:val="00D5040E"/>
    <w:rsid w:val="00D51043"/>
    <w:rsid w:val="00D54158"/>
    <w:rsid w:val="00D54EEB"/>
    <w:rsid w:val="00D557FD"/>
    <w:rsid w:val="00D62E4C"/>
    <w:rsid w:val="00D63042"/>
    <w:rsid w:val="00D6336C"/>
    <w:rsid w:val="00D652A5"/>
    <w:rsid w:val="00D701A9"/>
    <w:rsid w:val="00D75086"/>
    <w:rsid w:val="00D75865"/>
    <w:rsid w:val="00D767D8"/>
    <w:rsid w:val="00D850F7"/>
    <w:rsid w:val="00D90D36"/>
    <w:rsid w:val="00D94949"/>
    <w:rsid w:val="00DA7FBF"/>
    <w:rsid w:val="00DB00EA"/>
    <w:rsid w:val="00DB0410"/>
    <w:rsid w:val="00DB4A23"/>
    <w:rsid w:val="00DB6360"/>
    <w:rsid w:val="00DB6527"/>
    <w:rsid w:val="00DB6DB3"/>
    <w:rsid w:val="00DB72D1"/>
    <w:rsid w:val="00DB79F6"/>
    <w:rsid w:val="00DC001B"/>
    <w:rsid w:val="00DC4CC2"/>
    <w:rsid w:val="00DC5F10"/>
    <w:rsid w:val="00DC7391"/>
    <w:rsid w:val="00DD250D"/>
    <w:rsid w:val="00DD34BE"/>
    <w:rsid w:val="00DD3B58"/>
    <w:rsid w:val="00DD42A7"/>
    <w:rsid w:val="00DD46E0"/>
    <w:rsid w:val="00DD5C45"/>
    <w:rsid w:val="00DE02C7"/>
    <w:rsid w:val="00DE27F0"/>
    <w:rsid w:val="00DE329B"/>
    <w:rsid w:val="00DE37D3"/>
    <w:rsid w:val="00DE5967"/>
    <w:rsid w:val="00DE6DEE"/>
    <w:rsid w:val="00DF2B77"/>
    <w:rsid w:val="00DF6E48"/>
    <w:rsid w:val="00DF72C9"/>
    <w:rsid w:val="00DF740E"/>
    <w:rsid w:val="00E0027A"/>
    <w:rsid w:val="00E00B65"/>
    <w:rsid w:val="00E00EB1"/>
    <w:rsid w:val="00E032B0"/>
    <w:rsid w:val="00E04671"/>
    <w:rsid w:val="00E05A06"/>
    <w:rsid w:val="00E12BD0"/>
    <w:rsid w:val="00E14785"/>
    <w:rsid w:val="00E149C7"/>
    <w:rsid w:val="00E15190"/>
    <w:rsid w:val="00E17FC3"/>
    <w:rsid w:val="00E23DB2"/>
    <w:rsid w:val="00E261BC"/>
    <w:rsid w:val="00E268F0"/>
    <w:rsid w:val="00E30725"/>
    <w:rsid w:val="00E3240A"/>
    <w:rsid w:val="00E32D2B"/>
    <w:rsid w:val="00E32F14"/>
    <w:rsid w:val="00E32F64"/>
    <w:rsid w:val="00E331C9"/>
    <w:rsid w:val="00E357B6"/>
    <w:rsid w:val="00E42572"/>
    <w:rsid w:val="00E4385A"/>
    <w:rsid w:val="00E46772"/>
    <w:rsid w:val="00E50F1E"/>
    <w:rsid w:val="00E51F2B"/>
    <w:rsid w:val="00E55B40"/>
    <w:rsid w:val="00E56E52"/>
    <w:rsid w:val="00E5723F"/>
    <w:rsid w:val="00E607B8"/>
    <w:rsid w:val="00E6116D"/>
    <w:rsid w:val="00E61241"/>
    <w:rsid w:val="00E636A9"/>
    <w:rsid w:val="00E64454"/>
    <w:rsid w:val="00E64EE6"/>
    <w:rsid w:val="00E65C90"/>
    <w:rsid w:val="00E66F26"/>
    <w:rsid w:val="00E70A5D"/>
    <w:rsid w:val="00E70BF3"/>
    <w:rsid w:val="00E825C9"/>
    <w:rsid w:val="00E85B30"/>
    <w:rsid w:val="00EA108F"/>
    <w:rsid w:val="00EA128B"/>
    <w:rsid w:val="00EA1A17"/>
    <w:rsid w:val="00EA2141"/>
    <w:rsid w:val="00EA354A"/>
    <w:rsid w:val="00EA3F7C"/>
    <w:rsid w:val="00EA49B7"/>
    <w:rsid w:val="00EA6467"/>
    <w:rsid w:val="00EB0C97"/>
    <w:rsid w:val="00EB1F7F"/>
    <w:rsid w:val="00EB24D3"/>
    <w:rsid w:val="00EC034C"/>
    <w:rsid w:val="00EC310B"/>
    <w:rsid w:val="00EC332E"/>
    <w:rsid w:val="00EC5F25"/>
    <w:rsid w:val="00EC61ED"/>
    <w:rsid w:val="00ED1A91"/>
    <w:rsid w:val="00ED1D2C"/>
    <w:rsid w:val="00ED29CF"/>
    <w:rsid w:val="00ED4419"/>
    <w:rsid w:val="00ED46C4"/>
    <w:rsid w:val="00ED5EC1"/>
    <w:rsid w:val="00EE45FC"/>
    <w:rsid w:val="00EE6A59"/>
    <w:rsid w:val="00EE6E33"/>
    <w:rsid w:val="00EF2431"/>
    <w:rsid w:val="00EF25E1"/>
    <w:rsid w:val="00EF52B8"/>
    <w:rsid w:val="00F01F3D"/>
    <w:rsid w:val="00F033FE"/>
    <w:rsid w:val="00F0509E"/>
    <w:rsid w:val="00F11529"/>
    <w:rsid w:val="00F11FD4"/>
    <w:rsid w:val="00F120FD"/>
    <w:rsid w:val="00F135AA"/>
    <w:rsid w:val="00F15429"/>
    <w:rsid w:val="00F17110"/>
    <w:rsid w:val="00F20807"/>
    <w:rsid w:val="00F217A8"/>
    <w:rsid w:val="00F21FE0"/>
    <w:rsid w:val="00F224D5"/>
    <w:rsid w:val="00F254C7"/>
    <w:rsid w:val="00F26AAD"/>
    <w:rsid w:val="00F2759C"/>
    <w:rsid w:val="00F27A0C"/>
    <w:rsid w:val="00F34967"/>
    <w:rsid w:val="00F364A5"/>
    <w:rsid w:val="00F36B66"/>
    <w:rsid w:val="00F40D21"/>
    <w:rsid w:val="00F4158D"/>
    <w:rsid w:val="00F44407"/>
    <w:rsid w:val="00F50192"/>
    <w:rsid w:val="00F5285C"/>
    <w:rsid w:val="00F56A22"/>
    <w:rsid w:val="00F605E3"/>
    <w:rsid w:val="00F61456"/>
    <w:rsid w:val="00F643CB"/>
    <w:rsid w:val="00F718E0"/>
    <w:rsid w:val="00F72380"/>
    <w:rsid w:val="00F72B4C"/>
    <w:rsid w:val="00F81036"/>
    <w:rsid w:val="00F811DA"/>
    <w:rsid w:val="00F81A2A"/>
    <w:rsid w:val="00F81C55"/>
    <w:rsid w:val="00F8238F"/>
    <w:rsid w:val="00F83969"/>
    <w:rsid w:val="00F83E5B"/>
    <w:rsid w:val="00F86553"/>
    <w:rsid w:val="00F900EF"/>
    <w:rsid w:val="00F91F24"/>
    <w:rsid w:val="00F93B7C"/>
    <w:rsid w:val="00F94440"/>
    <w:rsid w:val="00F97BEC"/>
    <w:rsid w:val="00FA1792"/>
    <w:rsid w:val="00FA3BDA"/>
    <w:rsid w:val="00FA41E6"/>
    <w:rsid w:val="00FA57B5"/>
    <w:rsid w:val="00FB3AC1"/>
    <w:rsid w:val="00FB631D"/>
    <w:rsid w:val="00FB71BC"/>
    <w:rsid w:val="00FC1898"/>
    <w:rsid w:val="00FC1EF2"/>
    <w:rsid w:val="00FC28B7"/>
    <w:rsid w:val="00FC4266"/>
    <w:rsid w:val="00FC49CB"/>
    <w:rsid w:val="00FD216A"/>
    <w:rsid w:val="00FD5B69"/>
    <w:rsid w:val="00FE230F"/>
    <w:rsid w:val="00FE3B42"/>
    <w:rsid w:val="00FE4E62"/>
    <w:rsid w:val="00FE72B8"/>
    <w:rsid w:val="00FF1178"/>
    <w:rsid w:val="00FF1C7E"/>
    <w:rsid w:val="00FF40F1"/>
    <w:rsid w:val="00FF494C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D9E0D"/>
  <w15:docId w15:val="{EE227291-0106-4E43-8BA8-83025413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8A2"/>
    <w:pPr>
      <w:spacing w:after="200" w:line="276" w:lineRule="auto"/>
    </w:pPr>
    <w:rPr>
      <w:rFonts w:cs="Calibr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D850F7"/>
    <w:pPr>
      <w:keepNext/>
      <w:spacing w:after="0" w:line="240" w:lineRule="auto"/>
      <w:jc w:val="both"/>
      <w:outlineLvl w:val="0"/>
    </w:pPr>
    <w:rPr>
      <w:rFonts w:ascii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D850F7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850F7"/>
    <w:rPr>
      <w:rFonts w:ascii="Times New Roman" w:hAnsi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D850F7"/>
    <w:rPr>
      <w:rFonts w:ascii="Times New Roman" w:hAnsi="Times New Roman"/>
      <w:sz w:val="20"/>
      <w:lang w:val="uk-UA" w:eastAsia="ru-RU"/>
    </w:rPr>
  </w:style>
  <w:style w:type="paragraph" w:styleId="a3">
    <w:name w:val="List Paragraph"/>
    <w:basedOn w:val="a"/>
    <w:uiPriority w:val="99"/>
    <w:qFormat/>
    <w:rsid w:val="00D00A8E"/>
    <w:pPr>
      <w:ind w:left="720"/>
    </w:pPr>
  </w:style>
  <w:style w:type="table" w:styleId="a4">
    <w:name w:val="Table Grid"/>
    <w:basedOn w:val="a1"/>
    <w:uiPriority w:val="99"/>
    <w:rsid w:val="00BC18E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uiPriority w:val="99"/>
    <w:qFormat/>
    <w:rsid w:val="00ED1A91"/>
    <w:rPr>
      <w:rFonts w:cs="Times New Roman"/>
      <w:b/>
    </w:rPr>
  </w:style>
  <w:style w:type="character" w:customStyle="1" w:styleId="st1">
    <w:name w:val="st1"/>
    <w:uiPriority w:val="99"/>
    <w:rsid w:val="00ED1A91"/>
  </w:style>
  <w:style w:type="paragraph" w:styleId="a6">
    <w:name w:val="Normal (Web)"/>
    <w:basedOn w:val="a"/>
    <w:uiPriority w:val="99"/>
    <w:semiHidden/>
    <w:rsid w:val="0008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locked/>
    <w:rsid w:val="00A01EAA"/>
    <w:rPr>
      <w:rFonts w:ascii="Times New Roman" w:hAnsi="Times New Roman"/>
      <w:sz w:val="20"/>
      <w:shd w:val="clear" w:color="auto" w:fill="FFFFFF"/>
    </w:rPr>
  </w:style>
  <w:style w:type="paragraph" w:styleId="a7">
    <w:name w:val="Body Text"/>
    <w:basedOn w:val="a"/>
    <w:link w:val="a8"/>
    <w:uiPriority w:val="99"/>
    <w:rsid w:val="00A01EAA"/>
    <w:pPr>
      <w:widowControl w:val="0"/>
      <w:shd w:val="clear" w:color="auto" w:fill="FFFFFF"/>
      <w:spacing w:after="300" w:line="240" w:lineRule="atLeast"/>
      <w:ind w:hanging="700"/>
      <w:jc w:val="right"/>
    </w:pPr>
    <w:rPr>
      <w:rFonts w:cs="Times New Roman"/>
      <w:sz w:val="20"/>
      <w:szCs w:val="20"/>
    </w:rPr>
  </w:style>
  <w:style w:type="character" w:customStyle="1" w:styleId="a8">
    <w:name w:val="Основний текст Знак"/>
    <w:link w:val="a7"/>
    <w:uiPriority w:val="99"/>
    <w:semiHidden/>
    <w:locked/>
    <w:rsid w:val="006B5B1A"/>
    <w:rPr>
      <w:lang w:eastAsia="en-US"/>
    </w:rPr>
  </w:style>
  <w:style w:type="character" w:customStyle="1" w:styleId="a9">
    <w:name w:val="Основной текст Знак"/>
    <w:uiPriority w:val="99"/>
    <w:semiHidden/>
    <w:rsid w:val="00A01EAA"/>
  </w:style>
  <w:style w:type="paragraph" w:styleId="aa">
    <w:name w:val="Balloon Text"/>
    <w:basedOn w:val="a"/>
    <w:link w:val="ab"/>
    <w:uiPriority w:val="99"/>
    <w:semiHidden/>
    <w:rsid w:val="007227F8"/>
    <w:rPr>
      <w:rFonts w:ascii="Times New Roman" w:hAnsi="Times New Roman" w:cs="Times New Roman"/>
      <w:sz w:val="2"/>
      <w:szCs w:val="20"/>
    </w:rPr>
  </w:style>
  <w:style w:type="character" w:customStyle="1" w:styleId="ab">
    <w:name w:val="Текст у виносці Знак"/>
    <w:link w:val="aa"/>
    <w:uiPriority w:val="99"/>
    <w:semiHidden/>
    <w:locked/>
    <w:rsid w:val="00D94949"/>
    <w:rPr>
      <w:rFonts w:ascii="Times New Roman" w:hAnsi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A77ED-034F-413C-AE65-AAA3D53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4396</TotalTime>
  <Pages>12</Pages>
  <Words>3244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Kab-14-2</cp:lastModifiedBy>
  <cp:revision>516</cp:revision>
  <cp:lastPrinted>2025-04-03T10:33:00Z</cp:lastPrinted>
  <dcterms:created xsi:type="dcterms:W3CDTF">2018-02-05T09:24:00Z</dcterms:created>
  <dcterms:modified xsi:type="dcterms:W3CDTF">2026-07-09T07:23:00Z</dcterms:modified>
</cp:coreProperties>
</file>