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729B" w14:textId="19A54E82" w:rsidR="009C705B" w:rsidRPr="00C8417E" w:rsidRDefault="00C8417E" w:rsidP="00C84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41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ДОВІДКА </w:t>
      </w:r>
    </w:p>
    <w:p w14:paraId="1FB5D4E8" w14:textId="0149EAD2" w:rsidR="00C8417E" w:rsidRDefault="00C8417E" w:rsidP="00C84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417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МІСЬКОЇ РАДИ</w:t>
      </w:r>
    </w:p>
    <w:p w14:paraId="4809BA81" w14:textId="77777777" w:rsidR="00C8417E" w:rsidRDefault="00C8417E" w:rsidP="00C84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528D21" w14:textId="77777777" w:rsidR="00C8417E" w:rsidRDefault="00C8417E" w:rsidP="00C84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841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рішення міської ради від 14.08.2025 №2734 </w:t>
      </w:r>
    </w:p>
    <w:p w14:paraId="32CEB578" w14:textId="6758E91E" w:rsidR="00C8417E" w:rsidRDefault="00C8417E" w:rsidP="00C84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41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затвердження Комплексної програми розвитку освіти, фізичної культури та спорту, підтримки молоді </w:t>
      </w:r>
      <w:proofErr w:type="spellStart"/>
      <w:r w:rsidRPr="00C8417E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Лозівської</w:t>
      </w:r>
      <w:proofErr w:type="spellEnd"/>
      <w:r w:rsidRPr="00C841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  на 2026 - 2028  роки»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F039DB0" w14:textId="77777777" w:rsidR="00C8417E" w:rsidRPr="00C8417E" w:rsidRDefault="00C8417E" w:rsidP="00C84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FF3DBA" w14:textId="77777777" w:rsidR="007B0167" w:rsidRDefault="00C8417E" w:rsidP="007B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17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Харківської області просить депутатів міської ради розглянути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                                </w:t>
      </w:r>
      <w:r w:rsidRPr="00C8417E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рішення міської ради від 14.08.2025 №2734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C8417E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Комплексної програми розвитку освіти, фізичної культури та спорту, підтримки молоді </w:t>
      </w:r>
      <w:proofErr w:type="spellStart"/>
      <w:r w:rsidRPr="00C8417E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C8417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 на 2026 - 2028  роки»»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02A6BE" w14:textId="57EC36CD" w:rsidR="007B0167" w:rsidRPr="007B0167" w:rsidRDefault="007B0167" w:rsidP="007B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167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Зазначеним </w:t>
      </w:r>
      <w:proofErr w:type="spellStart"/>
      <w:r w:rsidRPr="007B0167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7B0167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передбачається перерозподіл бюджетних призначень у межах бюджету </w:t>
      </w:r>
      <w:proofErr w:type="spellStart"/>
      <w:r w:rsidRPr="007B0167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7B016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а саме: з пункту 4 вилучити 150,0 тис. грн та спрямувати зазначені кошти до пункту 3 Підпрограми 3 «Фізична культура і спорт».</w:t>
      </w:r>
    </w:p>
    <w:p w14:paraId="4F94893B" w14:textId="2D9F6440" w:rsidR="007B0167" w:rsidRPr="007B0167" w:rsidRDefault="007B0167" w:rsidP="007B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167">
        <w:rPr>
          <w:rFonts w:ascii="Times New Roman" w:hAnsi="Times New Roman" w:cs="Times New Roman"/>
          <w:sz w:val="28"/>
          <w:szCs w:val="28"/>
          <w:lang w:val="uk-UA"/>
        </w:rPr>
        <w:t>Внесення змін до Підпрограми 3 «Фізична культура і спорт» ініційовано у зв’язку з необхідністю забезпечення участі команди юнаків у міжнародному турнірі з баскетболу, що відбудеться у місті Фермо (Італійська Республіка).</w:t>
      </w:r>
    </w:p>
    <w:p w14:paraId="0F8081EC" w14:textId="106185B6" w:rsidR="00C8417E" w:rsidRDefault="007B0167" w:rsidP="007B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167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зазначеного рішення сприятиме розвитку фізичної культури і спорту, популяризації здорового способу життя серед молоді, а також підвищенню іміджу </w:t>
      </w:r>
      <w:proofErr w:type="spellStart"/>
      <w:r w:rsidRPr="007B0167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7B016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міжнародному рівні.</w:t>
      </w:r>
    </w:p>
    <w:p w14:paraId="79BB73CD" w14:textId="77777777" w:rsidR="007B0167" w:rsidRDefault="007B0167" w:rsidP="007B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C48DA8" w14:textId="77777777" w:rsidR="007B0167" w:rsidRDefault="007B0167" w:rsidP="007B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1375E" w14:textId="086634DA" w:rsidR="007B0167" w:rsidRDefault="007B0167" w:rsidP="007B0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016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Управління                                                      Вікторія УРВАНЦЕВА</w:t>
      </w:r>
    </w:p>
    <w:p w14:paraId="0F862EAB" w14:textId="77777777" w:rsidR="007B0167" w:rsidRDefault="007B0167" w:rsidP="007B0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335E6F" w14:textId="5352E170" w:rsidR="007B0167" w:rsidRPr="007B0167" w:rsidRDefault="007B0167" w:rsidP="007B0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167">
        <w:rPr>
          <w:rFonts w:ascii="Times New Roman" w:hAnsi="Times New Roman" w:cs="Times New Roman"/>
          <w:sz w:val="24"/>
          <w:szCs w:val="24"/>
          <w:lang w:val="uk-UA"/>
        </w:rPr>
        <w:t>Аліна Мовчан, 2-22-66</w:t>
      </w:r>
    </w:p>
    <w:sectPr w:rsidR="007B0167" w:rsidRPr="007B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7E"/>
    <w:rsid w:val="002D3FFF"/>
    <w:rsid w:val="00642303"/>
    <w:rsid w:val="007B0167"/>
    <w:rsid w:val="009C705B"/>
    <w:rsid w:val="00C309DC"/>
    <w:rsid w:val="00C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8FC2"/>
  <w15:chartTrackingRefBased/>
  <w15:docId w15:val="{204308C3-E542-4CB0-81FC-E110B1D9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1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1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1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1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Аліна Мовчан</cp:lastModifiedBy>
  <cp:revision>1</cp:revision>
  <dcterms:created xsi:type="dcterms:W3CDTF">2026-04-07T07:44:00Z</dcterms:created>
  <dcterms:modified xsi:type="dcterms:W3CDTF">2026-04-07T08:01:00Z</dcterms:modified>
</cp:coreProperties>
</file>