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EEA" w14:textId="77777777" w:rsidR="0053735B" w:rsidRPr="00C41375" w:rsidRDefault="00AB01FB" w:rsidP="0053735B">
      <w:pPr>
        <w:keepNext/>
        <w:spacing w:after="0" w:line="240" w:lineRule="auto"/>
        <w:ind w:right="-9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35B" w:rsidRPr="00C413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30DB1" wp14:editId="5E511B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ABDD" w14:textId="77777777" w:rsidR="0053735B" w:rsidRPr="00C41375" w:rsidRDefault="0053735B" w:rsidP="0053735B">
      <w:pPr>
        <w:keepNext/>
        <w:spacing w:after="0" w:line="240" w:lineRule="auto"/>
        <w:ind w:right="-97"/>
        <w:jc w:val="center"/>
        <w:outlineLvl w:val="4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8EF037D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ЛОЗІВСЬКА МІСЬКА РАДА</w:t>
      </w:r>
    </w:p>
    <w:p w14:paraId="0465DA2F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</w:t>
      </w:r>
    </w:p>
    <w:p w14:paraId="526FF5A5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Комунальне некомерційне підприємство </w:t>
      </w:r>
    </w:p>
    <w:p w14:paraId="2C2F9A1A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</w:t>
      </w:r>
      <w:proofErr w:type="spellStart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зівське</w:t>
      </w:r>
      <w:proofErr w:type="spellEnd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територіальне медичне об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єднання»</w:t>
      </w:r>
    </w:p>
    <w:p w14:paraId="3937A526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64604,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вул.Машинобудівників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29,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м.Лозова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Харківська область</w:t>
      </w:r>
    </w:p>
    <w:p w14:paraId="26C76425" w14:textId="7247F65D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.(факс) 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  Е-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loztmo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@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ukr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net</w:t>
      </w:r>
      <w:proofErr w:type="spellEnd"/>
    </w:p>
    <w:p w14:paraId="6BA4F92D" w14:textId="77777777" w:rsidR="0053735B" w:rsidRPr="00C41375" w:rsidRDefault="0053735B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D32D8" w14:textId="77777777" w:rsidR="00F207FC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Аналітична довідка </w:t>
      </w:r>
    </w:p>
    <w:p w14:paraId="78D4765D" w14:textId="2C47237E" w:rsidR="00A55A7C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 </w:t>
      </w:r>
      <w:r w:rsid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 рішення місько</w:t>
      </w:r>
      <w:r w:rsidR="00A55A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</w:t>
      </w:r>
    </w:p>
    <w:p w14:paraId="289DE305" w14:textId="5633A06A" w:rsidR="00F207FC" w:rsidRPr="00FE546E" w:rsidRDefault="00151A02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1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A2CFD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Комплексної програми </w:t>
      </w:r>
    </w:p>
    <w:p w14:paraId="5388EDC8" w14:textId="21CE61B1" w:rsidR="00140B22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«Охорона здоров’я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лозівчан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583736D6" w14:textId="6E353FCF" w:rsidR="00F207FC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DE02A" w14:textId="77777777" w:rsidR="00892D60" w:rsidRPr="00995819" w:rsidRDefault="00892D60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4684E" w14:textId="132D4A05" w:rsidR="00F207FC" w:rsidRPr="00995819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розгляд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Харківської області виноситься </w:t>
      </w:r>
      <w:r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міської ради від 1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75E2B" w:rsidRP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Комплексної програми «Охорона здоров’я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(далі-Програма).</w:t>
      </w:r>
    </w:p>
    <w:p w14:paraId="02C8F098" w14:textId="77777777" w:rsidR="00A03A2D" w:rsidRDefault="00584D73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638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зв’язку з тим, що наказ № 291 від 19.09.1996 року «Про затвердження Положення про спеціалізацію</w:t>
      </w:r>
      <w:r w:rsidR="00892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8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(інтернатуру) випускників вищих медичних і фармацевтичних закладів освіти</w:t>
      </w:r>
      <w:r w:rsidR="00006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ІІІ-І</w:t>
      </w:r>
      <w:r w:rsidR="00006C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06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 акредитації»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втратив чинність </w:t>
      </w:r>
      <w:r w:rsidR="00006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Наказу </w:t>
      </w:r>
      <w:r w:rsidR="00006C8A" w:rsidRPr="00584D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Міністерства охорони здоров’я № 1254 від 22.06.2021 року</w:t>
      </w:r>
      <w:r w:rsidR="00892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Положення про інтернатуру»</w:t>
      </w:r>
      <w:r w:rsidR="00A03A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</w:p>
    <w:p w14:paraId="60D8B8A9" w14:textId="5F396961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Вносяться зміни в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84D73" w:rsidRPr="00584D7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Програми  «Основні завдання Комплексної програми»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6F353C53" w14:textId="4E5435C7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пункт 9 «Забезпечення кадрами </w:t>
      </w:r>
      <w:r w:rsidR="00584D73" w:rsidRPr="003E5B89">
        <w:rPr>
          <w:rFonts w:ascii="Times New Roman" w:hAnsi="Times New Roman" w:cs="Times New Roman"/>
          <w:sz w:val="28"/>
          <w:szCs w:val="28"/>
          <w:lang w:val="uk-UA"/>
        </w:rPr>
        <w:t>комунальні некомерційні підприємства–заклади охорони здоров’я»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викладається в новій редакції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375F">
        <w:rPr>
          <w:rFonts w:ascii="Times New Roman" w:hAnsi="Times New Roman" w:cs="Times New Roman"/>
          <w:sz w:val="28"/>
          <w:szCs w:val="28"/>
          <w:lang w:val="uk-UA"/>
        </w:rPr>
        <w:t xml:space="preserve"> а саме: згідно наказу МОЗ від </w:t>
      </w:r>
      <w:r w:rsidR="00F9375F" w:rsidRPr="00584D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22.06.2021 року</w:t>
      </w:r>
      <w:r w:rsidR="00F937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1254 «Про затвердження Положення про інтернатуру».</w:t>
      </w:r>
    </w:p>
    <w:p w14:paraId="70BFAD9B" w14:textId="6A902554" w:rsidR="00F207FC" w:rsidRPr="00584D73" w:rsidRDefault="00A03A2D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1.2.д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 xml:space="preserve">одаток 2 до Програми «Напрями діяльності та заходи Комплексної програми «Охорона здоров’я </w:t>
      </w:r>
      <w:proofErr w:type="spellStart"/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лозівчан</w:t>
      </w:r>
      <w:proofErr w:type="spellEnd"/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 w:rsidR="00287F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87F4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роки» пункт 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кадрами комунальні некомерційні підприємства-заклади охорони здоров’я»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D73" w:rsidRPr="003E5B89">
        <w:rPr>
          <w:rFonts w:ascii="Times New Roman" w:hAnsi="Times New Roman" w:cs="Times New Roman"/>
          <w:sz w:val="28"/>
          <w:szCs w:val="28"/>
          <w:lang w:val="uk-UA"/>
        </w:rPr>
        <w:t>викласти у новій редакції</w:t>
      </w:r>
      <w:r w:rsidR="00F9375F">
        <w:rPr>
          <w:rFonts w:ascii="Times New Roman" w:hAnsi="Times New Roman" w:cs="Times New Roman"/>
          <w:sz w:val="28"/>
          <w:szCs w:val="28"/>
          <w:lang w:val="uk-UA"/>
        </w:rPr>
        <w:t xml:space="preserve">, а саме: оплата за навчання студентів, </w:t>
      </w:r>
      <w:r w:rsidR="00287F4C">
        <w:rPr>
          <w:rFonts w:ascii="Times New Roman" w:hAnsi="Times New Roman" w:cs="Times New Roman"/>
          <w:sz w:val="28"/>
          <w:szCs w:val="28"/>
          <w:lang w:val="uk-UA"/>
        </w:rPr>
        <w:t xml:space="preserve">у вищих медичних навчальних закладах та медичних закладах післядипломної освіти (навчання в інтернатурі) </w:t>
      </w:r>
      <w:r w:rsidR="00F9375F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 w:rsidR="00F9375F" w:rsidRPr="00693E29">
        <w:rPr>
          <w:rFonts w:ascii="Times New Roman" w:hAnsi="Times New Roman" w:cs="Times New Roman"/>
          <w:sz w:val="28"/>
          <w:szCs w:val="28"/>
          <w:lang w:val="uk-UA"/>
        </w:rPr>
        <w:t>міського бюджету</w:t>
      </w:r>
      <w:r w:rsidR="00693E29" w:rsidRPr="00693E2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93E29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прийняттям субвенції для оплати праці фахівців із супроводу ветеранів війни та демобілізованих осіб, додається </w:t>
      </w:r>
      <w:r w:rsidR="00693E29" w:rsidRPr="00693E29">
        <w:rPr>
          <w:rFonts w:ascii="Times New Roman" w:hAnsi="Times New Roman" w:cs="Times New Roman"/>
          <w:sz w:val="28"/>
          <w:szCs w:val="28"/>
          <w:lang w:val="uk-UA"/>
        </w:rPr>
        <w:t>пункт 13«Забезпечення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 w:rsidR="00693E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C43E45" w14:textId="7AC56F6F" w:rsidR="00F207FC" w:rsidRDefault="00693E29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6E6B3F05" w14:textId="77777777" w:rsidR="00F207FC" w:rsidRPr="00995819" w:rsidRDefault="00F207FC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9D4A9" w14:textId="59A2755A" w:rsidR="001009DA" w:rsidRPr="00FE546E" w:rsidRDefault="00751782" w:rsidP="00140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40B2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</w:p>
    <w:p w14:paraId="6FE2A363" w14:textId="6771897A" w:rsidR="00834BB2" w:rsidRPr="00995819" w:rsidRDefault="0053735B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КНП «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Лозівське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ТМО»</w:t>
      </w:r>
      <w:r w:rsidR="00BA5773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0651C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67552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840C9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1BE0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СТЕПАНЕНКО</w:t>
      </w:r>
    </w:p>
    <w:p w14:paraId="4AD94744" w14:textId="7EEC613E" w:rsidR="009A6F70" w:rsidRPr="00995819" w:rsidRDefault="009A6F70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99742" w14:textId="3ADC955F" w:rsidR="00140B22" w:rsidRDefault="00140B22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0B22" w:rsidSect="000750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0F6"/>
    <w:multiLevelType w:val="hybridMultilevel"/>
    <w:tmpl w:val="9578920C"/>
    <w:lvl w:ilvl="0" w:tplc="6E6C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720"/>
    <w:multiLevelType w:val="hybridMultilevel"/>
    <w:tmpl w:val="B2E476F0"/>
    <w:lvl w:ilvl="0" w:tplc="5AE2E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F6D"/>
    <w:multiLevelType w:val="hybridMultilevel"/>
    <w:tmpl w:val="721E7EA2"/>
    <w:lvl w:ilvl="0" w:tplc="A2FA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792"/>
    <w:multiLevelType w:val="hybridMultilevel"/>
    <w:tmpl w:val="E88A79D2"/>
    <w:lvl w:ilvl="0" w:tplc="2348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0CD"/>
    <w:multiLevelType w:val="hybridMultilevel"/>
    <w:tmpl w:val="D04A257A"/>
    <w:lvl w:ilvl="0" w:tplc="84C0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514"/>
    <w:multiLevelType w:val="hybridMultilevel"/>
    <w:tmpl w:val="576A16D6"/>
    <w:lvl w:ilvl="0" w:tplc="7AD6C1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5F66AB"/>
    <w:multiLevelType w:val="hybridMultilevel"/>
    <w:tmpl w:val="A8D470B4"/>
    <w:lvl w:ilvl="0" w:tplc="530204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E"/>
    <w:rsid w:val="00006C8A"/>
    <w:rsid w:val="000070A7"/>
    <w:rsid w:val="00067717"/>
    <w:rsid w:val="000719A1"/>
    <w:rsid w:val="000730ED"/>
    <w:rsid w:val="000750BF"/>
    <w:rsid w:val="00086080"/>
    <w:rsid w:val="00094C23"/>
    <w:rsid w:val="000B6591"/>
    <w:rsid w:val="000C1829"/>
    <w:rsid w:val="001009DA"/>
    <w:rsid w:val="001167B3"/>
    <w:rsid w:val="00132E56"/>
    <w:rsid w:val="00140B22"/>
    <w:rsid w:val="00151A02"/>
    <w:rsid w:val="0016739A"/>
    <w:rsid w:val="00194674"/>
    <w:rsid w:val="001C67B1"/>
    <w:rsid w:val="001D41DB"/>
    <w:rsid w:val="001F1BE0"/>
    <w:rsid w:val="00225ED2"/>
    <w:rsid w:val="00231DEE"/>
    <w:rsid w:val="00271F51"/>
    <w:rsid w:val="00287F4C"/>
    <w:rsid w:val="002C4597"/>
    <w:rsid w:val="002C51F0"/>
    <w:rsid w:val="0031474E"/>
    <w:rsid w:val="00377CF1"/>
    <w:rsid w:val="003874A6"/>
    <w:rsid w:val="003A5731"/>
    <w:rsid w:val="003D470B"/>
    <w:rsid w:val="003E12FB"/>
    <w:rsid w:val="003E5B89"/>
    <w:rsid w:val="00414C9A"/>
    <w:rsid w:val="004159D0"/>
    <w:rsid w:val="00423089"/>
    <w:rsid w:val="004402BB"/>
    <w:rsid w:val="004618BA"/>
    <w:rsid w:val="00467B27"/>
    <w:rsid w:val="00475491"/>
    <w:rsid w:val="00482579"/>
    <w:rsid w:val="00493AEC"/>
    <w:rsid w:val="00493EDA"/>
    <w:rsid w:val="00494830"/>
    <w:rsid w:val="004E720A"/>
    <w:rsid w:val="004F0062"/>
    <w:rsid w:val="005253FE"/>
    <w:rsid w:val="0053735B"/>
    <w:rsid w:val="0054542F"/>
    <w:rsid w:val="0055429D"/>
    <w:rsid w:val="00577BA3"/>
    <w:rsid w:val="00582579"/>
    <w:rsid w:val="00584D73"/>
    <w:rsid w:val="00590516"/>
    <w:rsid w:val="00591CAC"/>
    <w:rsid w:val="00673A39"/>
    <w:rsid w:val="0067552C"/>
    <w:rsid w:val="00693E29"/>
    <w:rsid w:val="006B1560"/>
    <w:rsid w:val="007213A8"/>
    <w:rsid w:val="00751782"/>
    <w:rsid w:val="0077203B"/>
    <w:rsid w:val="007B4135"/>
    <w:rsid w:val="007C5551"/>
    <w:rsid w:val="007C740D"/>
    <w:rsid w:val="007E334A"/>
    <w:rsid w:val="008255F0"/>
    <w:rsid w:val="00827403"/>
    <w:rsid w:val="00834BB2"/>
    <w:rsid w:val="00835806"/>
    <w:rsid w:val="00840C9C"/>
    <w:rsid w:val="008631DF"/>
    <w:rsid w:val="00863252"/>
    <w:rsid w:val="00863847"/>
    <w:rsid w:val="00885EEB"/>
    <w:rsid w:val="00892D60"/>
    <w:rsid w:val="008D0777"/>
    <w:rsid w:val="008E4329"/>
    <w:rsid w:val="00914F43"/>
    <w:rsid w:val="00937455"/>
    <w:rsid w:val="0097405A"/>
    <w:rsid w:val="00995819"/>
    <w:rsid w:val="009A6F70"/>
    <w:rsid w:val="009B4CB8"/>
    <w:rsid w:val="00A03A2D"/>
    <w:rsid w:val="00A32EFF"/>
    <w:rsid w:val="00A44703"/>
    <w:rsid w:val="00A55A7C"/>
    <w:rsid w:val="00A56659"/>
    <w:rsid w:val="00A61389"/>
    <w:rsid w:val="00A83FA9"/>
    <w:rsid w:val="00AA24DB"/>
    <w:rsid w:val="00AA7161"/>
    <w:rsid w:val="00AB01FB"/>
    <w:rsid w:val="00AB760E"/>
    <w:rsid w:val="00AE63B0"/>
    <w:rsid w:val="00AF3878"/>
    <w:rsid w:val="00B12B4B"/>
    <w:rsid w:val="00B13C3A"/>
    <w:rsid w:val="00B47649"/>
    <w:rsid w:val="00B52B1F"/>
    <w:rsid w:val="00B55BD9"/>
    <w:rsid w:val="00B56255"/>
    <w:rsid w:val="00B57F2C"/>
    <w:rsid w:val="00B633AF"/>
    <w:rsid w:val="00BA5773"/>
    <w:rsid w:val="00BC6578"/>
    <w:rsid w:val="00BD469D"/>
    <w:rsid w:val="00BD68E6"/>
    <w:rsid w:val="00BD7BE8"/>
    <w:rsid w:val="00C0651C"/>
    <w:rsid w:val="00C22E47"/>
    <w:rsid w:val="00C41375"/>
    <w:rsid w:val="00C42A69"/>
    <w:rsid w:val="00C4696D"/>
    <w:rsid w:val="00CA0168"/>
    <w:rsid w:val="00CE3162"/>
    <w:rsid w:val="00D00B68"/>
    <w:rsid w:val="00D02DB2"/>
    <w:rsid w:val="00D032ED"/>
    <w:rsid w:val="00D53C2F"/>
    <w:rsid w:val="00D6564A"/>
    <w:rsid w:val="00D7119F"/>
    <w:rsid w:val="00D870D7"/>
    <w:rsid w:val="00DA2CFD"/>
    <w:rsid w:val="00DC315E"/>
    <w:rsid w:val="00DE1587"/>
    <w:rsid w:val="00DF414C"/>
    <w:rsid w:val="00E06E2A"/>
    <w:rsid w:val="00E16FB1"/>
    <w:rsid w:val="00E26E83"/>
    <w:rsid w:val="00E32473"/>
    <w:rsid w:val="00E705DF"/>
    <w:rsid w:val="00E75E2B"/>
    <w:rsid w:val="00E90400"/>
    <w:rsid w:val="00EB602C"/>
    <w:rsid w:val="00EE1209"/>
    <w:rsid w:val="00F207FC"/>
    <w:rsid w:val="00F9375F"/>
    <w:rsid w:val="00FA4405"/>
    <w:rsid w:val="00FE36E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AA5"/>
  <w15:chartTrackingRefBased/>
  <w15:docId w15:val="{D370BF24-12B2-4B8D-B0AD-3E1FA8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85</cp:revision>
  <cp:lastPrinted>2025-09-02T12:07:00Z</cp:lastPrinted>
  <dcterms:created xsi:type="dcterms:W3CDTF">2024-01-24T08:30:00Z</dcterms:created>
  <dcterms:modified xsi:type="dcterms:W3CDTF">2026-01-14T08:37:00Z</dcterms:modified>
</cp:coreProperties>
</file>