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05" w:rsidRPr="00E1771A" w:rsidRDefault="00471105" w:rsidP="00B1361F">
      <w:pPr>
        <w:spacing w:after="0"/>
        <w:ind w:left="5664" w:firstLine="708"/>
        <w:rPr>
          <w:rFonts w:ascii="Times New Roman" w:hAnsi="Times New Roman"/>
          <w:b/>
          <w:sz w:val="24"/>
          <w:szCs w:val="24"/>
          <w:lang w:val="uk-UA"/>
        </w:rPr>
      </w:pPr>
      <w:r w:rsidRPr="00E1771A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:rsidR="00471105" w:rsidRPr="00E1771A" w:rsidRDefault="00471105" w:rsidP="00B1361F">
      <w:pPr>
        <w:spacing w:after="0"/>
        <w:ind w:left="6372"/>
        <w:rPr>
          <w:rFonts w:ascii="Times New Roman" w:hAnsi="Times New Roman"/>
          <w:b/>
          <w:sz w:val="24"/>
          <w:szCs w:val="24"/>
          <w:lang w:val="uk-UA"/>
        </w:rPr>
      </w:pPr>
      <w:r w:rsidRPr="00E1771A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  <w:r w:rsidRPr="00E1771A">
        <w:rPr>
          <w:rFonts w:ascii="Times New Roman" w:hAnsi="Times New Roman"/>
          <w:b/>
          <w:sz w:val="24"/>
          <w:szCs w:val="24"/>
          <w:lang w:val="uk-UA"/>
        </w:rPr>
        <w:br/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08.09.2023 </w:t>
      </w:r>
      <w:r w:rsidRPr="00E1771A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</w:p>
    <w:p w:rsidR="00471105" w:rsidRPr="00E1771A" w:rsidRDefault="00471105" w:rsidP="00B1361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71105" w:rsidRPr="00B1361F" w:rsidRDefault="00471105" w:rsidP="00B1361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361F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</w:p>
    <w:p w:rsidR="00471105" w:rsidRDefault="00471105" w:rsidP="00B1361F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майна, яке пропонується до передачі </w:t>
      </w:r>
      <w:r w:rsidRPr="00B1361F">
        <w:rPr>
          <w:rFonts w:ascii="Times New Roman" w:hAnsi="Times New Roman"/>
          <w:color w:val="000000"/>
          <w:sz w:val="28"/>
          <w:szCs w:val="28"/>
          <w:lang w:val="uk-UA"/>
        </w:rPr>
        <w:t xml:space="preserve">зі спільної власності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B1361F">
        <w:rPr>
          <w:rFonts w:ascii="Times New Roman" w:hAnsi="Times New Roman"/>
          <w:color w:val="000000"/>
          <w:sz w:val="28"/>
          <w:szCs w:val="28"/>
          <w:lang w:val="uk-UA"/>
        </w:rPr>
        <w:t>територіальних громад сіл, селищ, міст Харківської  області у комунальну власність Лозівської міської територіальної громади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71105" w:rsidRDefault="00471105" w:rsidP="00B1361F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3177"/>
        <w:gridCol w:w="3076"/>
        <w:gridCol w:w="1238"/>
        <w:gridCol w:w="1337"/>
      </w:tblGrid>
      <w:tr w:rsidR="00471105" w:rsidRPr="0055679D" w:rsidTr="00E97281">
        <w:tc>
          <w:tcPr>
            <w:tcW w:w="611" w:type="dxa"/>
          </w:tcPr>
          <w:p w:rsidR="00471105" w:rsidRPr="0055679D" w:rsidRDefault="00471105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548" w:type="dxa"/>
          </w:tcPr>
          <w:p w:rsidR="00471105" w:rsidRPr="0055679D" w:rsidRDefault="00471105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3757" w:type="dxa"/>
          </w:tcPr>
          <w:p w:rsidR="00471105" w:rsidRPr="0055679D" w:rsidRDefault="00471105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128" w:type="dxa"/>
          </w:tcPr>
          <w:p w:rsidR="00471105" w:rsidRPr="0055679D" w:rsidRDefault="00471105" w:rsidP="00E9728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1337" w:type="dxa"/>
          </w:tcPr>
          <w:p w:rsidR="00471105" w:rsidRPr="0055679D" w:rsidRDefault="00471105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</w:tr>
      <w:tr w:rsidR="00471105" w:rsidRPr="0055679D" w:rsidTr="00E97281">
        <w:tc>
          <w:tcPr>
            <w:tcW w:w="611" w:type="dxa"/>
          </w:tcPr>
          <w:p w:rsidR="00471105" w:rsidRPr="0055679D" w:rsidRDefault="00471105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48" w:type="dxa"/>
          </w:tcPr>
          <w:p w:rsidR="00471105" w:rsidRPr="0055679D" w:rsidRDefault="00471105" w:rsidP="00E9728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Мультифункціональний спортивний майданчик</w:t>
            </w:r>
          </w:p>
        </w:tc>
        <w:tc>
          <w:tcPr>
            <w:tcW w:w="3757" w:type="dxa"/>
          </w:tcPr>
          <w:p w:rsidR="00471105" w:rsidRPr="0055679D" w:rsidRDefault="00471105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м.Лозова, мікрорайон 5, будинок 3</w:t>
            </w:r>
          </w:p>
        </w:tc>
        <w:tc>
          <w:tcPr>
            <w:tcW w:w="1128" w:type="dxa"/>
          </w:tcPr>
          <w:p w:rsidR="00471105" w:rsidRPr="0055679D" w:rsidRDefault="00471105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7" w:type="dxa"/>
          </w:tcPr>
          <w:p w:rsidR="00471105" w:rsidRPr="0055679D" w:rsidRDefault="00471105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71105" w:rsidRPr="0055679D" w:rsidTr="00E97281">
        <w:tc>
          <w:tcPr>
            <w:tcW w:w="611" w:type="dxa"/>
          </w:tcPr>
          <w:p w:rsidR="00471105" w:rsidRPr="0055679D" w:rsidRDefault="00471105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548" w:type="dxa"/>
          </w:tcPr>
          <w:p w:rsidR="00471105" w:rsidRPr="0055679D" w:rsidRDefault="00471105" w:rsidP="00B1361F">
            <w:pPr>
              <w:widowControl w:val="0"/>
              <w:spacing w:line="237" w:lineRule="auto"/>
              <w:ind w:right="6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Мультифункціональний спортивний майданчик</w:t>
            </w:r>
          </w:p>
        </w:tc>
        <w:tc>
          <w:tcPr>
            <w:tcW w:w="3757" w:type="dxa"/>
          </w:tcPr>
          <w:p w:rsidR="00471105" w:rsidRPr="0055679D" w:rsidRDefault="00471105" w:rsidP="00B1361F">
            <w:pPr>
              <w:widowControl w:val="0"/>
              <w:spacing w:line="237" w:lineRule="auto"/>
              <w:ind w:right="6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м.Лозова, бульвар Шевченка, будинок 15</w:t>
            </w:r>
          </w:p>
          <w:p w:rsidR="00471105" w:rsidRPr="0055679D" w:rsidRDefault="00471105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471105" w:rsidRPr="0055679D" w:rsidRDefault="00471105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7" w:type="dxa"/>
          </w:tcPr>
          <w:p w:rsidR="00471105" w:rsidRPr="0055679D" w:rsidRDefault="00471105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71105" w:rsidRPr="0055679D" w:rsidTr="00E97281">
        <w:tc>
          <w:tcPr>
            <w:tcW w:w="611" w:type="dxa"/>
          </w:tcPr>
          <w:p w:rsidR="00471105" w:rsidRPr="0055679D" w:rsidRDefault="00471105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548" w:type="dxa"/>
          </w:tcPr>
          <w:p w:rsidR="00471105" w:rsidRPr="0055679D" w:rsidRDefault="00471105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Мультифункціональний спортивний майданчик</w:t>
            </w:r>
          </w:p>
        </w:tc>
        <w:tc>
          <w:tcPr>
            <w:tcW w:w="3757" w:type="dxa"/>
          </w:tcPr>
          <w:p w:rsidR="00471105" w:rsidRPr="0055679D" w:rsidRDefault="00471105" w:rsidP="00B1361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м.Лозова, вулиця Соборна, будинок7/вулиця Привокзальна, будинок 2</w:t>
            </w:r>
          </w:p>
        </w:tc>
        <w:tc>
          <w:tcPr>
            <w:tcW w:w="1128" w:type="dxa"/>
          </w:tcPr>
          <w:p w:rsidR="00471105" w:rsidRPr="0055679D" w:rsidRDefault="00471105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7" w:type="dxa"/>
          </w:tcPr>
          <w:p w:rsidR="00471105" w:rsidRPr="0055679D" w:rsidRDefault="00471105" w:rsidP="00B136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56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471105" w:rsidRDefault="00471105" w:rsidP="00B136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71105" w:rsidRDefault="00471105" w:rsidP="00B136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71105" w:rsidRDefault="00471105" w:rsidP="00B136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71105" w:rsidRPr="00B1361F" w:rsidRDefault="00471105" w:rsidP="00B1361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1361F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Pr="00B1361F">
        <w:rPr>
          <w:rFonts w:ascii="Times New Roman" w:hAnsi="Times New Roman"/>
          <w:b/>
          <w:sz w:val="28"/>
          <w:szCs w:val="28"/>
          <w:lang w:val="uk-UA"/>
        </w:rPr>
        <w:tab/>
      </w:r>
      <w:r w:rsidRPr="00B1361F">
        <w:rPr>
          <w:rFonts w:ascii="Times New Roman" w:hAnsi="Times New Roman"/>
          <w:b/>
          <w:sz w:val="28"/>
          <w:szCs w:val="28"/>
          <w:lang w:val="uk-UA"/>
        </w:rPr>
        <w:tab/>
      </w:r>
      <w:r w:rsidRPr="00B1361F">
        <w:rPr>
          <w:rFonts w:ascii="Times New Roman" w:hAnsi="Times New Roman"/>
          <w:b/>
          <w:sz w:val="28"/>
          <w:szCs w:val="28"/>
          <w:lang w:val="uk-UA"/>
        </w:rPr>
        <w:tab/>
      </w:r>
      <w:r w:rsidRPr="00B1361F">
        <w:rPr>
          <w:rFonts w:ascii="Times New Roman" w:hAnsi="Times New Roman"/>
          <w:b/>
          <w:sz w:val="28"/>
          <w:szCs w:val="28"/>
          <w:lang w:val="uk-UA"/>
        </w:rPr>
        <w:tab/>
      </w:r>
      <w:r w:rsidRPr="00B1361F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1361F">
        <w:rPr>
          <w:rFonts w:ascii="Times New Roman" w:hAnsi="Times New Roman"/>
          <w:b/>
          <w:sz w:val="28"/>
          <w:szCs w:val="28"/>
          <w:lang w:val="uk-UA"/>
        </w:rPr>
        <w:t>Юрій КУШНІР</w:t>
      </w:r>
    </w:p>
    <w:p w:rsidR="00471105" w:rsidRDefault="00471105" w:rsidP="00B136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71105" w:rsidRPr="00B1361F" w:rsidRDefault="00471105" w:rsidP="00B1361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1361F">
        <w:rPr>
          <w:rFonts w:ascii="Times New Roman" w:hAnsi="Times New Roman"/>
          <w:sz w:val="24"/>
          <w:szCs w:val="24"/>
          <w:lang w:val="uk-UA"/>
        </w:rPr>
        <w:t>Вікторія Урванцева</w:t>
      </w:r>
    </w:p>
    <w:sectPr w:rsidR="00471105" w:rsidRPr="00B1361F" w:rsidSect="0067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61F"/>
    <w:rsid w:val="002A6CDD"/>
    <w:rsid w:val="00427421"/>
    <w:rsid w:val="00471105"/>
    <w:rsid w:val="0055679D"/>
    <w:rsid w:val="00671928"/>
    <w:rsid w:val="00983B3E"/>
    <w:rsid w:val="009D1CDF"/>
    <w:rsid w:val="00AF4B46"/>
    <w:rsid w:val="00B1361F"/>
    <w:rsid w:val="00BA2B4B"/>
    <w:rsid w:val="00E1165D"/>
    <w:rsid w:val="00E1771A"/>
    <w:rsid w:val="00E9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28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419</Words>
  <Characters>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2023-09-05T05:26:00Z</cp:lastPrinted>
  <dcterms:created xsi:type="dcterms:W3CDTF">2023-09-04T12:00:00Z</dcterms:created>
  <dcterms:modified xsi:type="dcterms:W3CDTF">2023-09-05T10:50:00Z</dcterms:modified>
</cp:coreProperties>
</file>