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501A3B0D" w:rsidR="000F3A4D" w:rsidRPr="006A3B24" w:rsidRDefault="000F3A4D" w:rsidP="00774EB5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</w:t>
            </w:r>
            <w:r w:rsidR="00774EB5"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77777777" w:rsidR="000F3A4D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0F3A4D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167E86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C4196E" w:rsidR="005A4EA6" w:rsidRDefault="00EF014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 </w:t>
            </w:r>
            <w:r w:rsidR="005A4EA6">
              <w:rPr>
                <w:color w:val="000000"/>
                <w:sz w:val="28"/>
                <w:szCs w:val="28"/>
                <w:lang w:val="uk-UA"/>
              </w:rPr>
              <w:t xml:space="preserve">Міністерства оборони України; </w:t>
            </w:r>
          </w:p>
          <w:p w14:paraId="0E3D2956" w14:textId="39108E2B" w:rsidR="001C322A" w:rsidRPr="0019377D" w:rsidRDefault="001C322A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EB5736" w14:paraId="468495CE" w14:textId="77777777" w:rsidTr="00167E86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167E86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5A4EA6" w:rsidRPr="0019377D" w14:paraId="6C8BF8D2" w14:textId="77777777" w:rsidTr="00167E86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222F49FE" w:rsidR="005A4EA6" w:rsidRDefault="00EF014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  <w:r w:rsidR="005A4EA6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6E9C17DC" w14:textId="77777777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</w:p>
          <w:p w14:paraId="6F9970DE" w14:textId="754C3C7E" w:rsidR="00A56073" w:rsidRPr="0019377D" w:rsidRDefault="00A56073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</w:p>
        </w:tc>
      </w:tr>
      <w:tr w:rsidR="005A4EA6" w:rsidRPr="0019377D" w14:paraId="4AF98046" w14:textId="77777777" w:rsidTr="00167E86">
        <w:tc>
          <w:tcPr>
            <w:tcW w:w="709" w:type="dxa"/>
            <w:shd w:val="clear" w:color="auto" w:fill="auto"/>
          </w:tcPr>
          <w:p w14:paraId="50D57A03" w14:textId="0C2D9D7B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01EB5040" w:rsidR="005A4EA6" w:rsidRDefault="00EF014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  <w:r w:rsidR="005A4EA6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3B725329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EF01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EB6842D" w14:textId="6DD6E350" w:rsidR="00A56073" w:rsidRPr="00724EAF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5A4EA6" w:rsidRPr="0019377D" w14:paraId="3D914E4A" w14:textId="77777777" w:rsidTr="00167E86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32B2910E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01BCA84D" w14:textId="07F5DFAC" w:rsidR="00263BC9" w:rsidRPr="005A4EA6" w:rsidRDefault="00EF0146" w:rsidP="00EF01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  <w:r w:rsidR="00263BC9"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України.</w:t>
            </w:r>
          </w:p>
        </w:tc>
      </w:tr>
      <w:tr w:rsidR="005A4EA6" w:rsidRPr="0019377D" w14:paraId="454518D3" w14:textId="77777777" w:rsidTr="00167E86">
        <w:tc>
          <w:tcPr>
            <w:tcW w:w="709" w:type="dxa"/>
            <w:shd w:val="clear" w:color="auto" w:fill="auto"/>
          </w:tcPr>
          <w:p w14:paraId="0A754F32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044C8CCF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</w:t>
            </w:r>
            <w:r w:rsidR="00EF0146">
              <w:rPr>
                <w:color w:val="000000"/>
                <w:sz w:val="28"/>
                <w:szCs w:val="28"/>
                <w:lang w:val="uk-UA"/>
              </w:rPr>
              <w:t>і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Міністерства оборони України; 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10B05889" w:rsidR="00A56073" w:rsidRPr="00724EAF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5A4EA6" w:rsidRPr="00B806F0" w14:paraId="4EE8876D" w14:textId="77777777" w:rsidTr="00167E86">
        <w:tc>
          <w:tcPr>
            <w:tcW w:w="709" w:type="dxa"/>
            <w:shd w:val="clear" w:color="auto" w:fill="auto"/>
          </w:tcPr>
          <w:p w14:paraId="06D63FC8" w14:textId="74876761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167E86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167E86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167E86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167E86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724EAF" w:rsidRDefault="005A4EA6" w:rsidP="00167E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65D5AB" w14:textId="77777777" w:rsidR="005A4EA6" w:rsidRPr="00724EAF" w:rsidRDefault="005A4EA6" w:rsidP="00167E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C2E00E" w14:textId="1DF7381F" w:rsidR="005A4EA6" w:rsidRPr="00724EAF" w:rsidRDefault="005A4EA6" w:rsidP="00167E8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E93567">
              <w:rPr>
                <w:color w:val="000000" w:themeColor="text1"/>
                <w:sz w:val="28"/>
                <w:szCs w:val="28"/>
                <w:lang w:val="uk-UA"/>
              </w:rPr>
              <w:t>121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3BC9">
              <w:rPr>
                <w:color w:val="000000" w:themeColor="text1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724EA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0E1A5840" w14:textId="77777777" w:rsidR="005A4EA6" w:rsidRPr="00724EAF" w:rsidRDefault="005A4EA6" w:rsidP="00167E8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3B83697" w14:textId="3C546756" w:rsidR="005A4EA6" w:rsidRPr="00724EAF" w:rsidRDefault="005A4EA6" w:rsidP="00167E8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6872D0" w:rsidRPr="00724EAF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400A6D" w:rsidRPr="00724EAF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F42C01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05788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263BC9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F42C01" w:rsidRPr="00724EA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AD2AC9" w:rsidRPr="00724EAF">
              <w:rPr>
                <w:color w:val="000000" w:themeColor="text1"/>
                <w:sz w:val="28"/>
                <w:szCs w:val="28"/>
                <w:lang w:val="uk-UA"/>
              </w:rPr>
              <w:t>,2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6D130031" w14:textId="5BEF9B2B" w:rsidR="005A4EA6" w:rsidRPr="00724EAF" w:rsidRDefault="006872D0" w:rsidP="00263BC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40578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E93567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F42C01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3BC9">
              <w:rPr>
                <w:color w:val="000000" w:themeColor="text1"/>
                <w:sz w:val="28"/>
                <w:szCs w:val="28"/>
                <w:lang w:val="uk-UA"/>
              </w:rPr>
              <w:t>422</w:t>
            </w:r>
            <w:r w:rsidR="00AD2AC9" w:rsidRPr="00724EA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724EAF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5A4EA6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724EAF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</w:tc>
      </w:tr>
      <w:tr w:rsidR="005A4EA6" w:rsidRPr="0074330E" w14:paraId="7380830E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1EE663F" w14:textId="77777777" w:rsidR="005A4EA6" w:rsidRPr="00724EAF" w:rsidRDefault="005A4EA6" w:rsidP="00167E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D56397" w14:textId="2F047D19" w:rsidR="005A4EA6" w:rsidRPr="00724EAF" w:rsidRDefault="005A4EA6" w:rsidP="00167E86">
            <w:pPr>
              <w:rPr>
                <w:color w:val="000000" w:themeColor="text1"/>
                <w:sz w:val="28"/>
                <w:szCs w:val="28"/>
              </w:rPr>
            </w:pPr>
            <w:r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E93567">
              <w:rPr>
                <w:color w:val="000000" w:themeColor="text1"/>
                <w:sz w:val="28"/>
                <w:szCs w:val="28"/>
                <w:lang w:val="uk-UA"/>
              </w:rPr>
              <w:t>121</w:t>
            </w:r>
            <w:r w:rsidR="00263BC9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3BC9">
              <w:rPr>
                <w:color w:val="000000" w:themeColor="text1"/>
                <w:sz w:val="28"/>
                <w:szCs w:val="28"/>
                <w:lang w:val="uk-UA"/>
              </w:rPr>
              <w:t>001</w:t>
            </w:r>
            <w:r w:rsidR="00263BC9" w:rsidRPr="00724EAF">
              <w:rPr>
                <w:color w:val="000000" w:themeColor="text1"/>
                <w:sz w:val="28"/>
                <w:szCs w:val="28"/>
                <w:lang w:val="uk-UA"/>
              </w:rPr>
              <w:t>,9</w:t>
            </w:r>
            <w:r w:rsidR="00263BC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 w:themeColor="text1"/>
                <w:sz w:val="28"/>
                <w:szCs w:val="28"/>
              </w:rPr>
              <w:t xml:space="preserve"> тис.</w:t>
            </w:r>
            <w:r w:rsidR="006B72AE" w:rsidRPr="00724EA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 w:themeColor="text1"/>
                <w:sz w:val="28"/>
                <w:szCs w:val="28"/>
              </w:rPr>
              <w:t>грн.</w:t>
            </w:r>
          </w:p>
          <w:p w14:paraId="525A767D" w14:textId="77777777" w:rsidR="005A4EA6" w:rsidRPr="00724EAF" w:rsidRDefault="005A4EA6" w:rsidP="00167E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A4EA6" w:rsidRPr="0074330E" w14:paraId="076912B3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167E86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74330E" w:rsidRDefault="005A4EA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7036AEDF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 w:rsidR="00411DE6" w:rsidRPr="00AC05E1">
        <w:rPr>
          <w:b/>
          <w:sz w:val="28"/>
          <w:szCs w:val="28"/>
        </w:rPr>
        <w:t>міської</w:t>
      </w:r>
      <w:proofErr w:type="spellEnd"/>
      <w:r w:rsidR="00411DE6" w:rsidRPr="00AC05E1">
        <w:rPr>
          <w:b/>
          <w:sz w:val="28"/>
          <w:szCs w:val="28"/>
        </w:rPr>
        <w:t xml:space="preserve">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77777777" w:rsidR="000814DF" w:rsidRDefault="000814DF" w:rsidP="00411DE6">
      <w:pPr>
        <w:jc w:val="both"/>
        <w:rPr>
          <w:lang w:val="uk-UA"/>
        </w:rPr>
      </w:pPr>
    </w:p>
    <w:p w14:paraId="553DD03C" w14:textId="6629E51E" w:rsidR="00411DE6" w:rsidRPr="001405C2" w:rsidRDefault="005127D7" w:rsidP="00411DE6">
      <w:pPr>
        <w:jc w:val="both"/>
      </w:pPr>
      <w:r>
        <w:rPr>
          <w:lang w:val="uk-UA"/>
        </w:rPr>
        <w:t>Олексій</w:t>
      </w:r>
      <w:r w:rsidR="00411DE6" w:rsidRPr="00AC05E1">
        <w:t xml:space="preserve"> </w:t>
      </w:r>
      <w:r>
        <w:rPr>
          <w:lang w:val="uk-UA"/>
        </w:rPr>
        <w:t>Юдін</w:t>
      </w:r>
    </w:p>
    <w:sectPr w:rsidR="00411DE6" w:rsidRPr="001405C2" w:rsidSect="00405788">
      <w:headerReference w:type="even" r:id="rId9"/>
      <w:footerReference w:type="even" r:id="rId10"/>
      <w:footerReference w:type="default" r:id="rId11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4DA0" w14:textId="77777777" w:rsidR="00F15612" w:rsidRDefault="00F15612">
      <w:r>
        <w:separator/>
      </w:r>
    </w:p>
  </w:endnote>
  <w:endnote w:type="continuationSeparator" w:id="0">
    <w:p w14:paraId="7E5E6A81" w14:textId="77777777" w:rsidR="00F15612" w:rsidRDefault="00F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456285" w:rsidRDefault="00405BC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58471" w14:textId="77777777" w:rsidR="00F15612" w:rsidRDefault="00F15612">
      <w:r>
        <w:separator/>
      </w:r>
    </w:p>
  </w:footnote>
  <w:footnote w:type="continuationSeparator" w:id="0">
    <w:p w14:paraId="2A87061E" w14:textId="77777777" w:rsidR="00F15612" w:rsidRDefault="00F15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456285" w:rsidRDefault="00405BC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F0146"/>
    <w:rsid w:val="00EF021B"/>
    <w:rsid w:val="00EF38DF"/>
    <w:rsid w:val="00EF3C65"/>
    <w:rsid w:val="00F03E63"/>
    <w:rsid w:val="00F15612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2BC6-991C-4F67-A44F-35C18414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98</cp:revision>
  <cp:lastPrinted>2024-12-17T06:08:00Z</cp:lastPrinted>
  <dcterms:created xsi:type="dcterms:W3CDTF">2022-07-23T10:38:00Z</dcterms:created>
  <dcterms:modified xsi:type="dcterms:W3CDTF">2024-12-17T06:12:00Z</dcterms:modified>
</cp:coreProperties>
</file>