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1" w:rsidRPr="002478A1" w:rsidRDefault="002478A1" w:rsidP="00247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Додаток 2 </w:t>
      </w:r>
    </w:p>
    <w:p w:rsidR="002478A1" w:rsidRPr="002478A1" w:rsidRDefault="002478A1" w:rsidP="00247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 рішення міської ради</w:t>
      </w:r>
      <w:r w:rsidRPr="002478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78A1" w:rsidRPr="002478A1" w:rsidRDefault="002478A1" w:rsidP="002478A1">
      <w:pPr>
        <w:rPr>
          <w:rFonts w:ascii="Times New Roman" w:hAnsi="Times New Roman" w:cs="Times New Roman"/>
          <w:sz w:val="24"/>
          <w:szCs w:val="24"/>
        </w:rPr>
      </w:pPr>
      <w:r w:rsidRPr="00247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1409DC">
        <w:rPr>
          <w:rFonts w:ascii="Times New Roman" w:hAnsi="Times New Roman" w:cs="Times New Roman"/>
          <w:sz w:val="24"/>
          <w:szCs w:val="24"/>
        </w:rPr>
        <w:t xml:space="preserve"> 12.12.2017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409DC">
        <w:rPr>
          <w:rFonts w:ascii="Times New Roman" w:hAnsi="Times New Roman" w:cs="Times New Roman"/>
          <w:sz w:val="24"/>
          <w:szCs w:val="24"/>
        </w:rPr>
        <w:t>784</w:t>
      </w:r>
      <w:r w:rsidRPr="002478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20E60" w:rsidRDefault="002478A1" w:rsidP="002478A1">
      <w:pPr>
        <w:rPr>
          <w:rFonts w:ascii="Times New Roman" w:hAnsi="Times New Roman" w:cs="Times New Roman"/>
          <w:sz w:val="24"/>
          <w:szCs w:val="24"/>
        </w:rPr>
      </w:pPr>
      <w:r w:rsidRPr="002478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478A1" w:rsidRPr="002478A1" w:rsidRDefault="002478A1" w:rsidP="00247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8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78A1">
        <w:rPr>
          <w:rFonts w:ascii="Times New Roman" w:hAnsi="Times New Roman" w:cs="Times New Roman"/>
          <w:b/>
          <w:sz w:val="28"/>
          <w:szCs w:val="28"/>
        </w:rPr>
        <w:t xml:space="preserve">Перелік підвальних приміщень </w:t>
      </w:r>
    </w:p>
    <w:p w:rsidR="002478A1" w:rsidRPr="00BE5A5A" w:rsidRDefault="00BE5A5A" w:rsidP="00247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 житлових будинках</w:t>
      </w:r>
    </w:p>
    <w:p w:rsidR="002478A1" w:rsidRPr="00BE5A5A" w:rsidRDefault="002478A1" w:rsidP="001C1E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A1" w:rsidRPr="002478A1" w:rsidRDefault="001C1E0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Харківська область, Лозівський район, м. Лозова, вул. Соборна, буд. 21;</w:t>
      </w:r>
    </w:p>
    <w:p w:rsidR="001C1E01" w:rsidRDefault="001C1E0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Харківська область, Лозівський район, м. Лозова, бульвар Шевченка, </w:t>
      </w:r>
    </w:p>
    <w:p w:rsidR="002478A1" w:rsidRPr="002478A1" w:rsidRDefault="001C1E0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буд. 5;</w:t>
      </w:r>
    </w:p>
    <w:p w:rsidR="002478A1" w:rsidRPr="002478A1" w:rsidRDefault="001C1E0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Х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арківська область, Лозівський район, м. Лозова, вул. Козацька, буд. 5</w:t>
      </w:r>
      <w:r w:rsid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28E6" w:rsidRDefault="001C1E0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Харківська область, Лозівський район, м. Лозова, вул. Гаркавенка, буд. 4, </w:t>
      </w:r>
      <w:r w:rsidR="001A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78A1" w:rsidRDefault="001A28E6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78A1" w:rsidRP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нежитлове приміщення підвалу площею 242,6 м²</w:t>
      </w:r>
      <w:r w:rsidR="0024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81A" w:rsidRDefault="008A2069" w:rsidP="00483C76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0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. </w:t>
      </w:r>
      <w:r w:rsidR="00483C76" w:rsidRPr="00483C76">
        <w:rPr>
          <w:rFonts w:ascii="Times New Roman" w:hAnsi="Times New Roman" w:cs="Times New Roman"/>
          <w:sz w:val="28"/>
          <w:szCs w:val="28"/>
        </w:rPr>
        <w:t xml:space="preserve">Харківська область, Лозівський район, м. Лозова, вул. Грушевського, </w:t>
      </w:r>
    </w:p>
    <w:p w:rsidR="008A2069" w:rsidRPr="00483C76" w:rsidRDefault="0003481A" w:rsidP="00483C76">
      <w:pPr>
        <w:pStyle w:val="a3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3C76" w:rsidRPr="00483C76">
        <w:rPr>
          <w:rFonts w:ascii="Times New Roman" w:hAnsi="Times New Roman" w:cs="Times New Roman"/>
          <w:sz w:val="28"/>
          <w:szCs w:val="28"/>
        </w:rPr>
        <w:t>буд. 8, підвальне приміщення орієнтованою площею 190 м²</w:t>
      </w:r>
      <w:r w:rsidR="00E0341C">
        <w:rPr>
          <w:rFonts w:ascii="Times New Roman" w:hAnsi="Times New Roman" w:cs="Times New Roman"/>
          <w:sz w:val="28"/>
          <w:szCs w:val="28"/>
        </w:rPr>
        <w:t>.</w:t>
      </w:r>
    </w:p>
    <w:p w:rsidR="002478A1" w:rsidRDefault="002478A1" w:rsidP="001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8A1" w:rsidRDefault="002478A1" w:rsidP="001A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8A1" w:rsidRPr="002478A1" w:rsidRDefault="002478A1" w:rsidP="0024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8A1" w:rsidRPr="0079681F" w:rsidRDefault="0079681F" w:rsidP="002478A1">
      <w:pPr>
        <w:rPr>
          <w:rFonts w:ascii="Times New Roman" w:hAnsi="Times New Roman" w:cs="Times New Roman"/>
          <w:b/>
          <w:sz w:val="28"/>
          <w:szCs w:val="28"/>
        </w:rPr>
      </w:pPr>
      <w:r w:rsidRPr="0079681F">
        <w:rPr>
          <w:rFonts w:ascii="Times New Roman" w:hAnsi="Times New Roman" w:cs="Times New Roman"/>
          <w:b/>
          <w:sz w:val="28"/>
          <w:szCs w:val="28"/>
        </w:rPr>
        <w:t xml:space="preserve">       Секретар міської ради                                              Юрій Кушнір         </w:t>
      </w:r>
    </w:p>
    <w:p w:rsidR="002478A1" w:rsidRPr="00B10AB9" w:rsidRDefault="00796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5EE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F71EA" w:rsidRPr="0045371B">
        <w:rPr>
          <w:rFonts w:ascii="Times New Roman" w:hAnsi="Times New Roman" w:cs="Times New Roman"/>
        </w:rPr>
        <w:t>Руслан Петренко</w:t>
      </w:r>
      <w:r w:rsidR="00B10AB9" w:rsidRPr="00B10AB9">
        <w:rPr>
          <w:rFonts w:ascii="Times New Roman" w:hAnsi="Times New Roman" w:cs="Times New Roman"/>
          <w:sz w:val="24"/>
          <w:szCs w:val="24"/>
        </w:rPr>
        <w:t>, 2 56 30</w:t>
      </w:r>
    </w:p>
    <w:sectPr w:rsidR="002478A1" w:rsidRPr="00B1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99"/>
    <w:rsid w:val="0003481A"/>
    <w:rsid w:val="000A5979"/>
    <w:rsid w:val="000F1DB7"/>
    <w:rsid w:val="00111DA9"/>
    <w:rsid w:val="001409DC"/>
    <w:rsid w:val="001A28E6"/>
    <w:rsid w:val="001C1E01"/>
    <w:rsid w:val="001D0EF8"/>
    <w:rsid w:val="001E1517"/>
    <w:rsid w:val="00224F88"/>
    <w:rsid w:val="002478A1"/>
    <w:rsid w:val="00423392"/>
    <w:rsid w:val="00445BB8"/>
    <w:rsid w:val="0045371B"/>
    <w:rsid w:val="00483C76"/>
    <w:rsid w:val="004A2DEC"/>
    <w:rsid w:val="004D6A02"/>
    <w:rsid w:val="005C2BEE"/>
    <w:rsid w:val="00610911"/>
    <w:rsid w:val="00652721"/>
    <w:rsid w:val="006D1732"/>
    <w:rsid w:val="006F71EA"/>
    <w:rsid w:val="00736EB2"/>
    <w:rsid w:val="0079681F"/>
    <w:rsid w:val="007D6499"/>
    <w:rsid w:val="00857B67"/>
    <w:rsid w:val="008A2069"/>
    <w:rsid w:val="00A86B29"/>
    <w:rsid w:val="00B10AB9"/>
    <w:rsid w:val="00B72B5E"/>
    <w:rsid w:val="00B72FFD"/>
    <w:rsid w:val="00BE5A5A"/>
    <w:rsid w:val="00BF03DC"/>
    <w:rsid w:val="00C24499"/>
    <w:rsid w:val="00C557CF"/>
    <w:rsid w:val="00DD5EE3"/>
    <w:rsid w:val="00E0341C"/>
    <w:rsid w:val="00E85002"/>
    <w:rsid w:val="00EE31A7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ZmDr</dc:creator>
  <cp:lastModifiedBy>ZmDr</cp:lastModifiedBy>
  <cp:revision>16</cp:revision>
  <cp:lastPrinted>2025-06-05T10:41:00Z</cp:lastPrinted>
  <dcterms:created xsi:type="dcterms:W3CDTF">2025-10-15T08:37:00Z</dcterms:created>
  <dcterms:modified xsi:type="dcterms:W3CDTF">2025-10-17T08:50:00Z</dcterms:modified>
</cp:coreProperties>
</file>