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CD763" w14:textId="35CC0664" w:rsidR="00CC5303" w:rsidRDefault="00E0716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</w:t>
      </w:r>
    </w:p>
    <w:p w14:paraId="12168E52" w14:textId="1FF60860" w:rsidR="00E07168" w:rsidRP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Затверджую:</w:t>
      </w:r>
    </w:p>
    <w:p w14:paraId="35FEA97A" w14:textId="30B9CF09" w:rsidR="00E07168" w:rsidRP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proofErr w:type="spellStart"/>
      <w:r w:rsidRPr="00E07168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55689DB0" w14:textId="2E4F544E" w:rsidR="00E07168" w:rsidRP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господарства та </w:t>
      </w:r>
    </w:p>
    <w:p w14:paraId="1C558047" w14:textId="77777777" w:rsid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proofErr w:type="spellStart"/>
      <w:r w:rsidRPr="00E07168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4E4D11A9" w14:textId="3EB45218" w:rsidR="00E07168" w:rsidRP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E07168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20A33105" w14:textId="6F9216B9" w:rsidR="00E07168" w:rsidRPr="00E07168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Микола </w:t>
      </w:r>
      <w:r w:rsidRPr="00E07168">
        <w:rPr>
          <w:rFonts w:ascii="Times New Roman" w:hAnsi="Times New Roman" w:cs="Times New Roman"/>
          <w:sz w:val="28"/>
          <w:szCs w:val="28"/>
          <w:lang w:val="uk-UA"/>
        </w:rPr>
        <w:t>ПОНОМАР</w:t>
      </w:r>
    </w:p>
    <w:p w14:paraId="065E98D0" w14:textId="5F5B0AD4" w:rsidR="00E07168" w:rsidRDefault="00E07168" w:rsidP="00E07168">
      <w:pPr>
        <w:tabs>
          <w:tab w:val="left" w:pos="5702"/>
        </w:tabs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           _______________________________</w:t>
      </w:r>
    </w:p>
    <w:p w14:paraId="76191FCD" w14:textId="77777777" w:rsidR="00E07168" w:rsidRDefault="00E07168" w:rsidP="00CC53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C8ECF2" w14:textId="77777777" w:rsidR="00CC5303" w:rsidRPr="00F46FEB" w:rsidRDefault="00CC5303" w:rsidP="00CC53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FEB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14:paraId="2A36B6D7" w14:textId="77777777" w:rsidR="00CC5303" w:rsidRPr="00F46FEB" w:rsidRDefault="00CC5303" w:rsidP="00CC53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6FEB">
        <w:rPr>
          <w:rFonts w:ascii="Times New Roman" w:hAnsi="Times New Roman" w:cs="Times New Roman"/>
          <w:b/>
          <w:sz w:val="28"/>
          <w:szCs w:val="28"/>
          <w:lang w:val="uk-UA"/>
        </w:rPr>
        <w:t>обстеження технічного стану безхазяйних об’єктів</w:t>
      </w:r>
    </w:p>
    <w:p w14:paraId="088745E2" w14:textId="6EB5E3A5" w:rsidR="00CC5303" w:rsidRPr="00F46FEB" w:rsidRDefault="00CC5303" w:rsidP="00CC5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6FEB">
        <w:rPr>
          <w:rFonts w:ascii="Times New Roman" w:hAnsi="Times New Roman" w:cs="Times New Roman"/>
          <w:sz w:val="28"/>
          <w:szCs w:val="28"/>
          <w:lang w:val="uk-UA"/>
        </w:rPr>
        <w:t xml:space="preserve">м. Лозова                                               </w:t>
      </w:r>
      <w:r w:rsidR="00E07168" w:rsidRPr="00F46F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« </w:t>
      </w:r>
      <w:r w:rsidR="00CC0F2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46FEB"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CC0F2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F46FE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308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46FE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D9A541E" w14:textId="1DCB6708" w:rsidR="00CC5303" w:rsidRPr="004A03B2" w:rsidRDefault="00CC5303" w:rsidP="00CC530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3B2">
        <w:rPr>
          <w:rFonts w:ascii="Times New Roman" w:hAnsi="Times New Roman" w:cs="Times New Roman"/>
          <w:sz w:val="28"/>
          <w:szCs w:val="28"/>
          <w:lang w:val="uk-UA"/>
        </w:rPr>
        <w:t xml:space="preserve">Комісія, що діє на підставі наказу заступника начальника Управління житлово-комунального господарства та будівництва </w:t>
      </w:r>
      <w:proofErr w:type="spellStart"/>
      <w:r w:rsidRPr="004A03B2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Pr="004A03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330838">
        <w:rPr>
          <w:rFonts w:ascii="Times New Roman" w:hAnsi="Times New Roman" w:cs="Times New Roman"/>
          <w:sz w:val="28"/>
          <w:szCs w:val="28"/>
          <w:lang w:val="uk-UA"/>
        </w:rPr>
        <w:t xml:space="preserve">27.01.2025 </w:t>
      </w:r>
      <w:r w:rsidRPr="004A03B2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 w:rsidR="003308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03B2">
        <w:rPr>
          <w:rFonts w:ascii="Times New Roman" w:hAnsi="Times New Roman" w:cs="Times New Roman"/>
          <w:color w:val="000000"/>
          <w:sz w:val="28"/>
          <w:szCs w:val="28"/>
          <w:lang w:val="uk-UA"/>
        </w:rPr>
        <w:t>3 «Про створення постійно діючої інвентаризаційної комісії з питань прийняття, введення в експлуатацію, передачі, списання основних засобів, інших матеріальних цінностей та нематеріальних активів »</w:t>
      </w:r>
      <w:r w:rsidRPr="004A03B2">
        <w:rPr>
          <w:rFonts w:ascii="Times New Roman" w:hAnsi="Times New Roman" w:cs="Times New Roman"/>
          <w:sz w:val="28"/>
          <w:szCs w:val="28"/>
          <w:lang w:val="uk-UA"/>
        </w:rPr>
        <w:t>, у складі: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1"/>
        <w:gridCol w:w="4771"/>
      </w:tblGrid>
      <w:tr w:rsidR="00CC5303" w:rsidRPr="00CC5303" w14:paraId="29687444" w14:textId="77777777" w:rsidTr="00CC5303">
        <w:tc>
          <w:tcPr>
            <w:tcW w:w="4691" w:type="dxa"/>
            <w:hideMark/>
          </w:tcPr>
          <w:p w14:paraId="6499D325" w14:textId="77777777" w:rsidR="00CC5303" w:rsidRPr="00CC5303" w:rsidRDefault="00CC53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</w:tcPr>
          <w:p w14:paraId="7C4620E2" w14:textId="77777777" w:rsidR="00CC5303" w:rsidRPr="00CC5303" w:rsidRDefault="00CC5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303" w:rsidRPr="00CC5303" w14:paraId="45506323" w14:textId="77777777" w:rsidTr="00CC5303">
        <w:tc>
          <w:tcPr>
            <w:tcW w:w="4691" w:type="dxa"/>
            <w:hideMark/>
          </w:tcPr>
          <w:p w14:paraId="2741196A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14:paraId="0778C0A4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УМБАТОВ          </w:t>
            </w:r>
          </w:p>
          <w:p w14:paraId="3E8311D8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303" w:rsidRPr="00CC5303" w14:paraId="545CD843" w14:textId="77777777" w:rsidTr="00CC5303">
        <w:trPr>
          <w:trHeight w:val="305"/>
        </w:trPr>
        <w:tc>
          <w:tcPr>
            <w:tcW w:w="4691" w:type="dxa"/>
            <w:hideMark/>
          </w:tcPr>
          <w:p w14:paraId="37F7FD1F" w14:textId="77777777" w:rsidR="00CC5303" w:rsidRPr="00CC5303" w:rsidRDefault="00CC53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  <w:r w:rsidRPr="00CC53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hideMark/>
          </w:tcPr>
          <w:p w14:paraId="3FB66C13" w14:textId="77777777" w:rsidR="00CC5303" w:rsidRPr="00CC5303" w:rsidRDefault="00CC5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3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CC5303" w:rsidRPr="00CC5303" w14:paraId="2685471E" w14:textId="77777777" w:rsidTr="00CC5303">
        <w:tc>
          <w:tcPr>
            <w:tcW w:w="4691" w:type="dxa"/>
            <w:hideMark/>
          </w:tcPr>
          <w:p w14:paraId="08E1677F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14:paraId="4A4C2EDB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AE587B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CC5303" w:rsidRPr="00CC5303" w14:paraId="5B1DEE91" w14:textId="77777777" w:rsidTr="00CC5303">
        <w:tc>
          <w:tcPr>
            <w:tcW w:w="4691" w:type="dxa"/>
            <w:hideMark/>
          </w:tcPr>
          <w:p w14:paraId="62061AF8" w14:textId="671198E1" w:rsidR="00CC5303" w:rsidRPr="004339F4" w:rsidRDefault="00E42A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1F458A77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DDC00F" w14:textId="7338A19D" w:rsidR="00CC5303" w:rsidRPr="004339F4" w:rsidRDefault="00CC5303" w:rsidP="003308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838" w:rsidRP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ДУРАСОВА</w:t>
            </w:r>
          </w:p>
        </w:tc>
      </w:tr>
      <w:tr w:rsidR="00CC5303" w:rsidRPr="00CC5303" w14:paraId="6F4EAFF0" w14:textId="77777777" w:rsidTr="00CC5303">
        <w:tc>
          <w:tcPr>
            <w:tcW w:w="4691" w:type="dxa"/>
            <w:hideMark/>
          </w:tcPr>
          <w:p w14:paraId="265618D4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ради-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4771" w:type="dxa"/>
          </w:tcPr>
          <w:p w14:paraId="500342EC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E66E9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СКОБЛИКОВА</w:t>
            </w:r>
          </w:p>
        </w:tc>
      </w:tr>
      <w:tr w:rsidR="00CC5303" w:rsidRPr="00CC5303" w14:paraId="7B55B635" w14:textId="77777777" w:rsidTr="00CC5303">
        <w:tc>
          <w:tcPr>
            <w:tcW w:w="4691" w:type="dxa"/>
            <w:hideMark/>
          </w:tcPr>
          <w:p w14:paraId="38C08C57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бух.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4DD4ACB6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809EB7" w14:textId="00FF13B3" w:rsidR="00CC5303" w:rsidRPr="004339F4" w:rsidRDefault="00CC5303" w:rsidP="00E42A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A90" w:rsidRP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АДАМОВА</w:t>
            </w: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303" w:rsidRPr="00CC5303" w14:paraId="3CAF3492" w14:textId="77777777" w:rsidTr="00CC5303">
        <w:tc>
          <w:tcPr>
            <w:tcW w:w="4691" w:type="dxa"/>
            <w:hideMark/>
          </w:tcPr>
          <w:p w14:paraId="223C0664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14:paraId="73CDFCD2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CA085A" w14:textId="164028AF" w:rsidR="00CC5303" w:rsidRPr="004339F4" w:rsidRDefault="00CC5303" w:rsidP="00E42A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2A90" w:rsidRP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Ігор </w:t>
            </w:r>
            <w:r w:rsidR="006D3BB0" w:rsidRP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ГОЛОВАНОВ</w:t>
            </w:r>
          </w:p>
        </w:tc>
      </w:tr>
      <w:tr w:rsidR="00CC5303" w:rsidRPr="00CC5303" w14:paraId="6A82B347" w14:textId="77777777" w:rsidTr="00CC5303">
        <w:tc>
          <w:tcPr>
            <w:tcW w:w="4691" w:type="dxa"/>
            <w:hideMark/>
          </w:tcPr>
          <w:p w14:paraId="288090A5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матеріально-технічного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14:paraId="6739C7FB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9F9779" w14:textId="77777777" w:rsidR="00CC5303" w:rsidRPr="004339F4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339F4">
              <w:rPr>
                <w:rFonts w:ascii="Times New Roman" w:hAnsi="Times New Roman" w:cs="Times New Roman"/>
                <w:sz w:val="24"/>
                <w:szCs w:val="24"/>
              </w:rPr>
              <w:t xml:space="preserve"> КОПА</w:t>
            </w:r>
          </w:p>
        </w:tc>
      </w:tr>
    </w:tbl>
    <w:p w14:paraId="4F089607" w14:textId="77777777" w:rsidR="00E07168" w:rsidRPr="005B3268" w:rsidRDefault="00E07168" w:rsidP="00CC53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CF0CD" w14:textId="60B525F1" w:rsidR="004339F4" w:rsidRPr="005B3268" w:rsidRDefault="00CC5303" w:rsidP="00CC53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здійснила обстеження, шляхом візуального огляду </w:t>
      </w:r>
      <w:r w:rsidR="005B3268" w:rsidRPr="005B3268">
        <w:rPr>
          <w:rFonts w:ascii="Times New Roman" w:hAnsi="Times New Roman" w:cs="Times New Roman"/>
          <w:sz w:val="24"/>
          <w:szCs w:val="24"/>
          <w:lang w:val="uk-UA"/>
        </w:rPr>
        <w:t>МАФ (</w:t>
      </w:r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наземної </w:t>
      </w:r>
      <w:r w:rsidR="00342D5C">
        <w:rPr>
          <w:rFonts w:ascii="Times New Roman" w:hAnsi="Times New Roman" w:cs="Times New Roman"/>
          <w:sz w:val="24"/>
          <w:szCs w:val="24"/>
          <w:lang w:val="uk-UA"/>
        </w:rPr>
        <w:t>меморіальної споруди</w:t>
      </w:r>
      <w:r w:rsidR="005B3268" w:rsidRPr="005B326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«Хрест» за адресою: Харківська область, м. Лозова, вул. 25 </w:t>
      </w:r>
      <w:proofErr w:type="spellStart"/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>Січеславської</w:t>
      </w:r>
      <w:proofErr w:type="spellEnd"/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бригади, біля буд. 43, що розташований </w:t>
      </w:r>
      <w:r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 комунальної власності </w:t>
      </w:r>
      <w:proofErr w:type="spellStart"/>
      <w:r w:rsidRPr="005B3268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CC0F2E" w:rsidRPr="005B32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а саме:  </w:t>
      </w:r>
      <w:r w:rsidR="00915CDE" w:rsidRPr="005B326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46380D9" w14:textId="606ED20C" w:rsidR="003B7328" w:rsidRPr="00EA452D" w:rsidRDefault="00915CDE" w:rsidP="00CC5303">
      <w:pPr>
        <w:jc w:val="both"/>
        <w:rPr>
          <w:rFonts w:ascii="Times New Roman" w:hAnsi="Times New Roman" w:cs="Times New Roman"/>
          <w:lang w:val="uk-UA"/>
        </w:rPr>
      </w:pPr>
      <w:r w:rsidRPr="00915CDE">
        <w:rPr>
          <w:rFonts w:ascii="Times New Roman" w:hAnsi="Times New Roman" w:cs="Times New Roman"/>
          <w:szCs w:val="28"/>
          <w:lang w:val="uk-UA"/>
        </w:rPr>
        <w:lastRenderedPageBreak/>
        <w:t xml:space="preserve">             </w:t>
      </w:r>
      <w:r w:rsidRPr="00EA452D">
        <w:rPr>
          <w:rFonts w:ascii="Times New Roman" w:hAnsi="Times New Roman" w:cs="Times New Roman"/>
          <w:szCs w:val="28"/>
          <w:lang w:val="uk-UA"/>
        </w:rPr>
        <w:t xml:space="preserve">                                                                                      </w:t>
      </w:r>
      <w:r w:rsidR="00E45C31" w:rsidRPr="00EA452D">
        <w:rPr>
          <w:rFonts w:ascii="Times New Roman" w:hAnsi="Times New Roman" w:cs="Times New Roman"/>
          <w:szCs w:val="28"/>
          <w:lang w:val="uk-UA"/>
        </w:rPr>
        <w:t xml:space="preserve">          </w:t>
      </w:r>
      <w:r w:rsidR="003B7328" w:rsidRPr="00EA452D">
        <w:rPr>
          <w:rFonts w:ascii="Times New Roman" w:hAnsi="Times New Roman" w:cs="Times New Roman"/>
          <w:szCs w:val="28"/>
          <w:lang w:val="uk-UA"/>
        </w:rPr>
        <w:t xml:space="preserve"> </w:t>
      </w:r>
    </w:p>
    <w:p w14:paraId="57DF72A2" w14:textId="6311D77C" w:rsidR="000541DE" w:rsidRPr="00EA452D" w:rsidRDefault="000541DE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4"/>
        <w:gridCol w:w="2398"/>
        <w:gridCol w:w="1407"/>
        <w:gridCol w:w="2857"/>
      </w:tblGrid>
      <w:tr w:rsidR="00591166" w:rsidRPr="00CC0F2E" w14:paraId="57880586" w14:textId="646684F1" w:rsidTr="00591166">
        <w:trPr>
          <w:trHeight w:val="680"/>
        </w:trPr>
        <w:tc>
          <w:tcPr>
            <w:tcW w:w="570" w:type="dxa"/>
          </w:tcPr>
          <w:p w14:paraId="323D9C86" w14:textId="77777777" w:rsidR="00591166" w:rsidRPr="00EA452D" w:rsidRDefault="00591166" w:rsidP="00BB0B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</w:t>
            </w:r>
            <w:proofErr w:type="spellStart"/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2124" w:type="dxa"/>
          </w:tcPr>
          <w:p w14:paraId="00AA9B32" w14:textId="63F98791" w:rsidR="002B79EF" w:rsidRPr="00EA452D" w:rsidRDefault="00591166" w:rsidP="00CC0F2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8" w:type="dxa"/>
          </w:tcPr>
          <w:p w14:paraId="2C1090D3" w14:textId="77777777" w:rsidR="00591166" w:rsidRPr="00EA452D" w:rsidRDefault="00591166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</w:tcPr>
          <w:p w14:paraId="1290C952" w14:textId="4CAAEC88" w:rsidR="00591166" w:rsidRPr="00EA452D" w:rsidRDefault="00591166" w:rsidP="00CF3C2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Кількісні </w:t>
            </w:r>
            <w:proofErr w:type="spellStart"/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характерис</w:t>
            </w:r>
            <w:proofErr w:type="spellEnd"/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тики,шт.</w:t>
            </w:r>
          </w:p>
        </w:tc>
        <w:tc>
          <w:tcPr>
            <w:tcW w:w="2857" w:type="dxa"/>
          </w:tcPr>
          <w:p w14:paraId="6384DA54" w14:textId="0B77D01E" w:rsidR="00591166" w:rsidRPr="00EA452D" w:rsidRDefault="002B79EF" w:rsidP="002B79E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Первісна вартість</w:t>
            </w:r>
            <w:r w:rsidR="00CC0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(грн.)</w:t>
            </w:r>
          </w:p>
        </w:tc>
      </w:tr>
      <w:tr w:rsidR="00591166" w:rsidRPr="00CC0F2E" w14:paraId="503D1744" w14:textId="77BACFBE" w:rsidTr="00591166">
        <w:trPr>
          <w:trHeight w:val="606"/>
        </w:trPr>
        <w:tc>
          <w:tcPr>
            <w:tcW w:w="570" w:type="dxa"/>
          </w:tcPr>
          <w:p w14:paraId="2BD2B5C4" w14:textId="7414618F" w:rsidR="00591166" w:rsidRPr="00EA452D" w:rsidRDefault="00591166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124" w:type="dxa"/>
          </w:tcPr>
          <w:p w14:paraId="4D93F446" w14:textId="64BCB9A6" w:rsidR="002B79EF" w:rsidRPr="00EA452D" w:rsidRDefault="005B3268" w:rsidP="00342D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МАФ (н</w:t>
            </w:r>
            <w:r w:rsidR="00342D5C">
              <w:rPr>
                <w:rFonts w:ascii="Times New Roman" w:eastAsia="Times New Roman" w:hAnsi="Times New Roman" w:cs="Times New Roman"/>
                <w:lang w:val="uk-UA" w:eastAsia="ru-RU"/>
              </w:rPr>
              <w:t>аземна меморіальна споруда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</w:t>
            </w:r>
            <w:r w:rsidR="00CC0F2E">
              <w:rPr>
                <w:rFonts w:ascii="Times New Roman" w:eastAsia="Times New Roman" w:hAnsi="Times New Roman" w:cs="Times New Roman"/>
                <w:lang w:val="uk-UA" w:eastAsia="ru-RU"/>
              </w:rPr>
              <w:t>«Хрест»</w:t>
            </w:r>
          </w:p>
        </w:tc>
        <w:tc>
          <w:tcPr>
            <w:tcW w:w="2398" w:type="dxa"/>
          </w:tcPr>
          <w:p w14:paraId="18A524EF" w14:textId="79A84143" w:rsidR="00591166" w:rsidRPr="00EA452D" w:rsidRDefault="00CC0F2E" w:rsidP="00433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Харківська обл., </w:t>
            </w:r>
            <w:r w:rsidR="004339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Лозова, вул. 25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Січеславської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бригади, біля буд. 43.</w:t>
            </w:r>
            <w:r w:rsidR="003D58D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407" w:type="dxa"/>
          </w:tcPr>
          <w:p w14:paraId="7EC22C34" w14:textId="77777777" w:rsidR="00591166" w:rsidRDefault="00591166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2869634" w14:textId="7A26D03B" w:rsidR="00CC0F2E" w:rsidRPr="00EA452D" w:rsidRDefault="00CC0F2E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857" w:type="dxa"/>
          </w:tcPr>
          <w:p w14:paraId="53B78BDD" w14:textId="77777777" w:rsidR="00C20BCA" w:rsidRDefault="00C20BCA" w:rsidP="00015A1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8029D8E" w14:textId="3DE96191" w:rsidR="00591166" w:rsidRPr="00EA452D" w:rsidRDefault="00CC0F2E" w:rsidP="00015A1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5800,00</w:t>
            </w:r>
          </w:p>
        </w:tc>
      </w:tr>
    </w:tbl>
    <w:p w14:paraId="5D614E6C" w14:textId="4FE4F629" w:rsidR="002B79EF" w:rsidRPr="004339F4" w:rsidRDefault="002B79EF" w:rsidP="002B79E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Зазначен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ий об’єкт 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відноситься до об’єкт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бла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>гоустрою населеного  пункту, який розташований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proofErr w:type="spellStart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Харківської області.</w:t>
      </w:r>
      <w:r w:rsidR="004339F4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Хрест </w:t>
      </w:r>
      <w:r w:rsidR="004339F4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виготовлено </w:t>
      </w:r>
      <w:r w:rsidR="004339F4" w:rsidRPr="004339F4">
        <w:rPr>
          <w:rFonts w:ascii="Times New Roman" w:hAnsi="Times New Roman" w:cs="Times New Roman"/>
          <w:sz w:val="24"/>
          <w:szCs w:val="24"/>
          <w:lang w:val="uk-UA"/>
        </w:rPr>
        <w:t>з металу</w:t>
      </w:r>
      <w:r w:rsidR="004339F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339F4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на насипу з каміння.</w:t>
      </w:r>
    </w:p>
    <w:p w14:paraId="0371F0F7" w14:textId="5CE5D33A" w:rsidR="005C1649" w:rsidRPr="004339F4" w:rsidRDefault="002B79EF" w:rsidP="002B79E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C1649" w:rsidRPr="004339F4">
        <w:rPr>
          <w:rFonts w:ascii="Times New Roman" w:hAnsi="Times New Roman" w:cs="Times New Roman"/>
          <w:b/>
          <w:sz w:val="24"/>
          <w:szCs w:val="24"/>
          <w:lang w:val="uk-UA"/>
        </w:rPr>
        <w:t>Висновок комісії: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з метою належного утримання і 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поточного 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ремонту об’єкт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 населених пунктів </w:t>
      </w:r>
      <w:proofErr w:type="spellStart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зазначений об’єкт 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прийнят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Управління житлово-комунального господарства та будівництва </w:t>
      </w:r>
      <w:proofErr w:type="spellStart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="005C1649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DF4223" w:rsidRPr="004339F4">
        <w:rPr>
          <w:rFonts w:ascii="Times New Roman" w:hAnsi="Times New Roman" w:cs="Times New Roman"/>
          <w:sz w:val="24"/>
          <w:szCs w:val="24"/>
          <w:lang w:val="uk-UA"/>
        </w:rPr>
        <w:t>та в подальшому для орг</w:t>
      </w:r>
      <w:r w:rsidR="004D500D" w:rsidRPr="004339F4">
        <w:rPr>
          <w:rFonts w:ascii="Times New Roman" w:hAnsi="Times New Roman" w:cs="Times New Roman"/>
          <w:sz w:val="24"/>
          <w:szCs w:val="24"/>
          <w:lang w:val="uk-UA"/>
        </w:rPr>
        <w:t>анізації бухгалтерського обліку</w:t>
      </w:r>
      <w:r w:rsidR="00CC0F2E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3DA" w:rsidRPr="004339F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C64EB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подальш</w:t>
      </w:r>
      <w:r w:rsidR="008C43DA" w:rsidRPr="004339F4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C64EB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обліко</w:t>
      </w:r>
      <w:r w:rsidR="008C43DA" w:rsidRPr="004339F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C64EB" w:rsidRPr="00433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C0C" w:rsidRPr="004339F4">
        <w:rPr>
          <w:rFonts w:ascii="Times New Roman" w:hAnsi="Times New Roman" w:cs="Times New Roman"/>
          <w:sz w:val="24"/>
          <w:szCs w:val="24"/>
          <w:lang w:val="uk-UA"/>
        </w:rPr>
        <w:t>за інвентарним номером, а саме: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4"/>
        <w:gridCol w:w="1853"/>
        <w:gridCol w:w="545"/>
        <w:gridCol w:w="1407"/>
        <w:gridCol w:w="2846"/>
        <w:gridCol w:w="11"/>
      </w:tblGrid>
      <w:tr w:rsidR="000C64EB" w:rsidRPr="00DF4223" w14:paraId="5D99404B" w14:textId="77777777" w:rsidTr="004339F4">
        <w:trPr>
          <w:trHeight w:val="680"/>
        </w:trPr>
        <w:tc>
          <w:tcPr>
            <w:tcW w:w="570" w:type="dxa"/>
          </w:tcPr>
          <w:p w14:paraId="397B23CF" w14:textId="77777777" w:rsidR="000C64EB" w:rsidRPr="00EA452D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</w:t>
            </w:r>
            <w:proofErr w:type="spellStart"/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2124" w:type="dxa"/>
          </w:tcPr>
          <w:p w14:paraId="60ECD9D0" w14:textId="7912D517" w:rsidR="000C64EB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  <w:r w:rsidR="002B7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</w:p>
          <w:p w14:paraId="441990A5" w14:textId="62733706" w:rsidR="002B79EF" w:rsidRPr="00EA452D" w:rsidRDefault="002B79EF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Інвентарний номер</w:t>
            </w:r>
          </w:p>
        </w:tc>
        <w:tc>
          <w:tcPr>
            <w:tcW w:w="2398" w:type="dxa"/>
            <w:gridSpan w:val="2"/>
          </w:tcPr>
          <w:p w14:paraId="23CED89E" w14:textId="77777777" w:rsidR="000C64EB" w:rsidRPr="00EA452D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</w:tcPr>
          <w:p w14:paraId="5158F499" w14:textId="77777777" w:rsidR="000C64EB" w:rsidRPr="00EA452D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Кількісні </w:t>
            </w:r>
            <w:proofErr w:type="spellStart"/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характерис</w:t>
            </w:r>
            <w:proofErr w:type="spellEnd"/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тики,шт.</w:t>
            </w:r>
          </w:p>
        </w:tc>
        <w:tc>
          <w:tcPr>
            <w:tcW w:w="2857" w:type="dxa"/>
            <w:gridSpan w:val="2"/>
          </w:tcPr>
          <w:p w14:paraId="5CAC6B32" w14:textId="1640AFAC" w:rsidR="000C64EB" w:rsidRPr="00EA452D" w:rsidRDefault="000E0C35" w:rsidP="000E0C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Первісна вартість</w:t>
            </w:r>
          </w:p>
        </w:tc>
      </w:tr>
      <w:tr w:rsidR="000C64EB" w:rsidRPr="00EA452D" w14:paraId="1D2782FD" w14:textId="77777777" w:rsidTr="004339F4">
        <w:trPr>
          <w:trHeight w:val="606"/>
        </w:trPr>
        <w:tc>
          <w:tcPr>
            <w:tcW w:w="570" w:type="dxa"/>
          </w:tcPr>
          <w:p w14:paraId="5B4462FF" w14:textId="77777777" w:rsidR="000C64EB" w:rsidRPr="00EA452D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124" w:type="dxa"/>
          </w:tcPr>
          <w:p w14:paraId="6996C419" w14:textId="7E169246" w:rsidR="000E0C35" w:rsidRPr="00EA452D" w:rsidRDefault="005B3268" w:rsidP="00342D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МАФ (н</w:t>
            </w:r>
            <w:r w:rsidR="00CC0F2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аземна </w:t>
            </w:r>
            <w:r w:rsidR="00342D5C">
              <w:rPr>
                <w:rFonts w:ascii="Times New Roman" w:eastAsia="Times New Roman" w:hAnsi="Times New Roman" w:cs="Times New Roman"/>
                <w:lang w:val="uk-UA" w:eastAsia="ru-RU"/>
              </w:rPr>
              <w:t>меморіальна споруда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</w:t>
            </w:r>
            <w:r w:rsidR="00CC0F2E">
              <w:rPr>
                <w:rFonts w:ascii="Times New Roman" w:eastAsia="Times New Roman" w:hAnsi="Times New Roman" w:cs="Times New Roman"/>
                <w:lang w:val="uk-UA" w:eastAsia="ru-RU"/>
              </w:rPr>
              <w:t>«Хрест»</w:t>
            </w:r>
          </w:p>
        </w:tc>
        <w:tc>
          <w:tcPr>
            <w:tcW w:w="2398" w:type="dxa"/>
            <w:gridSpan w:val="2"/>
          </w:tcPr>
          <w:p w14:paraId="5E13EF45" w14:textId="1150C934" w:rsidR="000C64EB" w:rsidRPr="00EA452D" w:rsidRDefault="00CC0F2E" w:rsidP="00C079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Харківська обл., </w:t>
            </w:r>
            <w:r w:rsidR="004339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Лозова, вул. 25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Січеславської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бригади, біля буд. 43.</w:t>
            </w:r>
          </w:p>
        </w:tc>
        <w:tc>
          <w:tcPr>
            <w:tcW w:w="1407" w:type="dxa"/>
          </w:tcPr>
          <w:p w14:paraId="46DCA4FF" w14:textId="77777777" w:rsidR="000C64EB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DCF0554" w14:textId="19B295A5" w:rsidR="004339F4" w:rsidRPr="00EA452D" w:rsidRDefault="004339F4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857" w:type="dxa"/>
            <w:gridSpan w:val="2"/>
          </w:tcPr>
          <w:p w14:paraId="4A0C4A7F" w14:textId="77777777" w:rsidR="000C64EB" w:rsidRDefault="000C64EB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492C1F4" w14:textId="22B1B9EA" w:rsidR="000C64EB" w:rsidRPr="004339F4" w:rsidRDefault="004339F4" w:rsidP="00331DB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39F4">
              <w:rPr>
                <w:rFonts w:ascii="Times New Roman" w:eastAsia="Times New Roman" w:hAnsi="Times New Roman" w:cs="Times New Roman"/>
                <w:lang w:val="uk-UA" w:eastAsia="ru-RU"/>
              </w:rPr>
              <w:t>5800,00</w:t>
            </w:r>
          </w:p>
        </w:tc>
      </w:tr>
      <w:tr w:rsidR="005C1649" w:rsidRPr="009016BB" w14:paraId="2F63E905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740"/>
        </w:trPr>
        <w:tc>
          <w:tcPr>
            <w:tcW w:w="4547" w:type="dxa"/>
            <w:gridSpan w:val="3"/>
            <w:shd w:val="clear" w:color="auto" w:fill="auto"/>
          </w:tcPr>
          <w:p w14:paraId="5ECEC41E" w14:textId="378152E7" w:rsidR="00BA70F6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F3C67F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98" w:type="dxa"/>
            <w:gridSpan w:val="3"/>
            <w:shd w:val="clear" w:color="auto" w:fill="auto"/>
          </w:tcPr>
          <w:p w14:paraId="4E12C9E8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A5F8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УМБАТОВ</w:t>
            </w:r>
          </w:p>
        </w:tc>
      </w:tr>
      <w:tr w:rsidR="005C1649" w:rsidRPr="009016BB" w14:paraId="67F5AB26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80"/>
        </w:trPr>
        <w:tc>
          <w:tcPr>
            <w:tcW w:w="4547" w:type="dxa"/>
            <w:gridSpan w:val="3"/>
            <w:shd w:val="clear" w:color="auto" w:fill="auto"/>
          </w:tcPr>
          <w:p w14:paraId="42B98AE9" w14:textId="4AF5BBA2" w:rsidR="005C1649" w:rsidRPr="009016BB" w:rsidRDefault="005C1649" w:rsidP="004339F4">
            <w:pPr>
              <w:tabs>
                <w:tab w:val="center" w:pos="2165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Члени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339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98" w:type="dxa"/>
            <w:gridSpan w:val="3"/>
            <w:shd w:val="clear" w:color="auto" w:fill="auto"/>
          </w:tcPr>
          <w:p w14:paraId="6312EC07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49" w:rsidRPr="009016BB" w14:paraId="1C2555E4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01"/>
        </w:trPr>
        <w:tc>
          <w:tcPr>
            <w:tcW w:w="4547" w:type="dxa"/>
            <w:gridSpan w:val="3"/>
            <w:shd w:val="clear" w:color="auto" w:fill="auto"/>
          </w:tcPr>
          <w:p w14:paraId="357C9F3D" w14:textId="76ED67F9" w:rsidR="004339F4" w:rsidRPr="004339F4" w:rsidRDefault="005C1649" w:rsidP="004339F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м</w:t>
            </w:r>
            <w:r w:rsidR="00433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98" w:type="dxa"/>
            <w:gridSpan w:val="3"/>
            <w:shd w:val="clear" w:color="auto" w:fill="auto"/>
          </w:tcPr>
          <w:p w14:paraId="565BD5C9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5C1649" w:rsidRPr="009016BB" w14:paraId="487BC68B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12"/>
        </w:trPr>
        <w:tc>
          <w:tcPr>
            <w:tcW w:w="4547" w:type="dxa"/>
            <w:gridSpan w:val="3"/>
            <w:shd w:val="clear" w:color="auto" w:fill="auto"/>
          </w:tcPr>
          <w:p w14:paraId="050F9A68" w14:textId="428C86D4" w:rsidR="005C1649" w:rsidRPr="009016BB" w:rsidRDefault="00732C3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42A34227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0CBAA735" w14:textId="77777777" w:rsidR="004339F4" w:rsidRDefault="004339F4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9DBA2" w14:textId="736A31E2" w:rsidR="005C1649" w:rsidRPr="00732C39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732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ДУРАСОВА</w:t>
            </w:r>
          </w:p>
        </w:tc>
      </w:tr>
      <w:tr w:rsidR="005C1649" w:rsidRPr="009016BB" w14:paraId="19C68BAD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121"/>
        </w:trPr>
        <w:tc>
          <w:tcPr>
            <w:tcW w:w="4547" w:type="dxa"/>
            <w:gridSpan w:val="3"/>
            <w:shd w:val="clear" w:color="auto" w:fill="auto"/>
          </w:tcPr>
          <w:p w14:paraId="4F7CA387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bookmarkStart w:id="0" w:name="_GoBack"/>
            <w:bookmarkEnd w:id="0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ького</w:t>
            </w:r>
            <w:proofErr w:type="spellEnd"/>
          </w:p>
          <w:p w14:paraId="7B9A547F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AA87FE6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5D3F8CD2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5988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 СКОБЛИКОВА</w:t>
            </w:r>
          </w:p>
        </w:tc>
      </w:tr>
      <w:tr w:rsidR="005C1649" w:rsidRPr="009016BB" w14:paraId="11813F45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12"/>
        </w:trPr>
        <w:tc>
          <w:tcPr>
            <w:tcW w:w="4547" w:type="dxa"/>
            <w:gridSpan w:val="3"/>
            <w:shd w:val="clear" w:color="auto" w:fill="auto"/>
          </w:tcPr>
          <w:p w14:paraId="3E741602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бух.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067D2877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5591D209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384FA" w14:textId="2F11A801" w:rsidR="005C1649" w:rsidRPr="00732C39" w:rsidRDefault="00732C3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АДАМОВА</w:t>
            </w:r>
          </w:p>
        </w:tc>
      </w:tr>
      <w:tr w:rsidR="005C1649" w:rsidRPr="009016BB" w14:paraId="233301A1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273"/>
        </w:trPr>
        <w:tc>
          <w:tcPr>
            <w:tcW w:w="4547" w:type="dxa"/>
            <w:gridSpan w:val="3"/>
            <w:shd w:val="clear" w:color="auto" w:fill="auto"/>
          </w:tcPr>
          <w:p w14:paraId="2664E261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14:paraId="074D7271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412C0C4D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C91A" w14:textId="77777777" w:rsidR="005C1649" w:rsidRPr="009016BB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D033" w14:textId="28A03D48" w:rsidR="005C1649" w:rsidRPr="00732C39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r w:rsidR="00732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ГОЛОВАНОВ</w:t>
            </w:r>
          </w:p>
        </w:tc>
      </w:tr>
      <w:tr w:rsidR="005C1649" w:rsidRPr="009016BB" w14:paraId="6E7225C4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893"/>
        </w:trPr>
        <w:tc>
          <w:tcPr>
            <w:tcW w:w="4547" w:type="dxa"/>
            <w:gridSpan w:val="3"/>
            <w:shd w:val="clear" w:color="auto" w:fill="auto"/>
          </w:tcPr>
          <w:p w14:paraId="76D253CD" w14:textId="7CC2CFE6" w:rsidR="005C1649" w:rsidRPr="009016BB" w:rsidRDefault="005C1649" w:rsidP="008C43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матеріально-технічного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98" w:type="dxa"/>
            <w:gridSpan w:val="3"/>
            <w:shd w:val="clear" w:color="auto" w:fill="auto"/>
          </w:tcPr>
          <w:p w14:paraId="7DE5E943" w14:textId="77777777" w:rsidR="005C1649" w:rsidRPr="009016BB" w:rsidRDefault="005C1649" w:rsidP="00732C39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B10A" w14:textId="77777777" w:rsidR="005C1649" w:rsidRPr="009016BB" w:rsidRDefault="005C1649" w:rsidP="00732C39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B6A8" w14:textId="77777777" w:rsidR="005C1649" w:rsidRPr="009016BB" w:rsidRDefault="005C1649" w:rsidP="00732C39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КОПА</w:t>
            </w:r>
          </w:p>
        </w:tc>
      </w:tr>
      <w:tr w:rsidR="005C1649" w:rsidRPr="009016BB" w14:paraId="0378FE56" w14:textId="77777777" w:rsidTr="0043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783"/>
        </w:trPr>
        <w:tc>
          <w:tcPr>
            <w:tcW w:w="4547" w:type="dxa"/>
            <w:gridSpan w:val="3"/>
            <w:shd w:val="clear" w:color="auto" w:fill="auto"/>
          </w:tcPr>
          <w:p w14:paraId="2C1FCF22" w14:textId="77777777" w:rsidR="005C1649" w:rsidRPr="008C43DA" w:rsidRDefault="005C1649" w:rsidP="00732C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7B443A2E" w14:textId="77777777" w:rsidR="005C1649" w:rsidRPr="009016BB" w:rsidRDefault="005C1649" w:rsidP="00732C39">
            <w:pPr>
              <w:tabs>
                <w:tab w:val="left" w:pos="990"/>
                <w:tab w:val="left" w:pos="1260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1D3E0" w14:textId="77777777" w:rsidR="005C1649" w:rsidRPr="009016BB" w:rsidRDefault="005C1649" w:rsidP="004339F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1649" w:rsidRPr="009016BB" w:rsidSect="00E07168">
      <w:pgSz w:w="11906" w:h="16838"/>
      <w:pgMar w:top="14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C8081" w14:textId="77777777" w:rsidR="00D67254" w:rsidRDefault="00D67254" w:rsidP="003B7328">
      <w:pPr>
        <w:spacing w:after="0" w:line="240" w:lineRule="auto"/>
      </w:pPr>
      <w:r>
        <w:separator/>
      </w:r>
    </w:p>
  </w:endnote>
  <w:endnote w:type="continuationSeparator" w:id="0">
    <w:p w14:paraId="3EBA7836" w14:textId="77777777" w:rsidR="00D67254" w:rsidRDefault="00D67254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9F7F" w14:textId="77777777" w:rsidR="00D67254" w:rsidRDefault="00D67254" w:rsidP="003B7328">
      <w:pPr>
        <w:spacing w:after="0" w:line="240" w:lineRule="auto"/>
      </w:pPr>
      <w:r>
        <w:separator/>
      </w:r>
    </w:p>
  </w:footnote>
  <w:footnote w:type="continuationSeparator" w:id="0">
    <w:p w14:paraId="75A55F13" w14:textId="77777777" w:rsidR="00D67254" w:rsidRDefault="00D67254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31393"/>
    <w:multiLevelType w:val="hybridMultilevel"/>
    <w:tmpl w:val="9C24BC60"/>
    <w:lvl w:ilvl="0" w:tplc="3BA23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6"/>
    <w:rsid w:val="00003F61"/>
    <w:rsid w:val="000041DD"/>
    <w:rsid w:val="00007218"/>
    <w:rsid w:val="00010A0E"/>
    <w:rsid w:val="0001118A"/>
    <w:rsid w:val="00015A1E"/>
    <w:rsid w:val="00017C8A"/>
    <w:rsid w:val="00017D0E"/>
    <w:rsid w:val="00025FF1"/>
    <w:rsid w:val="00026EE5"/>
    <w:rsid w:val="0003029F"/>
    <w:rsid w:val="00034B19"/>
    <w:rsid w:val="0004486A"/>
    <w:rsid w:val="0004693F"/>
    <w:rsid w:val="0004759B"/>
    <w:rsid w:val="00050F40"/>
    <w:rsid w:val="00050FF2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C64EB"/>
    <w:rsid w:val="000E0C35"/>
    <w:rsid w:val="000E70D7"/>
    <w:rsid w:val="000F47FE"/>
    <w:rsid w:val="000F713A"/>
    <w:rsid w:val="000F75EA"/>
    <w:rsid w:val="000F77AF"/>
    <w:rsid w:val="001110F9"/>
    <w:rsid w:val="001126EC"/>
    <w:rsid w:val="00115F60"/>
    <w:rsid w:val="00122F58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7464D"/>
    <w:rsid w:val="00183D7D"/>
    <w:rsid w:val="001854DD"/>
    <w:rsid w:val="001874EB"/>
    <w:rsid w:val="00187699"/>
    <w:rsid w:val="0019049D"/>
    <w:rsid w:val="00192BA8"/>
    <w:rsid w:val="001A6F65"/>
    <w:rsid w:val="001B2AB6"/>
    <w:rsid w:val="001B6934"/>
    <w:rsid w:val="001B69FD"/>
    <w:rsid w:val="001C5489"/>
    <w:rsid w:val="001C7D74"/>
    <w:rsid w:val="001D1E13"/>
    <w:rsid w:val="001D2055"/>
    <w:rsid w:val="001D445C"/>
    <w:rsid w:val="001D7A8A"/>
    <w:rsid w:val="001E395E"/>
    <w:rsid w:val="001F1BE1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34E00"/>
    <w:rsid w:val="00240006"/>
    <w:rsid w:val="00241E07"/>
    <w:rsid w:val="0024788A"/>
    <w:rsid w:val="002536EF"/>
    <w:rsid w:val="002611B1"/>
    <w:rsid w:val="00270F8C"/>
    <w:rsid w:val="00275790"/>
    <w:rsid w:val="00280182"/>
    <w:rsid w:val="00280B62"/>
    <w:rsid w:val="00280DE7"/>
    <w:rsid w:val="002836B7"/>
    <w:rsid w:val="00291D80"/>
    <w:rsid w:val="002A024E"/>
    <w:rsid w:val="002A0881"/>
    <w:rsid w:val="002B0DDC"/>
    <w:rsid w:val="002B292A"/>
    <w:rsid w:val="002B4818"/>
    <w:rsid w:val="002B79EF"/>
    <w:rsid w:val="002C5285"/>
    <w:rsid w:val="002C6E19"/>
    <w:rsid w:val="002C71A7"/>
    <w:rsid w:val="002D2CF5"/>
    <w:rsid w:val="002E0F8D"/>
    <w:rsid w:val="002E366F"/>
    <w:rsid w:val="002F0CE3"/>
    <w:rsid w:val="002F11D2"/>
    <w:rsid w:val="002F7205"/>
    <w:rsid w:val="002F7BB0"/>
    <w:rsid w:val="00310722"/>
    <w:rsid w:val="0031239B"/>
    <w:rsid w:val="00317F59"/>
    <w:rsid w:val="0032261A"/>
    <w:rsid w:val="00322BCA"/>
    <w:rsid w:val="00323B45"/>
    <w:rsid w:val="00326B79"/>
    <w:rsid w:val="00327BA6"/>
    <w:rsid w:val="003301E7"/>
    <w:rsid w:val="00330838"/>
    <w:rsid w:val="00332852"/>
    <w:rsid w:val="00334B7A"/>
    <w:rsid w:val="00336493"/>
    <w:rsid w:val="0033732C"/>
    <w:rsid w:val="00342D5C"/>
    <w:rsid w:val="00342D9A"/>
    <w:rsid w:val="003437E3"/>
    <w:rsid w:val="0034436D"/>
    <w:rsid w:val="00347FB5"/>
    <w:rsid w:val="003503FE"/>
    <w:rsid w:val="00356C4F"/>
    <w:rsid w:val="00362E60"/>
    <w:rsid w:val="003630E8"/>
    <w:rsid w:val="0036650A"/>
    <w:rsid w:val="00367D02"/>
    <w:rsid w:val="00374827"/>
    <w:rsid w:val="00384934"/>
    <w:rsid w:val="0038703D"/>
    <w:rsid w:val="003968EE"/>
    <w:rsid w:val="00396FFF"/>
    <w:rsid w:val="003A5017"/>
    <w:rsid w:val="003B1748"/>
    <w:rsid w:val="003B6723"/>
    <w:rsid w:val="003B7328"/>
    <w:rsid w:val="003D224C"/>
    <w:rsid w:val="003D53D7"/>
    <w:rsid w:val="003D58DD"/>
    <w:rsid w:val="003E0981"/>
    <w:rsid w:val="003E388D"/>
    <w:rsid w:val="003E4E9E"/>
    <w:rsid w:val="003E4FF5"/>
    <w:rsid w:val="003F30E5"/>
    <w:rsid w:val="0041425E"/>
    <w:rsid w:val="00416843"/>
    <w:rsid w:val="00421EA9"/>
    <w:rsid w:val="004226D2"/>
    <w:rsid w:val="00424B51"/>
    <w:rsid w:val="0042531F"/>
    <w:rsid w:val="004339F4"/>
    <w:rsid w:val="00445308"/>
    <w:rsid w:val="00447A66"/>
    <w:rsid w:val="004517F2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03B2"/>
    <w:rsid w:val="004A1233"/>
    <w:rsid w:val="004A655F"/>
    <w:rsid w:val="004A6EFF"/>
    <w:rsid w:val="004A701B"/>
    <w:rsid w:val="004B06A9"/>
    <w:rsid w:val="004B13C2"/>
    <w:rsid w:val="004B6EA5"/>
    <w:rsid w:val="004C301D"/>
    <w:rsid w:val="004C37B3"/>
    <w:rsid w:val="004C630D"/>
    <w:rsid w:val="004C6B7E"/>
    <w:rsid w:val="004D500D"/>
    <w:rsid w:val="004E24AA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25A9"/>
    <w:rsid w:val="0056576D"/>
    <w:rsid w:val="00573CA0"/>
    <w:rsid w:val="0057609D"/>
    <w:rsid w:val="00583B44"/>
    <w:rsid w:val="0058402B"/>
    <w:rsid w:val="00591166"/>
    <w:rsid w:val="00591627"/>
    <w:rsid w:val="00592391"/>
    <w:rsid w:val="005A1912"/>
    <w:rsid w:val="005A2D41"/>
    <w:rsid w:val="005A5D8D"/>
    <w:rsid w:val="005B3268"/>
    <w:rsid w:val="005B76A0"/>
    <w:rsid w:val="005C1649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603392"/>
    <w:rsid w:val="006060AC"/>
    <w:rsid w:val="00607D44"/>
    <w:rsid w:val="00612C2C"/>
    <w:rsid w:val="00615FC9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6663"/>
    <w:rsid w:val="00697928"/>
    <w:rsid w:val="006A1E8E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BB0"/>
    <w:rsid w:val="006D3C55"/>
    <w:rsid w:val="006D3EDE"/>
    <w:rsid w:val="006E1035"/>
    <w:rsid w:val="006E1270"/>
    <w:rsid w:val="006E195D"/>
    <w:rsid w:val="006E7424"/>
    <w:rsid w:val="006F22D5"/>
    <w:rsid w:val="006F3173"/>
    <w:rsid w:val="0070268B"/>
    <w:rsid w:val="00704F41"/>
    <w:rsid w:val="00705F07"/>
    <w:rsid w:val="00706346"/>
    <w:rsid w:val="00710BA8"/>
    <w:rsid w:val="00712016"/>
    <w:rsid w:val="007235FF"/>
    <w:rsid w:val="00727E67"/>
    <w:rsid w:val="0073099F"/>
    <w:rsid w:val="00731367"/>
    <w:rsid w:val="00732C39"/>
    <w:rsid w:val="007370C6"/>
    <w:rsid w:val="00740BAF"/>
    <w:rsid w:val="00743BE9"/>
    <w:rsid w:val="0074745C"/>
    <w:rsid w:val="007474D1"/>
    <w:rsid w:val="0075200D"/>
    <w:rsid w:val="00752150"/>
    <w:rsid w:val="00764AC7"/>
    <w:rsid w:val="007746EA"/>
    <w:rsid w:val="00774DCF"/>
    <w:rsid w:val="00775773"/>
    <w:rsid w:val="00781419"/>
    <w:rsid w:val="0078655C"/>
    <w:rsid w:val="007868B9"/>
    <w:rsid w:val="00791ED0"/>
    <w:rsid w:val="00795D36"/>
    <w:rsid w:val="007A0DA5"/>
    <w:rsid w:val="007A2109"/>
    <w:rsid w:val="007B206F"/>
    <w:rsid w:val="007B33C0"/>
    <w:rsid w:val="007B5041"/>
    <w:rsid w:val="007B68D9"/>
    <w:rsid w:val="007B767A"/>
    <w:rsid w:val="007C12A8"/>
    <w:rsid w:val="007C3193"/>
    <w:rsid w:val="007C5217"/>
    <w:rsid w:val="007D2643"/>
    <w:rsid w:val="007E4F62"/>
    <w:rsid w:val="007F08D5"/>
    <w:rsid w:val="007F0AE5"/>
    <w:rsid w:val="00800667"/>
    <w:rsid w:val="008059F0"/>
    <w:rsid w:val="008115D8"/>
    <w:rsid w:val="00817743"/>
    <w:rsid w:val="00820040"/>
    <w:rsid w:val="00821418"/>
    <w:rsid w:val="00831B3F"/>
    <w:rsid w:val="00832F58"/>
    <w:rsid w:val="0084156F"/>
    <w:rsid w:val="00844B5F"/>
    <w:rsid w:val="00846115"/>
    <w:rsid w:val="00847FE1"/>
    <w:rsid w:val="008520E4"/>
    <w:rsid w:val="00853D11"/>
    <w:rsid w:val="008629C6"/>
    <w:rsid w:val="008642B3"/>
    <w:rsid w:val="008663E0"/>
    <w:rsid w:val="0086682B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A755A"/>
    <w:rsid w:val="008C3125"/>
    <w:rsid w:val="008C361C"/>
    <w:rsid w:val="008C43DA"/>
    <w:rsid w:val="008D0075"/>
    <w:rsid w:val="008D1EA0"/>
    <w:rsid w:val="008D2F1A"/>
    <w:rsid w:val="008D5999"/>
    <w:rsid w:val="008E099A"/>
    <w:rsid w:val="008E3126"/>
    <w:rsid w:val="008E6A40"/>
    <w:rsid w:val="00900F1A"/>
    <w:rsid w:val="009016BB"/>
    <w:rsid w:val="00904017"/>
    <w:rsid w:val="00915954"/>
    <w:rsid w:val="00915CDE"/>
    <w:rsid w:val="00916DDD"/>
    <w:rsid w:val="0091775C"/>
    <w:rsid w:val="00917D06"/>
    <w:rsid w:val="0092731D"/>
    <w:rsid w:val="00927AEB"/>
    <w:rsid w:val="0093596C"/>
    <w:rsid w:val="009364FB"/>
    <w:rsid w:val="00941839"/>
    <w:rsid w:val="00942973"/>
    <w:rsid w:val="00944141"/>
    <w:rsid w:val="00946D22"/>
    <w:rsid w:val="00947964"/>
    <w:rsid w:val="0095386F"/>
    <w:rsid w:val="009603CC"/>
    <w:rsid w:val="00960B73"/>
    <w:rsid w:val="00960DF5"/>
    <w:rsid w:val="009620B8"/>
    <w:rsid w:val="009650F2"/>
    <w:rsid w:val="00972C0C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2147"/>
    <w:rsid w:val="009B768F"/>
    <w:rsid w:val="009C190E"/>
    <w:rsid w:val="009C5C70"/>
    <w:rsid w:val="009D0AA7"/>
    <w:rsid w:val="009D5245"/>
    <w:rsid w:val="009F2656"/>
    <w:rsid w:val="009F536D"/>
    <w:rsid w:val="009F5D9D"/>
    <w:rsid w:val="00A00FCD"/>
    <w:rsid w:val="00A06EA7"/>
    <w:rsid w:val="00A10D1B"/>
    <w:rsid w:val="00A12E12"/>
    <w:rsid w:val="00A14DC7"/>
    <w:rsid w:val="00A21EBD"/>
    <w:rsid w:val="00A230D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46249"/>
    <w:rsid w:val="00A503E1"/>
    <w:rsid w:val="00A54046"/>
    <w:rsid w:val="00A556A4"/>
    <w:rsid w:val="00A60647"/>
    <w:rsid w:val="00A628D6"/>
    <w:rsid w:val="00A63BDE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642B"/>
    <w:rsid w:val="00B17A11"/>
    <w:rsid w:val="00B24DE8"/>
    <w:rsid w:val="00B35EA5"/>
    <w:rsid w:val="00B36BFD"/>
    <w:rsid w:val="00B4047C"/>
    <w:rsid w:val="00B75B45"/>
    <w:rsid w:val="00B816CC"/>
    <w:rsid w:val="00B82C1C"/>
    <w:rsid w:val="00B841B8"/>
    <w:rsid w:val="00B91610"/>
    <w:rsid w:val="00B95C7F"/>
    <w:rsid w:val="00BA136C"/>
    <w:rsid w:val="00BA3D9A"/>
    <w:rsid w:val="00BA644B"/>
    <w:rsid w:val="00BA6D01"/>
    <w:rsid w:val="00BA70F6"/>
    <w:rsid w:val="00BB0AE8"/>
    <w:rsid w:val="00BB0BDF"/>
    <w:rsid w:val="00BB1CFD"/>
    <w:rsid w:val="00BB385B"/>
    <w:rsid w:val="00BC2440"/>
    <w:rsid w:val="00BC2731"/>
    <w:rsid w:val="00BC49FC"/>
    <w:rsid w:val="00BC7F81"/>
    <w:rsid w:val="00BE1DC2"/>
    <w:rsid w:val="00BE489A"/>
    <w:rsid w:val="00BE77BA"/>
    <w:rsid w:val="00BE7EEF"/>
    <w:rsid w:val="00C026C1"/>
    <w:rsid w:val="00C05C9D"/>
    <w:rsid w:val="00C07920"/>
    <w:rsid w:val="00C1221D"/>
    <w:rsid w:val="00C145BC"/>
    <w:rsid w:val="00C1564D"/>
    <w:rsid w:val="00C15F08"/>
    <w:rsid w:val="00C17B72"/>
    <w:rsid w:val="00C17C6D"/>
    <w:rsid w:val="00C20BCA"/>
    <w:rsid w:val="00C20BFD"/>
    <w:rsid w:val="00C30743"/>
    <w:rsid w:val="00C31AC6"/>
    <w:rsid w:val="00C3454B"/>
    <w:rsid w:val="00C35453"/>
    <w:rsid w:val="00C35A77"/>
    <w:rsid w:val="00C412B1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0F2E"/>
    <w:rsid w:val="00CC5086"/>
    <w:rsid w:val="00CC5303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BF5"/>
    <w:rsid w:val="00CF7262"/>
    <w:rsid w:val="00D1178B"/>
    <w:rsid w:val="00D17A2C"/>
    <w:rsid w:val="00D26AB7"/>
    <w:rsid w:val="00D37C40"/>
    <w:rsid w:val="00D37C48"/>
    <w:rsid w:val="00D4642C"/>
    <w:rsid w:val="00D556F7"/>
    <w:rsid w:val="00D55BD4"/>
    <w:rsid w:val="00D67254"/>
    <w:rsid w:val="00D87A56"/>
    <w:rsid w:val="00D95575"/>
    <w:rsid w:val="00DA1CA3"/>
    <w:rsid w:val="00DA1CA8"/>
    <w:rsid w:val="00DA59D7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4223"/>
    <w:rsid w:val="00DF61AA"/>
    <w:rsid w:val="00E0273E"/>
    <w:rsid w:val="00E03442"/>
    <w:rsid w:val="00E05392"/>
    <w:rsid w:val="00E07168"/>
    <w:rsid w:val="00E11339"/>
    <w:rsid w:val="00E13AC3"/>
    <w:rsid w:val="00E1592A"/>
    <w:rsid w:val="00E15BEC"/>
    <w:rsid w:val="00E17290"/>
    <w:rsid w:val="00E21893"/>
    <w:rsid w:val="00E2328C"/>
    <w:rsid w:val="00E24E86"/>
    <w:rsid w:val="00E25CA6"/>
    <w:rsid w:val="00E31FAD"/>
    <w:rsid w:val="00E3385D"/>
    <w:rsid w:val="00E33D37"/>
    <w:rsid w:val="00E370C5"/>
    <w:rsid w:val="00E42A90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14D1B"/>
    <w:rsid w:val="00F20FF2"/>
    <w:rsid w:val="00F271FE"/>
    <w:rsid w:val="00F40445"/>
    <w:rsid w:val="00F46FEB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3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5C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1E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D2F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328"/>
  </w:style>
  <w:style w:type="paragraph" w:styleId="ac">
    <w:name w:val="footer"/>
    <w:basedOn w:val="a"/>
    <w:link w:val="ad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5C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1E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D2F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328"/>
  </w:style>
  <w:style w:type="paragraph" w:styleId="ac">
    <w:name w:val="footer"/>
    <w:basedOn w:val="a"/>
    <w:link w:val="ad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3E62-2CE0-443A-B04C-B75C57DA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121</cp:revision>
  <cp:lastPrinted>2025-03-31T08:21:00Z</cp:lastPrinted>
  <dcterms:created xsi:type="dcterms:W3CDTF">2023-03-15T13:54:00Z</dcterms:created>
  <dcterms:modified xsi:type="dcterms:W3CDTF">2025-03-31T08:25:00Z</dcterms:modified>
</cp:coreProperties>
</file>