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03C89" w14:textId="77777777" w:rsidR="00841FE8" w:rsidRPr="00FB72E5" w:rsidRDefault="008D4AFD">
      <w:pPr>
        <w:tabs>
          <w:tab w:val="left" w:pos="4536"/>
          <w:tab w:val="left" w:pos="5245"/>
        </w:tabs>
        <w:spacing w:line="280" w:lineRule="exact"/>
        <w:jc w:val="center"/>
        <w:rPr>
          <w:b/>
          <w:i/>
          <w:sz w:val="26"/>
          <w:szCs w:val="26"/>
        </w:rPr>
      </w:pPr>
      <w:r w:rsidRPr="00FB72E5">
        <w:rPr>
          <w:b/>
          <w:i/>
          <w:sz w:val="26"/>
          <w:szCs w:val="26"/>
        </w:rPr>
        <w:t xml:space="preserve">Аналітична довідка </w:t>
      </w:r>
    </w:p>
    <w:p w14:paraId="277B8B62" w14:textId="77777777" w:rsidR="00841FE8" w:rsidRPr="00FB72E5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  <w:lang w:val="ru-RU"/>
        </w:rPr>
      </w:pPr>
      <w:r w:rsidRPr="00FB72E5">
        <w:rPr>
          <w:b/>
          <w:i/>
          <w:sz w:val="26"/>
          <w:szCs w:val="26"/>
        </w:rPr>
        <w:t xml:space="preserve">до </w:t>
      </w:r>
      <w:proofErr w:type="spellStart"/>
      <w:r w:rsidRPr="00FB72E5">
        <w:rPr>
          <w:b/>
          <w:i/>
          <w:sz w:val="26"/>
          <w:szCs w:val="26"/>
        </w:rPr>
        <w:t>проєкту</w:t>
      </w:r>
      <w:proofErr w:type="spellEnd"/>
      <w:r w:rsidRPr="00FB72E5">
        <w:rPr>
          <w:b/>
          <w:i/>
          <w:sz w:val="26"/>
          <w:szCs w:val="26"/>
        </w:rPr>
        <w:t xml:space="preserve"> рішення міської ради</w:t>
      </w:r>
      <w:r w:rsidRPr="00FB72E5">
        <w:rPr>
          <w:b/>
          <w:i/>
          <w:sz w:val="26"/>
          <w:szCs w:val="26"/>
          <w:lang w:val="ru-RU"/>
        </w:rPr>
        <w:t>:</w:t>
      </w:r>
    </w:p>
    <w:p w14:paraId="45800412" w14:textId="425CC078" w:rsidR="00841FE8" w:rsidRPr="00FB72E5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</w:rPr>
      </w:pPr>
      <w:r w:rsidRPr="00FB72E5">
        <w:rPr>
          <w:b/>
          <w:sz w:val="26"/>
          <w:szCs w:val="26"/>
        </w:rPr>
        <w:t>«</w:t>
      </w:r>
      <w:r w:rsidR="0056273A" w:rsidRPr="00FA0B1E">
        <w:rPr>
          <w:b/>
          <w:bCs/>
          <w:color w:val="000000"/>
          <w:sz w:val="28"/>
          <w:szCs w:val="28"/>
        </w:rPr>
        <w:t xml:space="preserve">Про прийняття у комунальну власність </w:t>
      </w:r>
      <w:proofErr w:type="spellStart"/>
      <w:r w:rsidR="0056273A" w:rsidRPr="008060F6">
        <w:rPr>
          <w:b/>
          <w:bCs/>
          <w:sz w:val="28"/>
          <w:szCs w:val="28"/>
        </w:rPr>
        <w:t>Лозівської</w:t>
      </w:r>
      <w:proofErr w:type="spellEnd"/>
      <w:r w:rsidR="0056273A" w:rsidRPr="008060F6">
        <w:rPr>
          <w:b/>
          <w:bCs/>
          <w:sz w:val="28"/>
          <w:szCs w:val="28"/>
        </w:rPr>
        <w:t xml:space="preserve"> міської територіальної громади </w:t>
      </w:r>
      <w:proofErr w:type="spellStart"/>
      <w:r w:rsidR="0056273A" w:rsidRPr="008060F6">
        <w:rPr>
          <w:b/>
          <w:bCs/>
          <w:sz w:val="28"/>
          <w:szCs w:val="28"/>
        </w:rPr>
        <w:t>Лозівського</w:t>
      </w:r>
      <w:proofErr w:type="spellEnd"/>
      <w:r w:rsidR="0056273A" w:rsidRPr="008060F6">
        <w:rPr>
          <w:b/>
          <w:bCs/>
          <w:sz w:val="28"/>
          <w:szCs w:val="28"/>
        </w:rPr>
        <w:t xml:space="preserve"> району Харківської області </w:t>
      </w:r>
      <w:r w:rsidR="0056273A">
        <w:rPr>
          <w:b/>
          <w:bCs/>
          <w:color w:val="000000"/>
          <w:sz w:val="28"/>
          <w:szCs w:val="28"/>
        </w:rPr>
        <w:t>міжнародної технічної</w:t>
      </w:r>
      <w:r w:rsidR="0056273A" w:rsidRPr="008060F6">
        <w:rPr>
          <w:b/>
          <w:bCs/>
          <w:color w:val="000000"/>
          <w:sz w:val="28"/>
          <w:szCs w:val="28"/>
        </w:rPr>
        <w:t xml:space="preserve"> допомоги </w:t>
      </w:r>
      <w:r w:rsidR="0056273A" w:rsidRPr="008060F6">
        <w:rPr>
          <w:b/>
          <w:bCs/>
          <w:sz w:val="28"/>
          <w:szCs w:val="28"/>
        </w:rPr>
        <w:t xml:space="preserve">від </w:t>
      </w:r>
      <w:proofErr w:type="spellStart"/>
      <w:r w:rsidR="0056273A" w:rsidRPr="00FB09D0">
        <w:rPr>
          <w:b/>
          <w:sz w:val="28"/>
          <w:szCs w:val="28"/>
        </w:rPr>
        <w:t>Кімонікс</w:t>
      </w:r>
      <w:proofErr w:type="spellEnd"/>
      <w:r w:rsidR="0056273A" w:rsidRPr="00FB09D0">
        <w:rPr>
          <w:b/>
          <w:sz w:val="28"/>
          <w:szCs w:val="28"/>
        </w:rPr>
        <w:t xml:space="preserve"> Груп Ю. </w:t>
      </w:r>
      <w:proofErr w:type="spellStart"/>
      <w:r w:rsidR="0056273A" w:rsidRPr="00FB09D0">
        <w:rPr>
          <w:b/>
          <w:sz w:val="28"/>
          <w:szCs w:val="28"/>
        </w:rPr>
        <w:t>Кей</w:t>
      </w:r>
      <w:proofErr w:type="spellEnd"/>
      <w:r w:rsidR="0056273A" w:rsidRPr="00FB09D0">
        <w:rPr>
          <w:b/>
          <w:sz w:val="28"/>
          <w:szCs w:val="28"/>
        </w:rPr>
        <w:t xml:space="preserve"> </w:t>
      </w:r>
      <w:proofErr w:type="spellStart"/>
      <w:r w:rsidR="0056273A" w:rsidRPr="00FB09D0">
        <w:rPr>
          <w:b/>
          <w:sz w:val="28"/>
          <w:szCs w:val="28"/>
        </w:rPr>
        <w:t>Лімітед</w:t>
      </w:r>
      <w:proofErr w:type="spellEnd"/>
      <w:r w:rsidR="0056273A">
        <w:rPr>
          <w:b/>
          <w:sz w:val="28"/>
          <w:szCs w:val="28"/>
        </w:rPr>
        <w:t xml:space="preserve"> </w:t>
      </w:r>
      <w:r w:rsidR="0056273A" w:rsidRPr="00FA0B1E">
        <w:rPr>
          <w:b/>
          <w:bCs/>
          <w:sz w:val="28"/>
          <w:szCs w:val="28"/>
        </w:rPr>
        <w:t xml:space="preserve">та </w:t>
      </w:r>
      <w:r w:rsidR="0056273A">
        <w:rPr>
          <w:b/>
          <w:bCs/>
          <w:sz w:val="28"/>
          <w:szCs w:val="28"/>
        </w:rPr>
        <w:t>встановлення права</w:t>
      </w:r>
      <w:r w:rsidR="0056273A" w:rsidRPr="00FA0B1E">
        <w:rPr>
          <w:b/>
          <w:bCs/>
          <w:sz w:val="28"/>
          <w:szCs w:val="28"/>
        </w:rPr>
        <w:t xml:space="preserve"> </w:t>
      </w:r>
      <w:proofErr w:type="spellStart"/>
      <w:r w:rsidR="0056273A" w:rsidRPr="00FA0B1E">
        <w:rPr>
          <w:b/>
          <w:bCs/>
          <w:sz w:val="28"/>
          <w:szCs w:val="28"/>
        </w:rPr>
        <w:t>узуфрукту</w:t>
      </w:r>
      <w:proofErr w:type="spellEnd"/>
      <w:r w:rsidR="0056273A" w:rsidRPr="00FA0B1E">
        <w:rPr>
          <w:b/>
          <w:bCs/>
          <w:sz w:val="28"/>
          <w:szCs w:val="28"/>
        </w:rPr>
        <w:t xml:space="preserve"> комунального майна </w:t>
      </w:r>
      <w:r w:rsidR="0056273A">
        <w:rPr>
          <w:b/>
          <w:bCs/>
          <w:sz w:val="28"/>
          <w:szCs w:val="28"/>
        </w:rPr>
        <w:t xml:space="preserve">Управлінню житлово-комунального господарства та будівництва </w:t>
      </w:r>
      <w:proofErr w:type="spellStart"/>
      <w:r w:rsidR="0056273A">
        <w:rPr>
          <w:b/>
          <w:bCs/>
          <w:sz w:val="28"/>
          <w:szCs w:val="28"/>
        </w:rPr>
        <w:t>Лозівської</w:t>
      </w:r>
      <w:proofErr w:type="spellEnd"/>
      <w:r w:rsidR="0056273A">
        <w:rPr>
          <w:b/>
          <w:bCs/>
          <w:sz w:val="28"/>
          <w:szCs w:val="28"/>
        </w:rPr>
        <w:t xml:space="preserve"> міської ради Харківської області</w:t>
      </w:r>
      <w:r w:rsidRPr="00FB72E5">
        <w:rPr>
          <w:b/>
          <w:sz w:val="26"/>
          <w:szCs w:val="26"/>
          <w:lang w:eastAsia="uk-UA"/>
        </w:rPr>
        <w:t>»</w:t>
      </w:r>
    </w:p>
    <w:p w14:paraId="44FC31A4" w14:textId="77777777" w:rsidR="00841FE8" w:rsidRPr="00FB72E5" w:rsidRDefault="00841FE8">
      <w:pPr>
        <w:tabs>
          <w:tab w:val="left" w:pos="4536"/>
          <w:tab w:val="left" w:pos="5245"/>
        </w:tabs>
        <w:jc w:val="center"/>
        <w:rPr>
          <w:b/>
          <w:i/>
          <w:color w:val="FF0000"/>
          <w:sz w:val="26"/>
          <w:szCs w:val="26"/>
        </w:rPr>
      </w:pPr>
    </w:p>
    <w:p w14:paraId="546B5815" w14:textId="6F7B9E0B" w:rsidR="00841FE8" w:rsidRPr="00FB72E5" w:rsidRDefault="008D4AFD" w:rsidP="00FB72E5">
      <w:pPr>
        <w:tabs>
          <w:tab w:val="left" w:pos="4536"/>
          <w:tab w:val="left" w:pos="5245"/>
        </w:tabs>
        <w:spacing w:after="100"/>
        <w:ind w:firstLineChars="250" w:firstLine="653"/>
        <w:jc w:val="both"/>
        <w:rPr>
          <w:bCs/>
          <w:sz w:val="26"/>
          <w:szCs w:val="26"/>
        </w:rPr>
      </w:pPr>
      <w:proofErr w:type="spellStart"/>
      <w:r w:rsidRPr="00FB72E5">
        <w:rPr>
          <w:b/>
          <w:bCs/>
          <w:sz w:val="26"/>
          <w:szCs w:val="26"/>
        </w:rPr>
        <w:t>Лозівською</w:t>
      </w:r>
      <w:proofErr w:type="spellEnd"/>
      <w:r w:rsidRPr="00FB72E5">
        <w:rPr>
          <w:b/>
          <w:bCs/>
          <w:sz w:val="26"/>
          <w:szCs w:val="26"/>
        </w:rPr>
        <w:t xml:space="preserve"> міською радою </w:t>
      </w:r>
      <w:r w:rsidR="00B75ED4">
        <w:rPr>
          <w:b/>
          <w:bCs/>
          <w:sz w:val="26"/>
          <w:szCs w:val="26"/>
        </w:rPr>
        <w:t xml:space="preserve">Харківської області </w:t>
      </w:r>
      <w:bookmarkStart w:id="0" w:name="_GoBack"/>
      <w:bookmarkEnd w:id="0"/>
      <w:r w:rsidRPr="00FB72E5">
        <w:rPr>
          <w:b/>
          <w:bCs/>
          <w:sz w:val="26"/>
          <w:szCs w:val="26"/>
        </w:rPr>
        <w:t xml:space="preserve">від </w:t>
      </w:r>
      <w:proofErr w:type="spellStart"/>
      <w:r w:rsidR="00FB72E5" w:rsidRPr="00FB72E5">
        <w:rPr>
          <w:b/>
          <w:sz w:val="26"/>
          <w:szCs w:val="26"/>
        </w:rPr>
        <w:t>Кімонікс</w:t>
      </w:r>
      <w:proofErr w:type="spellEnd"/>
      <w:r w:rsidR="00FB72E5" w:rsidRPr="00FB72E5">
        <w:rPr>
          <w:b/>
          <w:sz w:val="26"/>
          <w:szCs w:val="26"/>
        </w:rPr>
        <w:t xml:space="preserve"> Груп Ю. </w:t>
      </w:r>
      <w:proofErr w:type="spellStart"/>
      <w:r w:rsidR="00FB72E5" w:rsidRPr="00FB72E5">
        <w:rPr>
          <w:b/>
          <w:sz w:val="26"/>
          <w:szCs w:val="26"/>
        </w:rPr>
        <w:t>Кей</w:t>
      </w:r>
      <w:proofErr w:type="spellEnd"/>
      <w:r w:rsidR="00FB72E5" w:rsidRPr="00FB72E5">
        <w:rPr>
          <w:b/>
          <w:sz w:val="26"/>
          <w:szCs w:val="26"/>
        </w:rPr>
        <w:t xml:space="preserve"> </w:t>
      </w:r>
      <w:proofErr w:type="spellStart"/>
      <w:r w:rsidR="00FB72E5" w:rsidRPr="00FB72E5">
        <w:rPr>
          <w:b/>
          <w:sz w:val="26"/>
          <w:szCs w:val="26"/>
        </w:rPr>
        <w:t>Лімітед</w:t>
      </w:r>
      <w:proofErr w:type="spellEnd"/>
      <w:r w:rsidR="00FB72E5" w:rsidRPr="00FB72E5">
        <w:rPr>
          <w:b/>
          <w:sz w:val="26"/>
          <w:szCs w:val="26"/>
        </w:rPr>
        <w:t>,</w:t>
      </w:r>
      <w:r w:rsidRPr="00FB72E5">
        <w:rPr>
          <w:b/>
          <w:bCs/>
          <w:sz w:val="26"/>
          <w:szCs w:val="26"/>
        </w:rPr>
        <w:t xml:space="preserve"> </w:t>
      </w:r>
      <w:r w:rsidR="00FB72E5" w:rsidRPr="00FB72E5">
        <w:rPr>
          <w:b/>
          <w:sz w:val="26"/>
          <w:szCs w:val="26"/>
        </w:rPr>
        <w:t>яка реалізує проект міжнародної технічної допомоги «Фонд «Партнерство за сильну Україну», Фаза 2»</w:t>
      </w:r>
      <w:r w:rsidR="003454A0">
        <w:rPr>
          <w:b/>
          <w:sz w:val="26"/>
          <w:szCs w:val="26"/>
        </w:rPr>
        <w:t xml:space="preserve"> </w:t>
      </w:r>
      <w:r w:rsidR="003454A0" w:rsidRPr="003454A0">
        <w:rPr>
          <w:sz w:val="26"/>
          <w:szCs w:val="26"/>
        </w:rPr>
        <w:t xml:space="preserve">відповідно до </w:t>
      </w:r>
      <w:r w:rsidR="003454A0" w:rsidRPr="003454A0">
        <w:rPr>
          <w:bCs/>
          <w:sz w:val="26"/>
          <w:szCs w:val="26"/>
        </w:rPr>
        <w:t>Договору про передачу майна №</w:t>
      </w:r>
      <w:r w:rsidR="003454A0" w:rsidRPr="003454A0">
        <w:rPr>
          <w:bCs/>
          <w:color w:val="000000" w:themeColor="text1"/>
          <w:sz w:val="26"/>
          <w:szCs w:val="26"/>
        </w:rPr>
        <w:t xml:space="preserve"> PFRU2-TA-13-150-01 </w:t>
      </w:r>
      <w:r w:rsidR="003454A0" w:rsidRPr="003454A0">
        <w:rPr>
          <w:bCs/>
          <w:sz w:val="26"/>
          <w:szCs w:val="26"/>
        </w:rPr>
        <w:t>від 12.12.2025</w:t>
      </w:r>
      <w:r w:rsidR="00FB72E5" w:rsidRPr="003454A0">
        <w:rPr>
          <w:b/>
          <w:sz w:val="26"/>
          <w:szCs w:val="26"/>
        </w:rPr>
        <w:t xml:space="preserve"> </w:t>
      </w:r>
      <w:r w:rsidRPr="003454A0">
        <w:rPr>
          <w:b/>
          <w:bCs/>
          <w:sz w:val="26"/>
          <w:szCs w:val="26"/>
        </w:rPr>
        <w:t>б</w:t>
      </w:r>
      <w:r w:rsidRPr="00FB72E5">
        <w:rPr>
          <w:b/>
          <w:bCs/>
          <w:sz w:val="26"/>
          <w:szCs w:val="26"/>
        </w:rPr>
        <w:t xml:space="preserve">уло безоплатно отримано </w:t>
      </w:r>
      <w:r w:rsidR="00FB72E5" w:rsidRPr="00FB72E5">
        <w:rPr>
          <w:b/>
          <w:bCs/>
          <w:sz w:val="26"/>
          <w:szCs w:val="26"/>
        </w:rPr>
        <w:t>товарно-матеріальні цінності.</w:t>
      </w:r>
      <w:r w:rsidRPr="00FB72E5">
        <w:rPr>
          <w:b/>
          <w:bCs/>
          <w:sz w:val="26"/>
          <w:szCs w:val="26"/>
        </w:rPr>
        <w:t xml:space="preserve"> </w:t>
      </w:r>
      <w:r w:rsidR="003454A0" w:rsidRPr="003454A0">
        <w:rPr>
          <w:bCs/>
          <w:sz w:val="26"/>
          <w:szCs w:val="26"/>
        </w:rPr>
        <w:t>З</w:t>
      </w:r>
      <w:r w:rsidR="003454A0" w:rsidRPr="003454A0">
        <w:rPr>
          <w:sz w:val="26"/>
          <w:szCs w:val="26"/>
        </w:rPr>
        <w:t xml:space="preserve"> метою </w:t>
      </w:r>
      <w:r w:rsidR="00F81FB5">
        <w:rPr>
          <w:sz w:val="26"/>
          <w:szCs w:val="26"/>
        </w:rPr>
        <w:t xml:space="preserve">ліквідації наслідків збройної агресії та </w:t>
      </w:r>
      <w:r w:rsidR="003454A0">
        <w:rPr>
          <w:sz w:val="26"/>
          <w:szCs w:val="26"/>
        </w:rPr>
        <w:t>в</w:t>
      </w:r>
      <w:r w:rsidR="003454A0" w:rsidRPr="003454A0">
        <w:rPr>
          <w:sz w:val="26"/>
          <w:szCs w:val="26"/>
        </w:rPr>
        <w:t>ідновлення о</w:t>
      </w:r>
      <w:r w:rsidR="00F81FB5">
        <w:rPr>
          <w:sz w:val="26"/>
          <w:szCs w:val="26"/>
        </w:rPr>
        <w:t>б’єкту критичної інфраструктури</w:t>
      </w:r>
      <w:r w:rsidR="003454A0">
        <w:rPr>
          <w:sz w:val="26"/>
          <w:szCs w:val="26"/>
        </w:rPr>
        <w:t>,</w:t>
      </w:r>
      <w:r w:rsidR="003454A0" w:rsidRPr="003454A0">
        <w:rPr>
          <w:sz w:val="26"/>
          <w:szCs w:val="26"/>
        </w:rPr>
        <w:t xml:space="preserve"> </w:t>
      </w:r>
      <w:r w:rsidRPr="00FB72E5">
        <w:rPr>
          <w:sz w:val="26"/>
          <w:szCs w:val="26"/>
        </w:rPr>
        <w:t xml:space="preserve"> </w:t>
      </w:r>
      <w:r w:rsidR="00FB72E5" w:rsidRPr="00FB72E5">
        <w:rPr>
          <w:sz w:val="26"/>
          <w:szCs w:val="26"/>
        </w:rPr>
        <w:t>підтримання стійкості громади для протистояння російській агресії</w:t>
      </w:r>
      <w:r w:rsidRPr="00FB72E5">
        <w:rPr>
          <w:color w:val="0D0D0D" w:themeColor="text1" w:themeTint="F2"/>
          <w:sz w:val="26"/>
          <w:szCs w:val="26"/>
        </w:rPr>
        <w:t xml:space="preserve"> </w:t>
      </w:r>
      <w:r w:rsidR="00FB72E5" w:rsidRPr="00FB72E5">
        <w:rPr>
          <w:color w:val="0D0D0D" w:themeColor="text1" w:themeTint="F2"/>
          <w:sz w:val="26"/>
          <w:szCs w:val="26"/>
        </w:rPr>
        <w:t xml:space="preserve">є </w:t>
      </w:r>
      <w:r w:rsidRPr="00FB72E5">
        <w:rPr>
          <w:color w:val="0D0D0D" w:themeColor="text1" w:themeTint="F2"/>
          <w:sz w:val="26"/>
          <w:szCs w:val="26"/>
        </w:rPr>
        <w:t xml:space="preserve">необхідність </w:t>
      </w:r>
      <w:r w:rsidR="00FB72E5" w:rsidRPr="00FB72E5">
        <w:rPr>
          <w:color w:val="0D0D0D" w:themeColor="text1" w:themeTint="F2"/>
          <w:sz w:val="26"/>
          <w:szCs w:val="26"/>
        </w:rPr>
        <w:t xml:space="preserve">прийняти до комунальної власності </w:t>
      </w:r>
      <w:proofErr w:type="spellStart"/>
      <w:r w:rsidR="00FB72E5" w:rsidRPr="00FB72E5">
        <w:rPr>
          <w:sz w:val="26"/>
          <w:szCs w:val="26"/>
        </w:rPr>
        <w:t>Лозівської</w:t>
      </w:r>
      <w:proofErr w:type="spellEnd"/>
      <w:r w:rsidR="00FB72E5" w:rsidRPr="00FB72E5">
        <w:rPr>
          <w:sz w:val="26"/>
          <w:szCs w:val="26"/>
        </w:rPr>
        <w:t xml:space="preserve"> міської територіальної громади </w:t>
      </w:r>
      <w:proofErr w:type="spellStart"/>
      <w:r w:rsidR="00FB72E5" w:rsidRPr="00FB72E5">
        <w:rPr>
          <w:sz w:val="26"/>
          <w:szCs w:val="26"/>
        </w:rPr>
        <w:t>Лозівського</w:t>
      </w:r>
      <w:proofErr w:type="spellEnd"/>
      <w:r w:rsidR="00FB72E5" w:rsidRPr="00FB72E5">
        <w:rPr>
          <w:sz w:val="26"/>
          <w:szCs w:val="26"/>
        </w:rPr>
        <w:t xml:space="preserve"> району Харківської області </w:t>
      </w:r>
      <w:r w:rsidR="00FB72E5" w:rsidRPr="00FB72E5">
        <w:rPr>
          <w:color w:val="000000"/>
          <w:sz w:val="26"/>
          <w:szCs w:val="26"/>
        </w:rPr>
        <w:t xml:space="preserve">міжнародну технічну допомогу та </w:t>
      </w:r>
      <w:r w:rsidR="0056273A" w:rsidRPr="0056273A">
        <w:rPr>
          <w:color w:val="0D0D0D" w:themeColor="text1" w:themeTint="F2"/>
          <w:sz w:val="28"/>
          <w:szCs w:val="28"/>
        </w:rPr>
        <w:t xml:space="preserve">безоплатно </w:t>
      </w:r>
      <w:r w:rsidR="0056273A" w:rsidRPr="0056273A">
        <w:rPr>
          <w:bCs/>
          <w:color w:val="0D0D0D"/>
          <w:sz w:val="28"/>
          <w:szCs w:val="28"/>
        </w:rPr>
        <w:t>передати майно</w:t>
      </w:r>
      <w:r w:rsidR="0056273A">
        <w:rPr>
          <w:b/>
          <w:bCs/>
          <w:color w:val="0D0D0D"/>
          <w:sz w:val="28"/>
          <w:szCs w:val="28"/>
        </w:rPr>
        <w:t xml:space="preserve"> </w:t>
      </w:r>
      <w:r w:rsidR="0056273A">
        <w:rPr>
          <w:color w:val="000000"/>
          <w:sz w:val="28"/>
          <w:szCs w:val="28"/>
        </w:rPr>
        <w:t xml:space="preserve">на праві </w:t>
      </w:r>
      <w:proofErr w:type="spellStart"/>
      <w:r w:rsidR="0056273A">
        <w:rPr>
          <w:color w:val="000000"/>
          <w:sz w:val="28"/>
          <w:szCs w:val="28"/>
        </w:rPr>
        <w:t>узуфрукта</w:t>
      </w:r>
      <w:proofErr w:type="spellEnd"/>
      <w:r w:rsidR="0056273A">
        <w:rPr>
          <w:color w:val="000000"/>
          <w:sz w:val="28"/>
          <w:szCs w:val="28"/>
        </w:rPr>
        <w:t xml:space="preserve"> комунального майна </w:t>
      </w:r>
      <w:r w:rsidR="00FB72E5" w:rsidRPr="00FB72E5">
        <w:rPr>
          <w:sz w:val="26"/>
          <w:szCs w:val="26"/>
        </w:rPr>
        <w:t xml:space="preserve">Управлінню житлово-комунального господарства та будівництва </w:t>
      </w:r>
      <w:proofErr w:type="spellStart"/>
      <w:r w:rsidR="00FB72E5" w:rsidRPr="00FB72E5">
        <w:rPr>
          <w:sz w:val="26"/>
          <w:szCs w:val="26"/>
        </w:rPr>
        <w:t>Лозівської</w:t>
      </w:r>
      <w:proofErr w:type="spellEnd"/>
      <w:r w:rsidR="00FB72E5" w:rsidRPr="00FB72E5">
        <w:rPr>
          <w:sz w:val="26"/>
          <w:szCs w:val="26"/>
        </w:rPr>
        <w:t xml:space="preserve"> міської ради Харківської області</w:t>
      </w:r>
      <w:r w:rsidRPr="00FB72E5">
        <w:rPr>
          <w:sz w:val="26"/>
          <w:szCs w:val="26"/>
        </w:rPr>
        <w:t xml:space="preserve">, </w:t>
      </w:r>
      <w:r w:rsidRPr="00FB72E5">
        <w:rPr>
          <w:bCs/>
          <w:sz w:val="26"/>
          <w:szCs w:val="26"/>
        </w:rPr>
        <w:t>а саме:</w:t>
      </w:r>
    </w:p>
    <w:p w14:paraId="4CE204A3" w14:textId="77777777" w:rsidR="00F81FB5" w:rsidRDefault="008D4AFD" w:rsidP="0056273A">
      <w:pPr>
        <w:pStyle w:val="af"/>
        <w:jc w:val="center"/>
        <w:rPr>
          <w:b/>
          <w:color w:val="000000"/>
          <w:sz w:val="26"/>
          <w:szCs w:val="26"/>
        </w:rPr>
      </w:pPr>
      <w:r w:rsidRPr="00FB72E5">
        <w:rPr>
          <w:b/>
          <w:color w:val="000000"/>
          <w:sz w:val="26"/>
          <w:szCs w:val="26"/>
        </w:rPr>
        <w:t xml:space="preserve">Перелік </w:t>
      </w:r>
      <w:r w:rsidR="003454A0">
        <w:rPr>
          <w:b/>
          <w:color w:val="000000"/>
          <w:sz w:val="26"/>
          <w:szCs w:val="26"/>
        </w:rPr>
        <w:t>майна</w:t>
      </w:r>
      <w:r w:rsidRPr="00FB72E5">
        <w:rPr>
          <w:b/>
          <w:color w:val="000000"/>
          <w:sz w:val="26"/>
          <w:szCs w:val="26"/>
        </w:rPr>
        <w:t>, що отриман</w:t>
      </w:r>
      <w:r w:rsidR="003454A0">
        <w:rPr>
          <w:b/>
          <w:color w:val="000000"/>
          <w:sz w:val="26"/>
          <w:szCs w:val="26"/>
        </w:rPr>
        <w:t>е</w:t>
      </w:r>
      <w:r w:rsidRPr="00FB72E5">
        <w:rPr>
          <w:b/>
          <w:color w:val="000000"/>
          <w:sz w:val="26"/>
          <w:szCs w:val="26"/>
        </w:rPr>
        <w:t xml:space="preserve"> </w:t>
      </w:r>
      <w:proofErr w:type="spellStart"/>
      <w:r w:rsidRPr="00FB72E5">
        <w:rPr>
          <w:b/>
          <w:color w:val="000000"/>
          <w:sz w:val="26"/>
          <w:szCs w:val="26"/>
        </w:rPr>
        <w:t>Лозівською</w:t>
      </w:r>
      <w:proofErr w:type="spellEnd"/>
      <w:r w:rsidRPr="00FB72E5">
        <w:rPr>
          <w:b/>
          <w:color w:val="000000"/>
          <w:sz w:val="26"/>
          <w:szCs w:val="26"/>
        </w:rPr>
        <w:t xml:space="preserve"> міською радою </w:t>
      </w:r>
      <w:r w:rsidR="00F81FB5">
        <w:rPr>
          <w:b/>
          <w:color w:val="000000"/>
          <w:sz w:val="26"/>
          <w:szCs w:val="26"/>
        </w:rPr>
        <w:t xml:space="preserve">Харківської області </w:t>
      </w:r>
    </w:p>
    <w:p w14:paraId="47F3D465" w14:textId="15D8AEEB" w:rsidR="0056273A" w:rsidRDefault="008D4AFD" w:rsidP="0056273A">
      <w:pPr>
        <w:pStyle w:val="af"/>
        <w:jc w:val="center"/>
        <w:rPr>
          <w:b/>
          <w:bCs/>
          <w:sz w:val="26"/>
          <w:szCs w:val="26"/>
        </w:rPr>
      </w:pPr>
      <w:r w:rsidRPr="00FB72E5">
        <w:rPr>
          <w:b/>
          <w:color w:val="000000"/>
          <w:sz w:val="26"/>
          <w:szCs w:val="26"/>
        </w:rPr>
        <w:t>та пропону</w:t>
      </w:r>
      <w:r w:rsidR="003454A0">
        <w:rPr>
          <w:b/>
          <w:color w:val="000000"/>
          <w:sz w:val="26"/>
          <w:szCs w:val="26"/>
        </w:rPr>
        <w:t>є</w:t>
      </w:r>
      <w:r w:rsidRPr="00FB72E5">
        <w:rPr>
          <w:b/>
          <w:color w:val="000000"/>
          <w:sz w:val="26"/>
          <w:szCs w:val="26"/>
        </w:rPr>
        <w:t xml:space="preserve">ться для передачі </w:t>
      </w:r>
      <w:r w:rsidR="00FB72E5" w:rsidRPr="00FB72E5">
        <w:rPr>
          <w:b/>
          <w:bCs/>
          <w:sz w:val="26"/>
          <w:szCs w:val="26"/>
        </w:rPr>
        <w:t xml:space="preserve">Управлінню житлово-комунального господарства та будівництва </w:t>
      </w:r>
      <w:proofErr w:type="spellStart"/>
      <w:r w:rsidR="00FB72E5" w:rsidRPr="00FB72E5">
        <w:rPr>
          <w:b/>
          <w:bCs/>
          <w:sz w:val="26"/>
          <w:szCs w:val="26"/>
        </w:rPr>
        <w:t>Лозівської</w:t>
      </w:r>
      <w:proofErr w:type="spellEnd"/>
      <w:r w:rsidR="00FB72E5" w:rsidRPr="00FB72E5">
        <w:rPr>
          <w:b/>
          <w:bCs/>
          <w:sz w:val="26"/>
          <w:szCs w:val="26"/>
        </w:rPr>
        <w:t xml:space="preserve"> міської ради Харківської області</w:t>
      </w:r>
    </w:p>
    <w:p w14:paraId="3863BF37" w14:textId="2C2AA352" w:rsidR="00BE618B" w:rsidRPr="0056273A" w:rsidRDefault="0056273A" w:rsidP="00D37778">
      <w:pPr>
        <w:pStyle w:val="af"/>
        <w:spacing w:after="100"/>
        <w:jc w:val="center"/>
        <w:rPr>
          <w:b/>
          <w:color w:val="000000"/>
          <w:sz w:val="26"/>
          <w:szCs w:val="26"/>
        </w:rPr>
      </w:pPr>
      <w:r w:rsidRPr="0056273A">
        <w:rPr>
          <w:b/>
          <w:color w:val="000000"/>
          <w:sz w:val="28"/>
          <w:szCs w:val="28"/>
        </w:rPr>
        <w:t xml:space="preserve">на праві </w:t>
      </w:r>
      <w:proofErr w:type="spellStart"/>
      <w:r w:rsidRPr="0056273A">
        <w:rPr>
          <w:b/>
          <w:color w:val="000000"/>
          <w:sz w:val="28"/>
          <w:szCs w:val="28"/>
        </w:rPr>
        <w:t>узуфрукту</w:t>
      </w:r>
      <w:proofErr w:type="spellEnd"/>
      <w:r w:rsidRPr="0056273A">
        <w:rPr>
          <w:b/>
          <w:color w:val="000000"/>
          <w:sz w:val="28"/>
          <w:szCs w:val="28"/>
        </w:rPr>
        <w:t xml:space="preserve"> комунального майна</w:t>
      </w:r>
    </w:p>
    <w:tbl>
      <w:tblPr>
        <w:tblW w:w="955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003"/>
        <w:gridCol w:w="830"/>
        <w:gridCol w:w="801"/>
        <w:gridCol w:w="1166"/>
        <w:gridCol w:w="1176"/>
      </w:tblGrid>
      <w:tr w:rsidR="003454A0" w:rsidRPr="00F07BD0" w14:paraId="2FDA59F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536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 w:rsidRPr="00011119">
              <w:rPr>
                <w:b/>
                <w:bCs/>
                <w:color w:val="000000"/>
                <w:lang w:val="en-US" w:eastAsia="zh-CN" w:bidi="ar"/>
              </w:rPr>
              <w:t>№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59F3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Товар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973F" w14:textId="77777777" w:rsidR="003454A0" w:rsidRPr="0061003D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61003D">
              <w:rPr>
                <w:b/>
                <w:bCs/>
                <w:color w:val="000000"/>
                <w:lang w:val="en-US" w:eastAsia="zh-CN" w:bidi="ar"/>
              </w:rPr>
              <w:t>Кіл-сть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08CE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Од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942A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Ціна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од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 xml:space="preserve">., </w:t>
            </w: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грн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D41D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Сума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 xml:space="preserve">, </w:t>
            </w: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грн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>.</w:t>
            </w:r>
          </w:p>
        </w:tc>
      </w:tr>
      <w:tr w:rsidR="003454A0" w:rsidRPr="00F07BD0" w14:paraId="73B41DC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51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985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Плитка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Golden Tile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Каррара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Е50059 (Е50051) 30x60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1BC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300,96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EF59" w14:textId="2F3ABCDC" w:rsidR="003454A0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r w:rsidRPr="00011119">
              <w:rPr>
                <w:bCs/>
                <w:color w:val="000000"/>
                <w:lang w:val="en-US" w:eastAsia="zh-CN" w:bidi="ar"/>
              </w:rPr>
              <w:t>м2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07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581,6513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E0F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175053,78</w:t>
            </w:r>
          </w:p>
        </w:tc>
      </w:tr>
      <w:tr w:rsidR="003454A0" w:rsidRPr="00F07BD0" w14:paraId="19D9524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58C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47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Блоки G D500 600*100*200 (180шт/2,16 м3) СТОУНЛАЙТ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DE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70E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25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46,0091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79A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8281,64</w:t>
            </w:r>
          </w:p>
        </w:tc>
      </w:tr>
      <w:tr w:rsidR="003454A0" w:rsidRPr="00F07BD0" w14:paraId="5C7A0AB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705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E36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Блоки G D500 600*300*200 (60шт/2,16 м3) СТОУНЛАЙТ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641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D4B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752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140,8326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37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16899,91</w:t>
            </w:r>
          </w:p>
        </w:tc>
      </w:tr>
      <w:tr w:rsidR="003454A0" w:rsidRPr="00F07BD0" w14:paraId="62582EB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F32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30B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ОСБ 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2,5*1,25 м (96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KRONOSPAN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796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429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F42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603,1675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265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63332,59</w:t>
            </w:r>
          </w:p>
        </w:tc>
      </w:tr>
      <w:tr w:rsidR="003454A0" w:rsidRPr="00F07BD0" w14:paraId="3AE6288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5BD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A29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Пінополістирол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екструдований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фрез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TEPLOMA XPS 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1,18*0,58 м, 0,020532 м3 (14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95E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8B9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590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143,0769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4ED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37199,99</w:t>
            </w:r>
          </w:p>
        </w:tc>
      </w:tr>
      <w:tr w:rsidR="003454A0" w:rsidRPr="00F07BD0" w14:paraId="7131AD7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AE1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C44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Пінополістирол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екструдований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фрез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TEPLOMA XPS 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1,18*0,58 м, 0,03422 м3 (8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B1A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1F4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49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228,9231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0F1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59520,01</w:t>
            </w:r>
          </w:p>
        </w:tc>
      </w:tr>
      <w:tr w:rsidR="003454A0" w:rsidRPr="00F07BD0" w14:paraId="39E44B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979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08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Гідроізоляційна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стрічка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Geoband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D22 120/70мм*50м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E4C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077" w14:textId="01552EC4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A6D2" w14:textId="09A2CB01" w:rsidR="003454A0" w:rsidRPr="001D102A" w:rsidRDefault="003454A0" w:rsidP="001D102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2679,74</w:t>
            </w:r>
            <w:r w:rsidR="001D102A">
              <w:rPr>
                <w:color w:val="000000"/>
              </w:rPr>
              <w:t>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AE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26797,47</w:t>
            </w:r>
          </w:p>
        </w:tc>
      </w:tr>
      <w:tr w:rsidR="003454A0" w:rsidRPr="00F07BD0" w14:paraId="6BA9132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67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A5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Стрічка-сітка для ГК (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серпянка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), жовтий, 100 мм*20 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7A0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91F8" w14:textId="5C7C6BB6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рулон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8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61,7195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7CA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1851,59</w:t>
            </w:r>
          </w:p>
        </w:tc>
      </w:tr>
      <w:tr w:rsidR="003454A0" w:rsidRPr="00F07BD0" w14:paraId="7473C2D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51A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74D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Фіброволокно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поліпропіленове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армуюче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KONTUR-Б12 /900 гр./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3BE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2626" w14:textId="69BB7D6D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44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253,0498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C49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2530,50</w:t>
            </w:r>
          </w:p>
        </w:tc>
      </w:tr>
      <w:tr w:rsidR="003454A0" w:rsidRPr="00F07BD0" w14:paraId="3FA91D1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CB7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00D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Склосітка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штукатурна 160г/м2, помаранчевий, 5*5мм, 1*50м, 50м2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76C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2E6C" w14:textId="1041AD05" w:rsidR="003454A0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рул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AA5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938,6969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D16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18773,94</w:t>
            </w:r>
          </w:p>
        </w:tc>
      </w:tr>
      <w:tr w:rsidR="00686B17" w:rsidRPr="00F07BD0" w14:paraId="404CE9F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512B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D4B5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Дюбель швидкого монтажу гриб, 6*40 мм (100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 STRONG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07C9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704E" w14:textId="75E61C2A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2259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67,3303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8B25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673,30</w:t>
            </w:r>
          </w:p>
        </w:tc>
      </w:tr>
      <w:tr w:rsidR="00686B17" w:rsidRPr="00F07BD0" w14:paraId="4F58757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E5FF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6119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Дюбель швидкого монтажу гриб, 6*60 мм (100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 STRONG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C06B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9585" w14:textId="280D8ADC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88D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74,6244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F03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2238,73</w:t>
            </w:r>
          </w:p>
        </w:tc>
      </w:tr>
      <w:tr w:rsidR="00686B17" w:rsidRPr="00F07BD0" w14:paraId="1AD2E89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E58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3FF6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Дюбель швидкого монтажу гриб, 6*80 мм (100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 STRONG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B0D5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CDF2" w14:textId="2A592B10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8C57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105,4842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ADC3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2109,68</w:t>
            </w:r>
          </w:p>
        </w:tc>
      </w:tr>
      <w:tr w:rsidR="00686B17" w:rsidRPr="00F07BD0" w14:paraId="537862B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6930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18FA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Саморіз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металу, 3,5*25 мм (1000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EDB0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73B9F" w14:textId="5B97EC2D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35ED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287,276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A5FC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1436,38</w:t>
            </w:r>
          </w:p>
        </w:tc>
      </w:tr>
      <w:tr w:rsidR="00686B17" w:rsidRPr="00F07BD0" w14:paraId="02947A3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6909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4958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Саморізи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TN 3,5*55 мм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Strong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400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(по металу)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B553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FEA65" w14:textId="040C872B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C34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127,3665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C5F0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1273,67</w:t>
            </w:r>
          </w:p>
        </w:tc>
      </w:tr>
      <w:tr w:rsidR="00686B17" w:rsidRPr="00F07BD0" w14:paraId="2485D56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EE72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4A0E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Цвяхи фасовані 4*120мм (уп.1кг)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E63C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5BE5" w14:textId="71A4A27D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40B3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88,0905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EB12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880,91</w:t>
            </w:r>
          </w:p>
        </w:tc>
      </w:tr>
      <w:tr w:rsidR="003454A0" w:rsidRPr="00F07BD0" w14:paraId="7D2160C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7FC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C71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Цвяхи фасовані 6*200мм (уп.1кг)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D11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00C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86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93,7014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E78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937,01</w:t>
            </w:r>
          </w:p>
        </w:tc>
      </w:tr>
      <w:tr w:rsidR="003454A0" w:rsidRPr="00F07BD0" w14:paraId="562E917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0B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240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Гіпсокартон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вологостійкий 12,5 мм, 2,5*1,2 м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C11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563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0F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481,9729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046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26990,48</w:t>
            </w:r>
          </w:p>
        </w:tc>
      </w:tr>
      <w:tr w:rsidR="003454A0" w:rsidRPr="00F07BD0" w14:paraId="4DCBA71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AA4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2F6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Профіль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UD28 0,6мм,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полка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27мм, 3м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F15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05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B8F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105,4842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64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10548,42</w:t>
            </w:r>
          </w:p>
        </w:tc>
      </w:tr>
      <w:tr w:rsidR="003454A0" w:rsidRPr="00F07BD0" w14:paraId="0291C53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C54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A0F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Профіль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CD60 0,6мм, 3м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11F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788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F0C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157,1041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76A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12568,33</w:t>
            </w:r>
          </w:p>
        </w:tc>
      </w:tr>
      <w:tr w:rsidR="003454A0" w:rsidRPr="00F07BD0" w14:paraId="3D2A7A3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4D7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4F9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Підвіс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універсальний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0,9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120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020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28D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15C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42,6425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0EB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21321,25</w:t>
            </w:r>
          </w:p>
        </w:tc>
      </w:tr>
      <w:tr w:rsidR="003454A0" w:rsidRPr="00F07BD0" w14:paraId="3CA1E2A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73D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9DA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SHTOCK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Мурувальна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суміш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універсальна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М10 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1A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57F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CC7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171,6923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93C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18542,77</w:t>
            </w:r>
          </w:p>
        </w:tc>
      </w:tr>
      <w:tr w:rsidR="003454A0" w:rsidRPr="00F07BD0" w14:paraId="3F67A35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1BB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859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Шпаклівка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гіпсова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HP Finish, 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748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79F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D14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332,1629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1EE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33216,29</w:t>
            </w:r>
          </w:p>
        </w:tc>
      </w:tr>
      <w:tr w:rsidR="003454A0" w:rsidRPr="00F07BD0" w14:paraId="4A3C41E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150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A89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Цементна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стяжка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армована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волокном (25-100мм) В85, 25 кг.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ACC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75E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05B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170,5701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1FA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8187,36</w:t>
            </w:r>
          </w:p>
        </w:tc>
      </w:tr>
      <w:tr w:rsidR="003454A0" w:rsidRPr="00F07BD0" w14:paraId="67C6E52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59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520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Клейова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суміш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комірчастого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бетону М15,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E41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FE2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30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181,7919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EE4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8726,01</w:t>
            </w:r>
          </w:p>
        </w:tc>
      </w:tr>
      <w:tr w:rsidR="003454A0" w:rsidRPr="00F07BD0" w14:paraId="71EC19B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987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9C2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Клейова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суміш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для плитки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еластична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>17,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16A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05D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E8E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547,6199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FF2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78857,27</w:t>
            </w:r>
          </w:p>
        </w:tc>
      </w:tr>
      <w:tr w:rsidR="003454A0" w:rsidRPr="00F07BD0" w14:paraId="4E85B96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45B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960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G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1, грунтовка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глибокопротикна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>, 10л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84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785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51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281,6652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12A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5633,30</w:t>
            </w:r>
          </w:p>
        </w:tc>
      </w:tr>
      <w:tr w:rsidR="003454A0" w:rsidRPr="00F07BD0" w14:paraId="3AB5093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09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516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Клей-піна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SHTOCK PINA 10 Adhesive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Gunfoam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750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мл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40E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A46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9A6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308,0362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F20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15401,81</w:t>
            </w:r>
          </w:p>
        </w:tc>
      </w:tr>
      <w:tr w:rsidR="003454A0" w:rsidRPr="00F07BD0" w14:paraId="506715D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A90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12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Суміш клейова 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гіпсокартона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Perlfix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29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B9EA" w14:textId="34CF8E8B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A6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342,2625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74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6845,25</w:t>
            </w:r>
          </w:p>
        </w:tc>
      </w:tr>
      <w:tr w:rsidR="003454A0" w:rsidRPr="00F07BD0" w14:paraId="200C58A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8F6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3CE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Лінолеум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Grabo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Smart 4573-270-4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крихта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 4м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A6B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4A37" w14:textId="5815D3E1" w:rsidR="003454A0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r w:rsidRPr="00011119">
              <w:rPr>
                <w:bCs/>
                <w:color w:val="000000"/>
                <w:lang w:val="en-US" w:eastAsia="zh-CN" w:bidi="ar"/>
              </w:rPr>
              <w:t>м2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FF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417,448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756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104362,00</w:t>
            </w:r>
          </w:p>
        </w:tc>
      </w:tr>
      <w:tr w:rsidR="003454A0" w:rsidRPr="00F07BD0" w14:paraId="1F931B7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5BB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027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Емаль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алкідна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ПФ-115 сіра 2,8кг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CB7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992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75F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448,8688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7E8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5386,43</w:t>
            </w:r>
          </w:p>
        </w:tc>
      </w:tr>
      <w:tr w:rsidR="003454A0" w:rsidRPr="00F07BD0" w14:paraId="1F64E3D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B25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AFF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Фарба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фасадна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силіконова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F5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Fassadensilicon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база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А, 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8AB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6F7B" w14:textId="1191F4B4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B0F3" w14:textId="21840099" w:rsidR="003454A0" w:rsidRPr="007220D7" w:rsidRDefault="003454A0" w:rsidP="007220D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2293,7</w:t>
            </w:r>
            <w:r w:rsidR="007220D7">
              <w:rPr>
                <w:color w:val="000000"/>
              </w:rPr>
              <w:t>196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505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100923,66</w:t>
            </w:r>
          </w:p>
        </w:tc>
      </w:tr>
      <w:tr w:rsidR="003454A0" w:rsidRPr="00F07BD0" w14:paraId="63531C7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8F3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CC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Хрестики для плитки 1,5мм, 200шт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17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A46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E34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44,3258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AE1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443,26</w:t>
            </w:r>
          </w:p>
        </w:tc>
      </w:tr>
      <w:tr w:rsidR="003454A0" w:rsidRPr="00F07BD0" w14:paraId="32CFFBE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F9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F89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Фарба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для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внутрішніх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робіт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F3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Mattlatex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база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А, 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633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406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4A59" w14:textId="085DDA9B" w:rsidR="003454A0" w:rsidRPr="004C67B5" w:rsidRDefault="003454A0" w:rsidP="004C67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1132,27</w:t>
            </w:r>
            <w:r w:rsidR="004C67B5">
              <w:rPr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0D6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22645,43</w:t>
            </w:r>
          </w:p>
        </w:tc>
      </w:tr>
      <w:tr w:rsidR="003454A0" w:rsidRPr="00F07BD0" w14:paraId="23FA992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D46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E97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Ø32х5,4мм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010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5D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649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518,4435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4DB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10368,87</w:t>
            </w:r>
          </w:p>
        </w:tc>
      </w:tr>
      <w:tr w:rsidR="003454A0" w:rsidRPr="00F07BD0" w14:paraId="49A7860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5D6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3C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10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567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D4A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AD7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294,57</w:t>
            </w:r>
          </w:p>
        </w:tc>
      </w:tr>
      <w:tr w:rsidR="003454A0" w:rsidRPr="00F07BD0" w14:paraId="1804A7F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4FB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1F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7E7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EC6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73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ADD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70,70</w:t>
            </w:r>
          </w:p>
        </w:tc>
      </w:tr>
      <w:tr w:rsidR="003454A0" w:rsidRPr="00F07BD0" w14:paraId="7FB19FE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56B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20C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4B4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778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BC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8,9774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E2E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53,86</w:t>
            </w:r>
          </w:p>
        </w:tc>
      </w:tr>
      <w:tr w:rsidR="003454A0" w:rsidRPr="00F07BD0" w14:paraId="5631D64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B29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012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55D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B0F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B7B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21,8824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D18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437,65</w:t>
            </w:r>
          </w:p>
        </w:tc>
      </w:tr>
      <w:tr w:rsidR="003454A0" w:rsidRPr="00F07BD0" w14:paraId="6D24EFD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3E2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895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03D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D14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9AF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25,81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D4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309,72</w:t>
            </w:r>
          </w:p>
        </w:tc>
      </w:tr>
      <w:tr w:rsidR="003454A0" w:rsidRPr="00F07BD0" w14:paraId="0F9FEB6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E24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337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Кріплення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E68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91A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67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5,6109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277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140,27</w:t>
            </w:r>
          </w:p>
        </w:tc>
      </w:tr>
      <w:tr w:rsidR="003454A0" w:rsidRPr="00F07BD0" w14:paraId="1C7DA81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B85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9BC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ECC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EBA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6F0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28,0543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57A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112,22</w:t>
            </w:r>
          </w:p>
        </w:tc>
      </w:tr>
      <w:tr w:rsidR="003454A0" w:rsidRPr="00F07BD0" w14:paraId="455E70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750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014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Ø32-Ø25-Ø32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22A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AE3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680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24,6878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9BE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148,13</w:t>
            </w:r>
          </w:p>
        </w:tc>
      </w:tr>
      <w:tr w:rsidR="003454A0" w:rsidRPr="00F07BD0" w14:paraId="19160A9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AC5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9C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Ø32-Ø20-Ø32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7A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077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A0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01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157,10</w:t>
            </w:r>
          </w:p>
        </w:tc>
      </w:tr>
      <w:tr w:rsidR="003454A0" w:rsidRPr="00F07BD0" w14:paraId="2D791AF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E91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98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Ø32х1'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E4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843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60A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198,6244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69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397,25</w:t>
            </w:r>
          </w:p>
        </w:tc>
      </w:tr>
      <w:tr w:rsidR="003454A0" w:rsidRPr="00F07BD0" w14:paraId="503DF46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2C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C8D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Ø25х4,2мм PN20 L=4м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F8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7E9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989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264,8326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86A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6620,82</w:t>
            </w:r>
          </w:p>
        </w:tc>
      </w:tr>
      <w:tr w:rsidR="003454A0" w:rsidRPr="00F07BD0" w14:paraId="2F17853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0CE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91D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23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6E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C0C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7,2941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953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87,53</w:t>
            </w:r>
          </w:p>
        </w:tc>
      </w:tr>
      <w:tr w:rsidR="003454A0" w:rsidRPr="00F07BD0" w14:paraId="79EA62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9E2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FC1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Ø25-Ø20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606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9CB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33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7,2941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15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36,47</w:t>
            </w:r>
          </w:p>
        </w:tc>
      </w:tr>
      <w:tr w:rsidR="003454A0" w:rsidRPr="00F07BD0" w14:paraId="7790A35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F73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5DE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5DB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D85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AD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828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302,99</w:t>
            </w:r>
          </w:p>
        </w:tc>
      </w:tr>
      <w:tr w:rsidR="003454A0" w:rsidRPr="00F07BD0" w14:paraId="38F4A81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4DC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86A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15C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707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7FE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0E9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176,74</w:t>
            </w:r>
          </w:p>
        </w:tc>
      </w:tr>
      <w:tr w:rsidR="003454A0" w:rsidRPr="00F07BD0" w14:paraId="0AAB48B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5FC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A60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Кріплення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A9B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B4A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643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3,9276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EA3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78,55</w:t>
            </w:r>
          </w:p>
        </w:tc>
      </w:tr>
      <w:tr w:rsidR="003454A0" w:rsidRPr="00F07BD0" w14:paraId="091FD54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A7E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67E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66C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DA4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48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3EA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90,90</w:t>
            </w:r>
          </w:p>
        </w:tc>
      </w:tr>
      <w:tr w:rsidR="003454A0" w:rsidRPr="00F07BD0" w14:paraId="34BAD09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DBD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3D3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Ø25-Ø20-Ø25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41B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086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727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22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141,39</w:t>
            </w:r>
          </w:p>
        </w:tc>
      </w:tr>
      <w:tr w:rsidR="003454A0" w:rsidRPr="00F07BD0" w14:paraId="061D4EE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524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E9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Ø25x3/4'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67C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5DF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A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65,6471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B33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328,24</w:t>
            </w:r>
          </w:p>
        </w:tc>
      </w:tr>
      <w:tr w:rsidR="003454A0" w:rsidRPr="00F07BD0" w14:paraId="5785E6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E32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521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Ø25х3/4'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3C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E58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7D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67,8914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7D7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339,46</w:t>
            </w:r>
          </w:p>
        </w:tc>
      </w:tr>
      <w:tr w:rsidR="003454A0" w:rsidRPr="00F07BD0" w14:paraId="774C4A9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B82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7A0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422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423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0E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175,0588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E38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3501,18</w:t>
            </w:r>
          </w:p>
        </w:tc>
      </w:tr>
      <w:tr w:rsidR="003454A0" w:rsidRPr="00F07BD0" w14:paraId="4B734FD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7F6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F4A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Ø20х3,4мм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864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17B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9E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163,8371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2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6553,48</w:t>
            </w:r>
          </w:p>
        </w:tc>
      </w:tr>
      <w:tr w:rsidR="003454A0" w:rsidRPr="00F07BD0" w14:paraId="65F97AA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53C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CCD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41F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122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F1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5,0498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5C5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60,60</w:t>
            </w:r>
          </w:p>
        </w:tc>
      </w:tr>
      <w:tr w:rsidR="003454A0" w:rsidRPr="00F07BD0" w14:paraId="3B1682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095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5DE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18F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C8D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FB4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6,1719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B3B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185,16</w:t>
            </w:r>
          </w:p>
        </w:tc>
      </w:tr>
      <w:tr w:rsidR="003454A0" w:rsidRPr="00F07BD0" w14:paraId="15CC09E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994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692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AD2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87C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2F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2,8054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22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44,89</w:t>
            </w:r>
          </w:p>
        </w:tc>
      </w:tr>
      <w:tr w:rsidR="003454A0" w:rsidRPr="00F07BD0" w14:paraId="6625416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6C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E0E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Кріплення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F4C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26E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47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C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201,99</w:t>
            </w:r>
          </w:p>
        </w:tc>
      </w:tr>
      <w:tr w:rsidR="003454A0" w:rsidRPr="00F07BD0" w14:paraId="008AE26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87F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5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B6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2BC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82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56,6697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CFC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566,70</w:t>
            </w:r>
          </w:p>
        </w:tc>
      </w:tr>
      <w:tr w:rsidR="003454A0" w:rsidRPr="00F07BD0" w14:paraId="6A18DA9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AD8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064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304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CC6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10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64,5249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780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645,25</w:t>
            </w:r>
          </w:p>
        </w:tc>
      </w:tr>
      <w:tr w:rsidR="003454A0" w:rsidRPr="00F07BD0" w14:paraId="4973996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A1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ECD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68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DE1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C5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47,1312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0E0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471,31</w:t>
            </w:r>
          </w:p>
        </w:tc>
      </w:tr>
      <w:tr w:rsidR="003454A0" w:rsidRPr="00F07BD0" w14:paraId="18033B3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FE3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161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E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677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2E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49,3756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B2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592,51</w:t>
            </w:r>
          </w:p>
        </w:tc>
      </w:tr>
      <w:tr w:rsidR="003454A0" w:rsidRPr="00F07BD0" w14:paraId="6D6E7A2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352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B0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F95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F58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9C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49,3756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28B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395,00</w:t>
            </w:r>
          </w:p>
        </w:tc>
      </w:tr>
      <w:tr w:rsidR="003454A0" w:rsidRPr="00F07BD0" w14:paraId="419B844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E2B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921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накидною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гайкою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Ø20х1/2"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5F5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642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FF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77,4299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980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464,58</w:t>
            </w:r>
          </w:p>
        </w:tc>
      </w:tr>
      <w:tr w:rsidR="003454A0" w:rsidRPr="00F07BD0" w14:paraId="2E99DAA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B76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4D1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77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B08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7E9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116,1448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1D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1161,45</w:t>
            </w:r>
          </w:p>
        </w:tc>
      </w:tr>
      <w:tr w:rsidR="003454A0" w:rsidRPr="00F07BD0" w14:paraId="1380F0E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173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C8A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Обвід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короткий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B9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601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3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FB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196,38</w:t>
            </w:r>
          </w:p>
        </w:tc>
      </w:tr>
      <w:tr w:rsidR="003454A0" w:rsidRPr="00F07BD0" w14:paraId="34ED745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3F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624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Ø32х4,4мм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9BA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29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240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450,5521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C23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17571,53</w:t>
            </w:r>
          </w:p>
        </w:tc>
      </w:tr>
      <w:tr w:rsidR="003454A0" w:rsidRPr="00F07BD0" w14:paraId="3C36681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23B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215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802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8D4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6AE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194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302,99</w:t>
            </w:r>
          </w:p>
        </w:tc>
      </w:tr>
      <w:tr w:rsidR="003454A0" w:rsidRPr="00F07BD0" w14:paraId="54F7468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6C0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360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1F7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A99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117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28,6154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E53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143,08</w:t>
            </w:r>
          </w:p>
        </w:tc>
      </w:tr>
      <w:tr w:rsidR="003454A0" w:rsidRPr="00F07BD0" w14:paraId="2AF2224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7C1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55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Ø32-Ø25-Ø32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86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D7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88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24,1267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FB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603,17</w:t>
            </w:r>
          </w:p>
        </w:tc>
      </w:tr>
      <w:tr w:rsidR="003454A0" w:rsidRPr="00F07BD0" w14:paraId="034EDD6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2FF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14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Ø32-Ø20-Ø32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BDC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DBF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BC2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25,2489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A55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252,49</w:t>
            </w:r>
          </w:p>
        </w:tc>
      </w:tr>
      <w:tr w:rsidR="003454A0" w:rsidRPr="00F07BD0" w14:paraId="714032A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21C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1C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55C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0D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8B8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BEE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785,52</w:t>
            </w:r>
          </w:p>
        </w:tc>
      </w:tr>
      <w:tr w:rsidR="003454A0" w:rsidRPr="00F07BD0" w14:paraId="2E8665A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550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E83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D3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9EE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E96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16,2715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DF3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325,43</w:t>
            </w:r>
          </w:p>
        </w:tc>
      </w:tr>
      <w:tr w:rsidR="003454A0" w:rsidRPr="00F07BD0" w14:paraId="73DDB5E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34A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7A2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477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57C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778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14,0272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A17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168,33</w:t>
            </w:r>
          </w:p>
        </w:tc>
      </w:tr>
      <w:tr w:rsidR="003454A0" w:rsidRPr="00F07BD0" w14:paraId="07593B7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924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87D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9D0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7E5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DD8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18,5158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12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92,58</w:t>
            </w:r>
          </w:p>
        </w:tc>
      </w:tr>
      <w:tr w:rsidR="003454A0" w:rsidRPr="00F07BD0" w14:paraId="22958CC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37A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9E1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7F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71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FA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290,6425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2C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2906,43</w:t>
            </w:r>
          </w:p>
        </w:tc>
      </w:tr>
      <w:tr w:rsidR="003454A0" w:rsidRPr="00F07BD0" w14:paraId="6E374EA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69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60B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Ø32x1'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61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1CA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36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117,8281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7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235,66</w:t>
            </w:r>
          </w:p>
        </w:tc>
      </w:tr>
      <w:tr w:rsidR="003454A0" w:rsidRPr="00F07BD0" w14:paraId="50C4307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6F8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87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Ø32х1'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19B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467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54A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125,6833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C7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251,37</w:t>
            </w:r>
          </w:p>
        </w:tc>
      </w:tr>
      <w:tr w:rsidR="003454A0" w:rsidRPr="00F07BD0" w14:paraId="3A9AE50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CE8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D85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Ø25х3,5мм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F7F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A1D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349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266,5159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E8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15990,95</w:t>
            </w:r>
          </w:p>
        </w:tc>
      </w:tr>
      <w:tr w:rsidR="003454A0" w:rsidRPr="00F07BD0" w14:paraId="165760A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4DA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FEA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BBA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135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AD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8,9774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CAF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179,55</w:t>
            </w:r>
          </w:p>
        </w:tc>
      </w:tr>
      <w:tr w:rsidR="003454A0" w:rsidRPr="00F07BD0" w14:paraId="29DD73B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62C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0EB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37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A07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54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B16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60,60</w:t>
            </w:r>
          </w:p>
        </w:tc>
      </w:tr>
      <w:tr w:rsidR="003454A0" w:rsidRPr="00F07BD0" w14:paraId="3241794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0F4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911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Ø25-Ø20-Ø25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4D6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B37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0C3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12,905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4D7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335,53</w:t>
            </w:r>
          </w:p>
        </w:tc>
      </w:tr>
      <w:tr w:rsidR="003454A0" w:rsidRPr="00F07BD0" w14:paraId="7B11762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232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ABB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4A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A1A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787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C14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504,98</w:t>
            </w:r>
          </w:p>
        </w:tc>
      </w:tr>
      <w:tr w:rsidR="003454A0" w:rsidRPr="00F07BD0" w14:paraId="5797B6B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E34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24E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E9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9BA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555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9,5385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FE9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190,77</w:t>
            </w:r>
          </w:p>
        </w:tc>
      </w:tr>
      <w:tr w:rsidR="003454A0" w:rsidRPr="00F07BD0" w14:paraId="39B5133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EF8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3F2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Ø25-Ø20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641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59F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4F3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9,5385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A51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190,77</w:t>
            </w:r>
          </w:p>
        </w:tc>
      </w:tr>
      <w:tr w:rsidR="003454A0" w:rsidRPr="00F07BD0" w14:paraId="730732F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C14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E05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0C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23C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629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191,3303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BD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1147,98</w:t>
            </w:r>
          </w:p>
        </w:tc>
      </w:tr>
      <w:tr w:rsidR="003454A0" w:rsidRPr="00F07BD0" w14:paraId="0DF8EAE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051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3BF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Ø25х3/4'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1D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DFA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85F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86,9683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AB8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347,87</w:t>
            </w:r>
          </w:p>
        </w:tc>
      </w:tr>
      <w:tr w:rsidR="003454A0" w:rsidRPr="00F07BD0" w14:paraId="73C041E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74B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41D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Ø25x3/4'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A9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2E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66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71,2579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A2E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285,03</w:t>
            </w:r>
          </w:p>
        </w:tc>
      </w:tr>
      <w:tr w:rsidR="003454A0" w:rsidRPr="00F07BD0" w14:paraId="31E01B4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A65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4CD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Ø25x1/2'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C4C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ED5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D0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172,2534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73D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344,51</w:t>
            </w:r>
          </w:p>
        </w:tc>
      </w:tr>
      <w:tr w:rsidR="003454A0" w:rsidRPr="00F07BD0" w14:paraId="735A02E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34E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A39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97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7F5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08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5,6109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10F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11,22</w:t>
            </w:r>
          </w:p>
        </w:tc>
      </w:tr>
      <w:tr w:rsidR="003454A0" w:rsidRPr="00F07BD0" w14:paraId="77BD035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725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5B9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Ø20х2,8мм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018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4E5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0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9B9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504,98</w:t>
            </w:r>
          </w:p>
        </w:tc>
      </w:tr>
      <w:tr w:rsidR="003454A0" w:rsidRPr="00F07BD0" w14:paraId="0C275BC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FFE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69A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07E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F3A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B20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6,733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8C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134,66</w:t>
            </w:r>
          </w:p>
        </w:tc>
      </w:tr>
      <w:tr w:rsidR="003454A0" w:rsidRPr="00F07BD0" w14:paraId="3E1CAA3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D80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671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3E5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618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7FE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7,8552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0D5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392,76</w:t>
            </w:r>
          </w:p>
        </w:tc>
      </w:tr>
      <w:tr w:rsidR="003454A0" w:rsidRPr="00F07BD0" w14:paraId="058BC34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C18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A2C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33D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660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CB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7,8552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6BA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196,38</w:t>
            </w:r>
          </w:p>
        </w:tc>
      </w:tr>
      <w:tr w:rsidR="003454A0" w:rsidRPr="00F07BD0" w14:paraId="4EBFBFC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233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97F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FE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31C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01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112,7783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3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1127,78</w:t>
            </w:r>
          </w:p>
        </w:tc>
      </w:tr>
      <w:tr w:rsidR="003454A0" w:rsidRPr="00F07BD0" w14:paraId="5BE9C29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B9E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564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Обвід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короткий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356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155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A16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14,0272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8F4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140,27</w:t>
            </w:r>
          </w:p>
        </w:tc>
      </w:tr>
      <w:tr w:rsidR="003454A0" w:rsidRPr="00F07BD0" w14:paraId="60B2243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54F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B61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настінне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37B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22C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135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53,3032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015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1066,06</w:t>
            </w:r>
          </w:p>
        </w:tc>
      </w:tr>
      <w:tr w:rsidR="003454A0" w:rsidRPr="00F07BD0" w14:paraId="3B5FDC9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77D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5F9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71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9FA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CE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51,6199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F93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1290,50</w:t>
            </w:r>
          </w:p>
        </w:tc>
      </w:tr>
      <w:tr w:rsidR="003454A0" w:rsidRPr="00F07BD0" w14:paraId="5714280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7C3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C45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2BF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B8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110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138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897,74</w:t>
            </w:r>
          </w:p>
        </w:tc>
      </w:tr>
      <w:tr w:rsidR="003454A0" w:rsidRPr="00F07BD0" w14:paraId="7F5F70A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F29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CCE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110/2,2/2000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3E7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648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0D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252,4887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5C4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1262,44</w:t>
            </w:r>
          </w:p>
        </w:tc>
      </w:tr>
      <w:tr w:rsidR="003454A0" w:rsidRPr="00F07BD0" w14:paraId="36298D2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947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F60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110/2,2/1000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E92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38E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2D6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140,8326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0F6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4224,98</w:t>
            </w:r>
          </w:p>
        </w:tc>
      </w:tr>
      <w:tr w:rsidR="003454A0" w:rsidRPr="00F07BD0" w14:paraId="753D6C7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F2F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E97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69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63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31D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536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448,87</w:t>
            </w:r>
          </w:p>
        </w:tc>
      </w:tr>
      <w:tr w:rsidR="003454A0" w:rsidRPr="00F07BD0" w14:paraId="41A56BF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F25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B6A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876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469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112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269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897,74</w:t>
            </w:r>
          </w:p>
        </w:tc>
      </w:tr>
      <w:tr w:rsidR="003454A0" w:rsidRPr="00F07BD0" w14:paraId="26C08A7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896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DD2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Ø110/Ø110/Ø110/90°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469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9BD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518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79,6742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D20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796,74</w:t>
            </w:r>
          </w:p>
        </w:tc>
      </w:tr>
      <w:tr w:rsidR="003454A0" w:rsidRPr="00F07BD0" w14:paraId="293C510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15D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146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Ø110/Ø110/Ø110/45°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51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763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DD4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85,2851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9B7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852,85</w:t>
            </w:r>
          </w:p>
        </w:tc>
      </w:tr>
      <w:tr w:rsidR="003454A0" w:rsidRPr="00F07BD0" w14:paraId="3F0C54C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DB0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37F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Ø110/Ø50/Ø110/90°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126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46E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B51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53,3032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2F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106,61</w:t>
            </w:r>
          </w:p>
        </w:tc>
      </w:tr>
      <w:tr w:rsidR="003454A0" w:rsidRPr="00F07BD0" w14:paraId="0BBE05C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6FF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5CB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Ø110/Ø50/Ø110/45°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F05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20A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712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61,1584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AD8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366,95</w:t>
            </w:r>
          </w:p>
        </w:tc>
      </w:tr>
      <w:tr w:rsidR="003454A0" w:rsidRPr="00F07BD0" w14:paraId="7196350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996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BC0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>Заглушка</w:t>
            </w:r>
            <w:proofErr w:type="spellEnd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 xml:space="preserve"> Ø110 </w:t>
            </w:r>
            <w:proofErr w:type="spellStart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CD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25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7B2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64A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120,63</w:t>
            </w:r>
          </w:p>
        </w:tc>
      </w:tr>
      <w:tr w:rsidR="003454A0" w:rsidRPr="00F07BD0" w14:paraId="3B0A72C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761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0A9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Перехід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886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0A4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E90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31,9819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D9C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159,91</w:t>
            </w:r>
          </w:p>
        </w:tc>
      </w:tr>
      <w:tr w:rsidR="003454A0" w:rsidRPr="00F07BD0" w14:paraId="2D9D6A4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05F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03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Ревізія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AF2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8E8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36B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98,1901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407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490,95</w:t>
            </w:r>
          </w:p>
        </w:tc>
      </w:tr>
      <w:tr w:rsidR="003454A0" w:rsidRPr="00F07BD0" w14:paraId="2F2A64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BC6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95C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Зворотній клапан Ø110 помаранчевий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CFA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F88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62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668,8145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EF4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668,81</w:t>
            </w:r>
          </w:p>
        </w:tc>
      </w:tr>
      <w:tr w:rsidR="003454A0" w:rsidRPr="00F07BD0" w14:paraId="284F2E9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B87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A23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50/1,8/2000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D68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CFE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5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93,1403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9E2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372,56</w:t>
            </w:r>
          </w:p>
        </w:tc>
      </w:tr>
      <w:tr w:rsidR="003454A0" w:rsidRPr="00F07BD0" w14:paraId="2BCF7FB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359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C5E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50/1,8/1000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15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A7C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993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CD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1346,61</w:t>
            </w:r>
          </w:p>
        </w:tc>
      </w:tr>
      <w:tr w:rsidR="003454A0" w:rsidRPr="00F07BD0" w14:paraId="0ADDE11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4D4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770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0FA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631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59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012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227,24</w:t>
            </w:r>
          </w:p>
        </w:tc>
      </w:tr>
      <w:tr w:rsidR="003454A0" w:rsidRPr="00F07BD0" w14:paraId="5E8C44E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80A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407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0A5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A83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FC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6AA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2514,78</w:t>
            </w:r>
          </w:p>
        </w:tc>
      </w:tr>
      <w:tr w:rsidR="003454A0" w:rsidRPr="00F07BD0" w14:paraId="2FAA8F7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79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7C2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Ø50/Ø50/Ø50/90°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F80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BA1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35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9E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274,93</w:t>
            </w:r>
          </w:p>
        </w:tc>
      </w:tr>
      <w:tr w:rsidR="003454A0" w:rsidRPr="00F07BD0" w14:paraId="69D1976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D60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1E5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Ø50/Ø50/Ø50/45°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C2B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5DD1" w14:textId="3D61174E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B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8D6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137,47</w:t>
            </w:r>
          </w:p>
        </w:tc>
      </w:tr>
      <w:tr w:rsidR="003454A0" w:rsidRPr="00F07BD0" w14:paraId="5A213BF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4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A1B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Пінополістирольні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плити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EPS 70 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/3 100*500*1000мм (6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 SHTOCK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012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67C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B2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122,0265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735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60769,20</w:t>
            </w:r>
          </w:p>
        </w:tc>
      </w:tr>
      <w:tr w:rsidR="003454A0" w:rsidRPr="00F07BD0" w14:paraId="2567895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EDE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D20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CL 51/14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гідроізоляційна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мастика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099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1A5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04ED" w14:textId="2C186D38" w:rsidR="003454A0" w:rsidRPr="00250AF2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2033,96</w:t>
            </w:r>
            <w:r w:rsidR="00250AF2">
              <w:rPr>
                <w:color w:val="00000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D9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30509,40</w:t>
            </w:r>
          </w:p>
        </w:tc>
      </w:tr>
      <w:tr w:rsidR="003454A0" w:rsidRPr="00F07BD0" w14:paraId="273A5EC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1B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38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CR 65/25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Гідроізоляційна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суміш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DE6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EA1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57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597,9299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FBA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17937,90</w:t>
            </w:r>
          </w:p>
        </w:tc>
      </w:tr>
      <w:tr w:rsidR="003454A0" w:rsidRPr="00F07BD0" w14:paraId="311F1B7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D0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EFD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Гідробейс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еласт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ЕKП 1*10 м, 10 м2 SWEETONDALE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0A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AE5F" w14:textId="3CA4BAE4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рулон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400F" w14:textId="2CDA2A9B" w:rsidR="003454A0" w:rsidRPr="007B06B2" w:rsidRDefault="003454A0" w:rsidP="007B06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3316,90</w:t>
            </w:r>
            <w:r w:rsidR="007B06B2">
              <w:rPr>
                <w:color w:val="00000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7F9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99507,08</w:t>
            </w:r>
          </w:p>
        </w:tc>
      </w:tr>
      <w:tr w:rsidR="003454A0" w:rsidRPr="00F07BD0" w14:paraId="60DACEC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A82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C18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Гідробейс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еласт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ЕПП 1*10 м, 10 м2 SWEETONDALE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498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D3E8" w14:textId="55F7DA84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рулон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46C4" w14:textId="6C388DA0" w:rsidR="003454A0" w:rsidRPr="007B06B2" w:rsidRDefault="003454A0" w:rsidP="007B06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3202,08</w:t>
            </w:r>
            <w:r w:rsidR="007B06B2">
              <w:rPr>
                <w:color w:val="000000"/>
              </w:rPr>
              <w:t>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C51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96062,60</w:t>
            </w:r>
          </w:p>
        </w:tc>
      </w:tr>
      <w:tr w:rsidR="003454A0" w:rsidRPr="00F07BD0" w14:paraId="25650F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B1A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B82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Цвяхи шиферні фасовані 5*120 (уп.1кг)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76A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7BAC" w14:textId="70137084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уп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64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85,9732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247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859,73</w:t>
            </w:r>
          </w:p>
        </w:tc>
      </w:tr>
      <w:tr w:rsidR="003454A0" w:rsidRPr="00F07BD0" w14:paraId="6ABC5F9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97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14B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Профіль посилений UA 75, 3м (1,5мм)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095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3C0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D36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501,4181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23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50141,81</w:t>
            </w:r>
          </w:p>
        </w:tc>
      </w:tr>
      <w:tr w:rsidR="003454A0" w:rsidRPr="00F07BD0" w14:paraId="11E3DC3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70E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60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Штукатурка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гіпсова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HP Start, 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537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7E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F08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346,1116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80E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27688,93</w:t>
            </w:r>
          </w:p>
        </w:tc>
      </w:tr>
      <w:tr w:rsidR="003454A0" w:rsidRPr="00F07BD0" w14:paraId="32A76AB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CED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F64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CN 69/25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Самовирівнювальна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суміш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C1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A7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756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392,7035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45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21205,99</w:t>
            </w:r>
          </w:p>
        </w:tc>
      </w:tr>
      <w:tr w:rsidR="003454A0" w:rsidRPr="00F07BD0" w14:paraId="7F9AB69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E68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2F5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Ceresit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188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E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/12 Клей для ПВХ, ХВ,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поліур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113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76E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E158" w14:textId="76208B03" w:rsidR="003454A0" w:rsidRPr="00400F2E" w:rsidRDefault="003454A0" w:rsidP="00400F2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4894,37</w:t>
            </w:r>
            <w:r w:rsidR="00400F2E">
              <w:rPr>
                <w:color w:val="00000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4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97887,46</w:t>
            </w:r>
          </w:p>
        </w:tc>
      </w:tr>
      <w:tr w:rsidR="003454A0" w:rsidRPr="00F07BD0" w14:paraId="1CEEF26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020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1A6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Цемент М-500 /ПЦ II/A-Ш-500/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089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1F2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2CD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142,5492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52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14254,92</w:t>
            </w:r>
          </w:p>
        </w:tc>
      </w:tr>
      <w:tr w:rsidR="003454A0" w:rsidRPr="00F07BD0" w14:paraId="645B794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808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911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СТ42/10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Фарба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акрил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база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00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984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3E87" w14:textId="2C8FEB6E" w:rsidR="003454A0" w:rsidRPr="00165666" w:rsidRDefault="003454A0" w:rsidP="0016566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1631,27</w:t>
            </w:r>
            <w:r w:rsidR="00165666">
              <w:rPr>
                <w:color w:val="00000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8D3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48938,18</w:t>
            </w:r>
          </w:p>
        </w:tc>
      </w:tr>
      <w:tr w:rsidR="003454A0" w:rsidRPr="00F07BD0" w14:paraId="38957D5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BA3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CD1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Кабель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ВВГнгд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3х1.5 ЗЗЦМ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92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BF43" w14:textId="4FE24C93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2C3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35,8902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AFF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17945,10</w:t>
            </w:r>
          </w:p>
        </w:tc>
      </w:tr>
      <w:tr w:rsidR="003454A0" w:rsidRPr="00F07BD0" w14:paraId="5541DAF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C68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106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Кабель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ВВГнгд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3х2.5 ЗЗЦМ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8C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2422" w14:textId="253BEAD1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9D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53,2912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12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53291,20</w:t>
            </w:r>
          </w:p>
        </w:tc>
      </w:tr>
      <w:tr w:rsidR="003454A0" w:rsidRPr="00F07BD0" w14:paraId="5B8C95E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FC7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4C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Кабель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ВВГнгд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5x4 ЗЗКМ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7AC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3A99" w14:textId="1112072E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E7A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163,1373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FD5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16313,73</w:t>
            </w:r>
          </w:p>
        </w:tc>
      </w:tr>
      <w:tr w:rsidR="003454A0" w:rsidRPr="00F07BD0" w14:paraId="560060B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61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1BF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Провід ПВ3нг-LS 1 136білий ГАЛ-КАТ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363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A124" w14:textId="488AC051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AE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9,2446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2EF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2311,15</w:t>
            </w:r>
          </w:p>
        </w:tc>
      </w:tr>
      <w:tr w:rsidR="003454A0" w:rsidRPr="00F07BD0" w14:paraId="3006D0D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0B4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5E3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Металорукав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Р3-Ц-П-25 Standard, в ПВХ-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оболонці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Дн25мм,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протяжкою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чорний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3F1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76DB" w14:textId="4E3E61CE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A4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58,251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F16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15145,26</w:t>
            </w:r>
          </w:p>
        </w:tc>
      </w:tr>
      <w:tr w:rsidR="003454A0" w:rsidRPr="00F07BD0" w14:paraId="474BEDA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C33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B31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Щит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пласт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ЩРВ-П-24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вбудов.уст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IP30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димч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двері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Easy9 EU Schneider Electric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A0F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A8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BF3F" w14:textId="3BD481F1" w:rsidR="003454A0" w:rsidRPr="00E97752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1053,865</w:t>
            </w:r>
            <w:r w:rsidR="00E97752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993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5269,33</w:t>
            </w:r>
          </w:p>
        </w:tc>
      </w:tr>
      <w:tr w:rsidR="003454A0" w:rsidRPr="00F07BD0" w14:paraId="6E5B01C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EFD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18A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EB2S 160/3SF 32A (25kA,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.) 3PЕТІ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767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C5D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7518" w14:textId="2F9CFF7F" w:rsidR="003454A0" w:rsidRPr="00F45719" w:rsidRDefault="003454A0" w:rsidP="00F457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3964,19</w:t>
            </w:r>
            <w:r w:rsidR="00F45719">
              <w:rPr>
                <w:color w:val="000000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BEB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19820,99</w:t>
            </w:r>
          </w:p>
        </w:tc>
      </w:tr>
      <w:tr w:rsidR="003454A0" w:rsidRPr="00F07BD0" w14:paraId="247A2BC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BE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D6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EB2S 160/3SF 20A (25kA,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.) 3PЕТІ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944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335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D466" w14:textId="3989A0F6" w:rsidR="003454A0" w:rsidRPr="00F45719" w:rsidRDefault="003454A0" w:rsidP="00F457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3964,19</w:t>
            </w:r>
            <w:r w:rsidR="00F45719">
              <w:rPr>
                <w:color w:val="000000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F23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11892,59</w:t>
            </w:r>
          </w:p>
        </w:tc>
      </w:tr>
      <w:tr w:rsidR="003454A0" w:rsidRPr="00F07BD0" w14:paraId="11FD5B9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6CE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8EB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BZMB1-A20-BT 3п 20А 25кА Eaton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315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6E9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28C4" w14:textId="071ACB4E" w:rsidR="003454A0" w:rsidRPr="00F45719" w:rsidRDefault="003454A0" w:rsidP="00F457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3964,19</w:t>
            </w:r>
            <w:r w:rsidR="00F45719">
              <w:rPr>
                <w:color w:val="000000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AA7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7928,40</w:t>
            </w:r>
          </w:p>
        </w:tc>
      </w:tr>
      <w:tr w:rsidR="003454A0" w:rsidRPr="00F07BD0" w14:paraId="6332433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BC6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4B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EB2S 160/3LF 16A (16kA,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.) 3PЕТІ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1B9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155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E3D5" w14:textId="193A7346" w:rsidR="003454A0" w:rsidRPr="0015090B" w:rsidRDefault="003454A0" w:rsidP="0015090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3733,45</w:t>
            </w:r>
            <w:r w:rsidR="0015090B">
              <w:rPr>
                <w:color w:val="000000"/>
              </w:rPr>
              <w:t>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167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18667,28</w:t>
            </w:r>
          </w:p>
        </w:tc>
      </w:tr>
      <w:tr w:rsidR="003454A0" w:rsidRPr="00F07BD0" w14:paraId="4147C9B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B3F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427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10 1p C 32А (10 kA)ЕТІ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FE7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1C1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FBB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239,061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5EA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4781,22</w:t>
            </w:r>
          </w:p>
        </w:tc>
      </w:tr>
      <w:tr w:rsidR="003454A0" w:rsidRPr="00F07BD0" w14:paraId="57B54A3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5AC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A5E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10 1p C 20А (10 kA)ЕТІ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43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B2B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E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215,2104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1A2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4304,21</w:t>
            </w:r>
          </w:p>
        </w:tc>
      </w:tr>
      <w:tr w:rsidR="003454A0" w:rsidRPr="00F07BD0" w14:paraId="4937FE8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308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208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10 1p C 16А (10 kA)ЕТІ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B0F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E0B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E48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205,7811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3E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2057,81</w:t>
            </w:r>
          </w:p>
        </w:tc>
      </w:tr>
      <w:tr w:rsidR="003454A0" w:rsidRPr="00F07BD0" w14:paraId="0EB82D6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938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9E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S4 1p C 25A (4,5 kA) 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3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E67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64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141,4398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9A3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2828,80</w:t>
            </w:r>
          </w:p>
        </w:tc>
      </w:tr>
      <w:tr w:rsidR="003454A0" w:rsidRPr="00F07BD0" w14:paraId="160085D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CB7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626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Коробка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розподільча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80х40 ІР55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зовнішня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кругла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типу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ІВ PLANK IB004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C82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C1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5D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53,2479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575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532,48</w:t>
            </w:r>
          </w:p>
        </w:tc>
      </w:tr>
      <w:tr w:rsidR="003454A0" w:rsidRPr="00F07BD0" w14:paraId="510F9A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404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F18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Коробка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розподільча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100х50 ІР30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внутрішня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цеглу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кругла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PLANK MB103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C7E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B14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9C4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28,288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50A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1414,40</w:t>
            </w:r>
          </w:p>
        </w:tc>
      </w:tr>
      <w:tr w:rsidR="003454A0" w:rsidRPr="00F07BD0" w14:paraId="02034FF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581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D56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Коробка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установча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65x45 IP20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внутрішня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пласт.під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цеглу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шурупом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PLANK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C93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A23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C98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13,312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82A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665,60</w:t>
            </w:r>
          </w:p>
        </w:tc>
      </w:tr>
      <w:tr w:rsidR="003454A0" w:rsidRPr="00F07BD0" w14:paraId="43D3EB3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FC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487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Коробка установча 68х45 KPL 64-45/LD NA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931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BAB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3A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24,96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8BB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1248,00</w:t>
            </w:r>
          </w:p>
        </w:tc>
      </w:tr>
      <w:tr w:rsidR="003454A0" w:rsidRPr="00F07BD0" w14:paraId="570957F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04E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EC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ДИН-рейка OMEGA 3F 35х7,5х1 з перфорацією, 2м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27F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697F" w14:textId="3C004F51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D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141,4398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EBA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565,76</w:t>
            </w:r>
          </w:p>
        </w:tc>
      </w:tr>
      <w:tr w:rsidR="003454A0" w:rsidRPr="00F07BD0" w14:paraId="324004D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FF9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21A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Шина нульова з ізолятором на Din-рейку BC-515 6x9 15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отв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./S.P086. "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АсКо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607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33D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AD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81,5359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C19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1630,72</w:t>
            </w:r>
          </w:p>
        </w:tc>
      </w:tr>
      <w:tr w:rsidR="003454A0" w:rsidRPr="00F07BD0" w14:paraId="13089BB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56D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57E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1-клавішний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ASFORA Schneider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Антрацит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34A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D9C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C2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259,029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49E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25902,90</w:t>
            </w:r>
          </w:p>
        </w:tc>
      </w:tr>
      <w:tr w:rsidR="003454A0" w:rsidRPr="00F07BD0" w14:paraId="5FF3C1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F7A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92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2-клавішний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ASFORA Schneider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Антрацит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04C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404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D8B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337,2369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98E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6744,74</w:t>
            </w:r>
          </w:p>
        </w:tc>
      </w:tr>
      <w:tr w:rsidR="003454A0" w:rsidRPr="00F07BD0" w14:paraId="227822C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1DD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AE0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1-кл.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зовн.перехресний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IP55 "MUREVA S"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чорний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(10А)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E0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F49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B14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859,1776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E76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4295,89</w:t>
            </w:r>
          </w:p>
        </w:tc>
      </w:tr>
      <w:tr w:rsidR="003454A0" w:rsidRPr="00F07BD0" w14:paraId="19232AD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B1A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89C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Розетка 2-а З/К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зовн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зі шторками IP55 "MUREVA S" чорна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CD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B59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77D" w14:textId="291F3F27" w:rsidR="003454A0" w:rsidRPr="0062577A" w:rsidRDefault="003454A0" w:rsidP="006257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1631,27</w:t>
            </w:r>
            <w:r w:rsidR="0062577A">
              <w:rPr>
                <w:color w:val="00000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5F2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8156,36</w:t>
            </w:r>
          </w:p>
        </w:tc>
      </w:tr>
      <w:tr w:rsidR="003454A0" w:rsidRPr="00F07BD0" w14:paraId="7665AD1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2AC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69C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Розетка 1-а З/К внутр. "ASFORA" антрацит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047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048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961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255,701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010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25570,10</w:t>
            </w:r>
          </w:p>
        </w:tc>
      </w:tr>
      <w:tr w:rsidR="003454A0" w:rsidRPr="00F07BD0" w14:paraId="18C4F1D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9BC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EE1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Світильник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світлодіодна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панель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42Вт PANEL-B2B-595 6400K 3500Лм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універсальна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EF8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DB9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FF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836,4363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4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41821,82</w:t>
            </w:r>
          </w:p>
        </w:tc>
      </w:tr>
      <w:tr w:rsidR="003454A0" w:rsidRPr="00F07BD0" w14:paraId="0B20947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73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267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Світильник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світлодіодний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накладний ЕВРОСВЕТ 18Вт коло CL-R1 6400K IP65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843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00E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59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228,5224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80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22852,24</w:t>
            </w:r>
          </w:p>
        </w:tc>
      </w:tr>
      <w:tr w:rsidR="003454A0" w:rsidRPr="00F07BD0" w14:paraId="2BB50A1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CAC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2DA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Аварійний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світлодіодний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світильник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ЕВРОСВЕТ SFT-AF-EX-04 "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Вихід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зелений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299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E38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F7A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433,7488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B4C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8674,98</w:t>
            </w:r>
          </w:p>
        </w:tc>
      </w:tr>
      <w:tr w:rsidR="003454A0" w:rsidRPr="00F07BD0" w14:paraId="27F565A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0A9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34D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Світильник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EVROLIGHT 36Вт PRISMAT-40 6400K 3000Лм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40B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AF6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BC5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451,4981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3ED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13544,94</w:t>
            </w:r>
          </w:p>
        </w:tc>
      </w:tr>
      <w:tr w:rsidR="003454A0" w:rsidRPr="00F07BD0" w14:paraId="67E312D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275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F74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Ø32х5,4мм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0B4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38A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F9D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512,5114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D73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15375,34</w:t>
            </w:r>
          </w:p>
        </w:tc>
      </w:tr>
      <w:tr w:rsidR="003454A0" w:rsidRPr="00F07BD0" w14:paraId="6942D6B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314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42D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Ø32х4,4мм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07F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B7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ABA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445,3968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EC9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18261,27</w:t>
            </w:r>
          </w:p>
        </w:tc>
      </w:tr>
      <w:tr w:rsidR="003454A0" w:rsidRPr="00F07BD0" w14:paraId="7BE44D8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E20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0AB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095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E45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84A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189,1411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9C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6430,80</w:t>
            </w:r>
          </w:p>
        </w:tc>
      </w:tr>
      <w:tr w:rsidR="003454A0" w:rsidRPr="00F07BD0" w14:paraId="10F55C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776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6C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98B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6F4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D1A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111,4879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C09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1114,88</w:t>
            </w:r>
          </w:p>
        </w:tc>
      </w:tr>
      <w:tr w:rsidR="003454A0" w:rsidRPr="00F07BD0" w14:paraId="20A04DF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BCC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EC4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Гнучка труба для унітаза 500мм, діаметр 110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B0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BA7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9F6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232,4051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F84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2324,05</w:t>
            </w:r>
          </w:p>
        </w:tc>
      </w:tr>
      <w:tr w:rsidR="003454A0" w:rsidRPr="00F07BD0" w14:paraId="633CF82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86D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FA5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Заглушка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B3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24B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194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10,5387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BDB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105,39</w:t>
            </w:r>
          </w:p>
        </w:tc>
      </w:tr>
      <w:tr w:rsidR="003454A0" w:rsidRPr="00F07BD0" w14:paraId="1E4D1BD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1F3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D5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Перехід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F0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F42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92F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17,1946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796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34,39</w:t>
            </w:r>
          </w:p>
        </w:tc>
      </w:tr>
      <w:tr w:rsidR="003454A0" w:rsidRPr="00F07BD0" w14:paraId="14780C7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1D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476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Ревізія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6A7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5EB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E27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48,8106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456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292,86</w:t>
            </w:r>
          </w:p>
        </w:tc>
      </w:tr>
      <w:tr w:rsidR="003454A0" w:rsidRPr="00F07BD0" w14:paraId="6E69BC2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F41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C4B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32/1,8/2000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911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20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87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89,8559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A42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898,56</w:t>
            </w:r>
          </w:p>
        </w:tc>
      </w:tr>
      <w:tr w:rsidR="003454A0" w:rsidRPr="00F07BD0" w14:paraId="7210208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EA5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8C9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F17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4B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36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16,0853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BB2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241,28</w:t>
            </w:r>
          </w:p>
        </w:tc>
      </w:tr>
      <w:tr w:rsidR="003454A0" w:rsidRPr="00F07BD0" w14:paraId="1F00A7B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D93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0F0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1/2" ВВ PN50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84D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0B4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FD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227,9677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40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6839,03</w:t>
            </w:r>
          </w:p>
        </w:tc>
      </w:tr>
      <w:tr w:rsidR="003454A0" w:rsidRPr="00F07BD0" w14:paraId="65CB481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42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BC6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1/2" ЗЗ PN50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87E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2DB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B70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256,2557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5BB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8968,95</w:t>
            </w:r>
          </w:p>
        </w:tc>
      </w:tr>
      <w:tr w:rsidR="003454A0" w:rsidRPr="00F07BD0" w14:paraId="0E085A4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ED2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E31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DN15 PN50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розбірним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з'єднанням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4D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37D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1F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317,8236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125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1589,12</w:t>
            </w:r>
          </w:p>
        </w:tc>
      </w:tr>
      <w:tr w:rsidR="003454A0" w:rsidRPr="00F07BD0" w14:paraId="1AE0933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C74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25C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3/4" ЗЗ PN40 (–10°C/+95°C)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Idrosanitaria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Bonomi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TAMIGI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BFC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D42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22C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405,4608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09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2027,30</w:t>
            </w:r>
          </w:p>
        </w:tc>
      </w:tr>
      <w:tr w:rsidR="003454A0" w:rsidRPr="00F07BD0" w14:paraId="3D878BB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7C3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BE5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DN20 PN40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розбірним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з'єднанням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80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71D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B2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480,8954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FD1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2404,48</w:t>
            </w:r>
          </w:p>
        </w:tc>
      </w:tr>
      <w:tr w:rsidR="003454A0" w:rsidRPr="00F07BD0" w14:paraId="3B4B725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756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967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Маєвського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KARRO (1/2"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викрутку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3005)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AAE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DDD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BDF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33,28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DC9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499,20</w:t>
            </w:r>
          </w:p>
        </w:tc>
      </w:tr>
      <w:tr w:rsidR="003454A0" w:rsidRPr="00F07BD0" w14:paraId="5E74595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3E6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1A1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Шланг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Parinox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1/2" х 1/2" ВВ 0,8 м PN10 PARIGI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61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D61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4D9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264,5757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D75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2645,76</w:t>
            </w:r>
          </w:p>
        </w:tc>
      </w:tr>
      <w:tr w:rsidR="003454A0" w:rsidRPr="00F07BD0" w14:paraId="093F967C" w14:textId="77777777" w:rsidTr="00686B17">
        <w:trPr>
          <w:trHeight w:val="3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F03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3BC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Американка-згін DN25 пряма нікель, ТМ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49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625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420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448,7248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FCB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2243,62</w:t>
            </w:r>
          </w:p>
        </w:tc>
      </w:tr>
      <w:tr w:rsidR="003454A0" w:rsidRPr="00F07BD0" w14:paraId="684D24D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D2E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1F0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Американка-згін DN20 пряма нікель, ТМ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9A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7DA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1BF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248,4904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469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1242,45</w:t>
            </w:r>
          </w:p>
        </w:tc>
      </w:tr>
      <w:tr w:rsidR="003454A0" w:rsidRPr="00F07BD0" w14:paraId="3B500C9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44B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CB5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Американка-згін DN15 пряма нікель, ТМ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9E8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47D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C01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150,3145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2D4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751,57</w:t>
            </w:r>
          </w:p>
        </w:tc>
      </w:tr>
      <w:tr w:rsidR="003454A0" w:rsidRPr="00F07BD0" w14:paraId="39CF1F5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796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7D5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Радіатор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сталевий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500/22х1000 KALITE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8EC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70A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D9F" w14:textId="126B7351" w:rsidR="003454A0" w:rsidRPr="00CB69FB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4121,168</w:t>
            </w:r>
            <w:r w:rsidR="00CB69FB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0D4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20605,84</w:t>
            </w:r>
          </w:p>
        </w:tc>
      </w:tr>
      <w:tr w:rsidR="003454A0" w:rsidRPr="00F07BD0" w14:paraId="1CC373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BEB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681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Радіатор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сталевий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500/22х1200 KALITE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6DB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733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3914" w14:textId="69530E3A" w:rsidR="003454A0" w:rsidRPr="00516D0C" w:rsidRDefault="003454A0" w:rsidP="00516D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5261,56</w:t>
            </w:r>
            <w:r w:rsidR="00516D0C">
              <w:rPr>
                <w:color w:val="000000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E1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26307,81</w:t>
            </w:r>
          </w:p>
        </w:tc>
      </w:tr>
      <w:tr w:rsidR="003454A0" w:rsidRPr="00F07BD0" w14:paraId="7C74EB6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0F1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1A2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Чаша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Генуя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50х39 PEARL PAN-CEL-50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2FB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580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D8E1" w14:textId="2E0AD826" w:rsidR="003454A0" w:rsidRPr="0095585A" w:rsidRDefault="003454A0" w:rsidP="009558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2539,81</w:t>
            </w:r>
            <w:r w:rsidR="0095585A">
              <w:rPr>
                <w:color w:val="000000"/>
              </w:rPr>
              <w:t>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2A9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15238,89</w:t>
            </w:r>
          </w:p>
        </w:tc>
      </w:tr>
      <w:tr w:rsidR="003454A0" w:rsidRPr="00F07BD0" w14:paraId="74858A6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BFF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14D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Умивальний меблевий CERSANIT ARTECO 55 з отвором для змішувача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F80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7ED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6363" w14:textId="39041C0A" w:rsidR="003454A0" w:rsidRPr="00717DC9" w:rsidRDefault="003454A0" w:rsidP="00717D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3728,46</w:t>
            </w:r>
            <w:r w:rsidR="00717DC9">
              <w:rPr>
                <w:color w:val="000000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9F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22370,79</w:t>
            </w:r>
          </w:p>
        </w:tc>
      </w:tr>
      <w:tr w:rsidR="003454A0" w:rsidRPr="00F07BD0" w14:paraId="6F7D29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8CA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B0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Сифон для раковини 1 1/4 x 1 1/4" пластик білий бутил VIEGA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D8C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083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4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270,1223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20C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1620,73</w:t>
            </w:r>
          </w:p>
        </w:tc>
      </w:tr>
      <w:tr w:rsidR="003454A0" w:rsidRPr="00F07BD0" w14:paraId="69ABFC6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5BA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EFC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Вентилятор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Домовент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125 С1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E59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360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EE9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502,5274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7C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2010,11</w:t>
            </w:r>
          </w:p>
        </w:tc>
      </w:tr>
      <w:tr w:rsidR="003454A0" w:rsidRPr="00F07BD0" w14:paraId="4747FC6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1C3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161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Лінійний світильник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світлодіодний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Р-15-500 15Вт 4200К 1575Лм чорний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09C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21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09AA" w14:textId="450203D9" w:rsidR="003454A0" w:rsidRPr="0074061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1402,75</w:t>
            </w:r>
            <w:r w:rsidR="00740610">
              <w:rPr>
                <w:color w:val="00000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C5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35068,76</w:t>
            </w:r>
          </w:p>
        </w:tc>
      </w:tr>
      <w:tr w:rsidR="003454A0" w:rsidRPr="00F07BD0" w14:paraId="55C170C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B0E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5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Плитка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Deep Grey F P 60*60 R Mat 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1AB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200,16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038C" w14:textId="7667DE58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vertAlign w:val="superscript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  <w:r>
              <w:rPr>
                <w:bCs/>
                <w:color w:val="000000"/>
                <w:vertAlign w:val="superscript"/>
                <w:lang w:eastAsia="zh-CN"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F1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685,6503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197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137239,76</w:t>
            </w:r>
          </w:p>
        </w:tc>
      </w:tr>
      <w:tr w:rsidR="003454A0" w:rsidRPr="00F07BD0" w14:paraId="2265CCA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6E1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6F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Змішувач для умивальника RENNTO з поворотним виливом, хром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435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C8E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1D05" w14:textId="037D1650" w:rsidR="003454A0" w:rsidRPr="006C35EF" w:rsidRDefault="006C35EF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654,74</w:t>
            </w:r>
            <w:r>
              <w:rPr>
                <w:color w:val="00000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20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15928,44</w:t>
            </w:r>
          </w:p>
        </w:tc>
      </w:tr>
      <w:tr w:rsidR="003454A0" w:rsidRPr="00F07BD0" w14:paraId="5188BD4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7B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D54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Ящик для інструменту STANLEY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series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2000 : 2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органайзери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лоток, металеві замки, М= 318х178х130 мм.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33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CC4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C6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611,1352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7A1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12222,70</w:t>
            </w:r>
          </w:p>
        </w:tc>
      </w:tr>
      <w:tr w:rsidR="003454A0" w:rsidRPr="00F07BD0" w14:paraId="7FAC38C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A02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54C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Сумка для інструменту 15" YATO; 17 кишень, з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поліестеру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і гумовим дном [8/96]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66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B5B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75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934,2194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05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9342,19</w:t>
            </w:r>
          </w:p>
        </w:tc>
      </w:tr>
      <w:tr w:rsidR="003454A0" w:rsidRPr="00F07BD0" w14:paraId="4F25F55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CF5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FF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Молот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відбійний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мережевий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YATO: 230V, 1600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F= 70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Дж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оливним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охолодженням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; + 2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піки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[1]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8CE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F01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3D60" w14:textId="0E6473AE" w:rsidR="003454A0" w:rsidRPr="00D2698D" w:rsidRDefault="00D2698D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3454A0">
              <w:rPr>
                <w:color w:val="000000"/>
                <w:lang w:val="en-US"/>
              </w:rPr>
              <w:t>276,18</w:t>
            </w:r>
            <w:r>
              <w:rPr>
                <w:color w:val="000000"/>
              </w:rPr>
              <w:t>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621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8276,18</w:t>
            </w:r>
          </w:p>
        </w:tc>
      </w:tr>
      <w:tr w:rsidR="003454A0" w:rsidRPr="00F07BD0" w14:paraId="749A0E37" w14:textId="77777777" w:rsidTr="00686B17">
        <w:trPr>
          <w:trHeight w:val="4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A9C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267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Долото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плоске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 : HEX, L= 410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w= 35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[5/10/400]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98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F7E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9FB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322,5281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921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3225,28</w:t>
            </w:r>
          </w:p>
        </w:tc>
      </w:tr>
      <w:tr w:rsidR="003454A0" w:rsidRPr="00F07BD0" w14:paraId="63C7128A" w14:textId="77777777" w:rsidTr="00686B17">
        <w:trPr>
          <w:trHeight w:val="4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503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079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Долото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плоске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 : HEX, L= 450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w= 75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[5/10]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6C9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FDC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5B9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528,2789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6E5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2641,39</w:t>
            </w:r>
          </w:p>
        </w:tc>
      </w:tr>
      <w:tr w:rsidR="003454A0" w:rsidRPr="00F07BD0" w14:paraId="4E02E92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198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A21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Перфоратор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SDS+ </w:t>
            </w:r>
            <w:proofErr w:type="gramStart"/>
            <w:r w:rsidRPr="00722191">
              <w:rPr>
                <w:color w:val="000000"/>
                <w:sz w:val="18"/>
                <w:szCs w:val="18"/>
                <w:lang w:val="en-US"/>
              </w:rPr>
              <w:t>YATO :</w:t>
            </w:r>
            <w:proofErr w:type="gram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Li-Ion 18В,J=2.4 Дж,Ø≤24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бет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), 3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реж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(БЕЗ АКУМУЛЯТОРА)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заряд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455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C1F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2241" w14:textId="633C4919" w:rsidR="003454A0" w:rsidRPr="00531995" w:rsidRDefault="003454A0" w:rsidP="005319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3814,7</w:t>
            </w:r>
            <w:r w:rsidR="00531995">
              <w:rPr>
                <w:color w:val="000000"/>
              </w:rPr>
              <w:t>294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A1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19073,65</w:t>
            </w:r>
          </w:p>
        </w:tc>
      </w:tr>
      <w:tr w:rsidR="003454A0" w:rsidRPr="00F07BD0" w14:paraId="5842DCD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CE1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4BE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Перфоратор мережевий SDS+ YATO : з змінним патроном P= 850 Вт, J= 3,3 Дж. Ø≤ 30 мм в футлярі [3/42]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9BB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50D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F2AB" w14:textId="7F4EE91C" w:rsidR="003454A0" w:rsidRDefault="00D2698D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614,54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443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10843,62</w:t>
            </w:r>
          </w:p>
        </w:tc>
      </w:tr>
      <w:tr w:rsidR="003454A0" w:rsidRPr="00F07BD0" w14:paraId="042377B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456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896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зубил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4шт з SDS-plus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хвостовиком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250мм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тубус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 SIGMA (1800101)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30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576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9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311,4065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E34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3114,06</w:t>
            </w:r>
          </w:p>
        </w:tc>
      </w:tr>
      <w:tr w:rsidR="003454A0" w:rsidRPr="00F07BD0" w14:paraId="454E35E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F41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B25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свердл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бетону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Бур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STHOR "SDS+" S4 5-12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 [15/60]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50C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C8D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B9F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227,994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4A9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2279,94</w:t>
            </w:r>
          </w:p>
        </w:tc>
      </w:tr>
      <w:tr w:rsidR="003454A0" w:rsidRPr="00F07BD0" w14:paraId="03E30C1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ED5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924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Шуруповерт-дриль ударний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акумулят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. Li-Ion YATO: V18В,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крутн.мом.-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40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Нм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Агод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патрон Ø≤13 мм [5]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4A5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CD5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4A82" w14:textId="1671CEF3" w:rsidR="003454A0" w:rsidRPr="00C87559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3 631,22</w:t>
            </w:r>
            <w:r w:rsidR="00C87559">
              <w:rPr>
                <w:color w:val="000000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2B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18156,11</w:t>
            </w:r>
          </w:p>
        </w:tc>
      </w:tr>
      <w:tr w:rsidR="003454A0" w:rsidRPr="00F07BD0" w14:paraId="7CC2ADF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B48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FFB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свердл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8 шт. - по бетону 4, 5, 5, 6, 6, 7, 8, 10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0AE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868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97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305,8457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350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3058,46</w:t>
            </w:r>
          </w:p>
        </w:tc>
      </w:tr>
      <w:tr w:rsidR="003454A0" w:rsidRPr="00F07BD0" w14:paraId="7CFDD05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440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B67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Набір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свердл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металу титанових STHOR : HSS-TiN. Ø= 1,0-10,0 мм, 19 шт. [30]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3CA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D66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C6B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331,9816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63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3319,82</w:t>
            </w:r>
          </w:p>
        </w:tc>
      </w:tr>
      <w:tr w:rsidR="003454A0" w:rsidRPr="00F07BD0" w14:paraId="2E3215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65F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45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Гайковерт ударний мережевий YATO: 1/4" HEX x1/2" F, 450Вт, 450Нм, 3300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+ 4 головки і кейс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C6E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923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E8D" w14:textId="21B0C1F9" w:rsidR="003454A0" w:rsidRPr="008378AC" w:rsidRDefault="003454A0" w:rsidP="008378A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3397,6</w:t>
            </w:r>
            <w:r w:rsidR="008378AC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7</w:t>
            </w:r>
            <w:r w:rsidR="008378AC"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59C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3397,67</w:t>
            </w:r>
          </w:p>
        </w:tc>
      </w:tr>
      <w:tr w:rsidR="003454A0" w:rsidRPr="00F07BD0" w14:paraId="40E5600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FDC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A8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Набір головок торцевих ударних YATO 6-гранних з квадратом 1/2", M10-M24 мм. 13 шт. [10]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839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11F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04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806,3204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1EC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806,32</w:t>
            </w:r>
          </w:p>
        </w:tc>
      </w:tr>
      <w:tr w:rsidR="003454A0" w:rsidRPr="00F07BD0" w14:paraId="750CE0F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10A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0F1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кутова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акумулят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безщіткова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YATO: Li-Ion, 18В, Ø=125мм з регул. об(БЕЗ АКУМУЛЯТОРА) [8]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937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247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961" w14:textId="5D620A87" w:rsidR="003454A0" w:rsidRPr="00EF5536" w:rsidRDefault="00EF5536" w:rsidP="00EF553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185,4</w:t>
            </w:r>
            <w:r>
              <w:rPr>
                <w:color w:val="000000"/>
              </w:rPr>
              <w:t>062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960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10927,03</w:t>
            </w:r>
          </w:p>
        </w:tc>
      </w:tr>
      <w:tr w:rsidR="003454A0" w:rsidRPr="00F07BD0" w14:paraId="7317DF6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F83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13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кутова мережева YATO: P= 850 Вт, Ø= 125 мм, 12000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[6/144]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87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CD9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9968" w14:textId="16D457CE" w:rsidR="003454A0" w:rsidRPr="006E0E65" w:rsidRDefault="003454A0" w:rsidP="006E0E6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1469,7</w:t>
            </w:r>
            <w:r w:rsidR="006E0E65">
              <w:rPr>
                <w:color w:val="000000"/>
              </w:rPr>
              <w:t>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012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4409,18</w:t>
            </w:r>
          </w:p>
        </w:tc>
      </w:tr>
      <w:tr w:rsidR="003454A0" w:rsidRPr="00F07BD0" w14:paraId="73C6A3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89B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217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Диск відрізний по металу/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нержав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сталі NINJA : Ø= 125 х 22.23 мм, t= 1,0 мм [25шт/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/400]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3A7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444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DEC2" w14:textId="059D5A01" w:rsidR="003454A0" w:rsidRPr="003F7D7A" w:rsidRDefault="003F7D7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506,98</w:t>
            </w:r>
            <w:r>
              <w:rPr>
                <w:color w:val="000000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B48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15069,85</w:t>
            </w:r>
          </w:p>
        </w:tc>
      </w:tr>
      <w:tr w:rsidR="003454A0" w:rsidRPr="00F07BD0" w14:paraId="68E15AF9" w14:textId="77777777" w:rsidTr="00686B17">
        <w:trPr>
          <w:trHeight w:val="1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438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8BD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кутова мережева YATO : Ø= 230 мм. P= 2400 Вт, 6000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М14, плавний пуск [2/42]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D1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563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28BF" w14:textId="2B72980A" w:rsidR="003454A0" w:rsidRPr="00FA1F8A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3 631,22</w:t>
            </w:r>
            <w:r w:rsidR="00FA1F8A">
              <w:rPr>
                <w:color w:val="000000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DEE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10893,67</w:t>
            </w:r>
          </w:p>
        </w:tc>
      </w:tr>
      <w:tr w:rsidR="003454A0" w:rsidRPr="00F07BD0" w14:paraId="6C9D5A7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E37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14D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Диск відрізний по металу/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нержав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сталі NINJA : Ø= 230 х 22.23 мм, t= 2,0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56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FC8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802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52,8279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CE6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5282,79</w:t>
            </w:r>
          </w:p>
        </w:tc>
      </w:tr>
      <w:tr w:rsidR="003454A0" w:rsidRPr="00F07BD0" w14:paraId="5163231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8C4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9CD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ексцентрикова акумуляторна YATO : 18В, 125 мм(БЕЗ АКУМУЛЯТОРА)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B38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0A7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76AF" w14:textId="0A546FBD" w:rsidR="003454A0" w:rsidRPr="00135B43" w:rsidRDefault="00135B43" w:rsidP="00135B4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697,1</w:t>
            </w:r>
            <w:r>
              <w:rPr>
                <w:color w:val="000000"/>
              </w:rPr>
              <w:t>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F04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1697,17</w:t>
            </w:r>
          </w:p>
        </w:tc>
      </w:tr>
      <w:tr w:rsidR="003454A0" w:rsidRPr="00F07BD0" w14:paraId="6BE6FB0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26B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0FA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ексцентрикова від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ел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мережі-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230 В STHOR, 430 Вт, стопа Ø= 125 мм [6]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6DB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608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95B" w14:textId="4502236F" w:rsidR="003454A0" w:rsidRPr="00B41389" w:rsidRDefault="00B41389" w:rsidP="00B4138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624,3</w:t>
            </w:r>
            <w:r>
              <w:rPr>
                <w:color w:val="000000"/>
              </w:rPr>
              <w:t>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6F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1624,32</w:t>
            </w:r>
          </w:p>
        </w:tc>
      </w:tr>
      <w:tr w:rsidR="003454A0" w:rsidRPr="00F07BD0" w14:paraId="009F429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7A9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6D8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Круг шліфувальний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самозачепний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8 отворів NINJA : Ø125 мм. Р60. Універсальний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5 шт. [100]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FE9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5D7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6991" w14:textId="6DCF6DDE" w:rsidR="003454A0" w:rsidRPr="00D41CBA" w:rsidRDefault="00D41CB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684,93</w:t>
            </w:r>
            <w:r>
              <w:rPr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B6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8424,66</w:t>
            </w:r>
          </w:p>
        </w:tc>
      </w:tr>
      <w:tr w:rsidR="003454A0" w:rsidRPr="00F07BD0" w14:paraId="33C8848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61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9A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Круг шліфувальний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самозачепний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8 отворів NINJA : Ø125 мм. Р120. універсальний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5 шт. [100]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B8A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3FE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5B3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33,365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D56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166,82</w:t>
            </w:r>
          </w:p>
        </w:tc>
      </w:tr>
      <w:tr w:rsidR="003454A0" w:rsidRPr="00F07BD0" w14:paraId="27FDA04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729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814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Акумуляторна стрічкова шліфувальна машина 18В E+ 120-350/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040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061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ADC" w14:textId="180E01D6" w:rsidR="003454A0" w:rsidRPr="00137CFC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3 892,58</w:t>
            </w:r>
            <w:r w:rsidR="00137CFC"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B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3892,58</w:t>
            </w:r>
          </w:p>
        </w:tc>
      </w:tr>
      <w:tr w:rsidR="003454A0" w:rsidRPr="00F07BD0" w14:paraId="0942451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C07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9F4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стрічкова мережева YATO: 1010 Вт,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стрічка-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75х533 мм, регул.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швидкості-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120-380 м/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DDD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093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B4AD" w14:textId="7444213B" w:rsidR="003454A0" w:rsidRPr="009630AA" w:rsidRDefault="009630AA" w:rsidP="00963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745,9</w:t>
            </w:r>
            <w:r>
              <w:rPr>
                <w:color w:val="000000"/>
              </w:rPr>
              <w:t>379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582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2745,94</w:t>
            </w:r>
          </w:p>
        </w:tc>
      </w:tr>
      <w:tr w:rsidR="003454A0" w:rsidRPr="00F07BD0" w14:paraId="1E9EBC8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14C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9BF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Стрічка безкінечна - 75х457мм, к60,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н-р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10шт (WERK)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B4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AE5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A88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161,2641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451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806,32</w:t>
            </w:r>
          </w:p>
        </w:tc>
      </w:tr>
      <w:tr w:rsidR="003454A0" w:rsidRPr="00F07BD0" w14:paraId="70C36F4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2E1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CD8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Стрічка безкінечна - 75х457мм, к120,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н-р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10шт (WERK)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6A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CB6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9CF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156,2593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56D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781,30</w:t>
            </w:r>
          </w:p>
        </w:tc>
      </w:tr>
      <w:tr w:rsidR="003454A0" w:rsidRPr="00F07BD0" w14:paraId="2A39C41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52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22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Рубанок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електроакумулят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безщітковий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 Li-Ion 18V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плат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 b= 82мм,глиб.стругу-0-2мм(БЕЗ АКУМУЛЯТОРА)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D01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998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EEF0" w14:textId="79C7CDB2" w:rsidR="003454A0" w:rsidRPr="00272AC4" w:rsidRDefault="00272AC4" w:rsidP="00272A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013,9</w:t>
            </w:r>
            <w:r>
              <w:rPr>
                <w:color w:val="000000"/>
              </w:rPr>
              <w:t>699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377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3013,97</w:t>
            </w:r>
          </w:p>
        </w:tc>
      </w:tr>
      <w:tr w:rsidR="003454A0" w:rsidRPr="00F07BD0" w14:paraId="7B4FA1E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731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EC9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Шабельна пилка RS 950 V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Forte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1F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7DF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87CD" w14:textId="7A578E6D" w:rsidR="003454A0" w:rsidRPr="00BF7428" w:rsidRDefault="00BF7428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152,04</w:t>
            </w:r>
            <w:r>
              <w:rPr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A9F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2152,04</w:t>
            </w:r>
          </w:p>
        </w:tc>
      </w:tr>
      <w:tr w:rsidR="003454A0" w:rsidRPr="00F07BD0" w14:paraId="0DDEE79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083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C06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Пильне полотно 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сабельной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пилки, HCS / BIM, набір 10 шт.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1A5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834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3F29" w14:textId="25797714" w:rsidR="003454A0" w:rsidRPr="006F267D" w:rsidRDefault="006F267D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073,24</w:t>
            </w:r>
            <w:r>
              <w:rPr>
                <w:color w:val="00000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ECF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1073,24</w:t>
            </w:r>
          </w:p>
        </w:tc>
      </w:tr>
      <w:tr w:rsidR="003454A0" w:rsidRPr="00F07BD0" w14:paraId="17A1518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11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82A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Лобзик акумуляторний YATO : Li-Ion 18 В, (БЕЗ АКУМУЛЯТОРА) [5]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6E8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341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4AA6" w14:textId="0E87475D" w:rsidR="003454A0" w:rsidRPr="008A266B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1 634,88</w:t>
            </w:r>
            <w:r w:rsidR="008A266B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722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1634,88</w:t>
            </w:r>
          </w:p>
        </w:tc>
      </w:tr>
      <w:tr w:rsidR="003454A0" w:rsidRPr="00F07BD0" w14:paraId="2BBFCA2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D42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BEC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Лобзик 800Вт, кількість ходів 0-3100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ход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(валізка в комплекті)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8D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53A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CD4" w14:textId="38FEE54B" w:rsidR="003454A0" w:rsidRPr="00482799" w:rsidRDefault="00482799" w:rsidP="0048279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179,8</w:t>
            </w:r>
            <w:r>
              <w:rPr>
                <w:color w:val="000000"/>
              </w:rPr>
              <w:t>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EEB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4359,69</w:t>
            </w:r>
          </w:p>
        </w:tc>
      </w:tr>
      <w:tr w:rsidR="003454A0" w:rsidRPr="00F07BD0" w14:paraId="251BE4E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2F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790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Полотна 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електролобзика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хвостовик T, набір 10 шт.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EEB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AEE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DE9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387,0338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E8D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774,07</w:t>
            </w:r>
          </w:p>
        </w:tc>
      </w:tr>
      <w:tr w:rsidR="003454A0" w:rsidRPr="00F07BD0" w14:paraId="6260225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749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BCA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Пила дискова акумуляторна YATO Li-Ion, 18В, 2АГод для диска Ø=165/16мм з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зарядн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пристроєм [2]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B09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04E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B62F" w14:textId="48DCA958" w:rsidR="003454A0" w:rsidRPr="0010551A" w:rsidRDefault="0010551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558,93</w:t>
            </w:r>
            <w:r>
              <w:rPr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FF9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7117,86</w:t>
            </w:r>
          </w:p>
        </w:tc>
      </w:tr>
      <w:tr w:rsidR="003454A0" w:rsidRPr="00F07BD0" w14:paraId="32EE8A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656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514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160х30х2.8х2.0 мм, 24 зубці, R.P.M до 9500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[25/50]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D18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FFC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6A4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284,7145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7F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569,43</w:t>
            </w:r>
          </w:p>
        </w:tc>
      </w:tr>
      <w:tr w:rsidR="003454A0" w:rsidRPr="00F07BD0" w14:paraId="60E6747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8C1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2E6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160х30х2.8х2.0 мм, 36 зубців, R.P.M до 9500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[25/50]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6D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B0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156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355,8931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113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711,79</w:t>
            </w:r>
          </w:p>
        </w:tc>
      </w:tr>
      <w:tr w:rsidR="003454A0" w:rsidRPr="00F07BD0" w14:paraId="5D16FBE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2BC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921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Пила циркулярна мережева YATO : 1800 Вт, диск Ø= 254/30 мм, 4800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нахил 0-45° [1/10]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4E8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5B0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F349" w14:textId="24B48D17" w:rsidR="003454A0" w:rsidRPr="007E0230" w:rsidRDefault="007E0230" w:rsidP="007E023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3454A0">
              <w:rPr>
                <w:color w:val="000000"/>
                <w:lang w:val="en-US"/>
              </w:rPr>
              <w:t>175,3</w:t>
            </w:r>
            <w:r>
              <w:rPr>
                <w:color w:val="000000"/>
              </w:rPr>
              <w:t>695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05E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9175,37</w:t>
            </w:r>
          </w:p>
        </w:tc>
      </w:tr>
      <w:tr w:rsidR="003454A0" w:rsidRPr="00F07BD0" w14:paraId="4A79F83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D0D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836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255x30x3.0x2.0 мм, 36 зубців, R.P.M до 6000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[10/20]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C7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9A7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A29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527,7228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4B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527,72</w:t>
            </w:r>
          </w:p>
        </w:tc>
      </w:tr>
      <w:tr w:rsidR="003454A0" w:rsidRPr="00F07BD0" w14:paraId="58BFC85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39D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8B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255x30x3.0x2.0 мм, 60 зубців, R.P.M до 6000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901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35D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929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667,2996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77F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667,30</w:t>
            </w:r>
          </w:p>
        </w:tc>
      </w:tr>
      <w:tr w:rsidR="003454A0" w:rsidRPr="00F07BD0" w14:paraId="0DB2CEB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D53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A09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Прожектори з SMD-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діодним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випромін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. YATO: 2x 30 Вт, 230 В, x2850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Lm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на штативі h= 0.6-1.22 м [4/24]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3D4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17B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035E" w14:textId="18DCC366" w:rsidR="003454A0" w:rsidRPr="00527CFA" w:rsidRDefault="00527CFA" w:rsidP="00527CF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341,1</w:t>
            </w:r>
            <w:r>
              <w:rPr>
                <w:color w:val="000000"/>
              </w:rPr>
              <w:t>094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291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7023,33</w:t>
            </w:r>
          </w:p>
        </w:tc>
      </w:tr>
      <w:tr w:rsidR="003454A0" w:rsidRPr="00F07BD0" w14:paraId="1A5C0F8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06C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92C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Подвійний прожектор 2x100W SMD LED 2 x 8500lm на штативі 1,8 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972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23A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CD3B" w14:textId="572445F0" w:rsidR="003454A0" w:rsidRPr="00FE3CD7" w:rsidRDefault="00FE3CD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3454A0">
              <w:rPr>
                <w:color w:val="000000"/>
                <w:lang w:val="en-US"/>
              </w:rPr>
              <w:t>305,03</w:t>
            </w:r>
            <w:r>
              <w:rPr>
                <w:color w:val="000000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B2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15915,10</w:t>
            </w:r>
          </w:p>
        </w:tc>
      </w:tr>
      <w:tr w:rsidR="003454A0" w:rsidRPr="00F07BD0" w14:paraId="2524300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628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816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Фен технічний мережевий YATO : P= 2000 Вт 0~550°C, t° режими: 350°С/ 500°С [10]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14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A2B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0AF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789,6379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5A3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2368,91</w:t>
            </w:r>
          </w:p>
        </w:tc>
      </w:tr>
      <w:tr w:rsidR="003454A0" w:rsidRPr="00F07BD0" w14:paraId="72509BF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1E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3F9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Набір головок торцевих YATO : квадрат 1/2", 3/8", 1/4" з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інстр-ми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насадки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викруткові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225 шт.[2]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91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F45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EAB2" w14:textId="4F2ADB1C" w:rsidR="003454A0" w:rsidRPr="000F5F01" w:rsidRDefault="000F5F01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3454A0">
              <w:rPr>
                <w:color w:val="000000"/>
                <w:lang w:val="en-US"/>
              </w:rPr>
              <w:t>530,31</w:t>
            </w:r>
            <w:r>
              <w:rPr>
                <w:color w:val="000000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80B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51181,88</w:t>
            </w:r>
          </w:p>
        </w:tc>
      </w:tr>
      <w:tr w:rsidR="003454A0" w:rsidRPr="00F07BD0" w14:paraId="11915D7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F2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191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Пила ланцюгова акумуляторна YATO: 18 В Li-Ion,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шина-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4"/10 см,(БЕЗ АКУМУЛЯТОРА)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08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4C0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6CFB" w14:textId="5CF4C0AA" w:rsidR="003454A0" w:rsidRPr="00B23313" w:rsidRDefault="00B23313" w:rsidP="00B233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595,9</w:t>
            </w:r>
            <w:r>
              <w:rPr>
                <w:color w:val="000000"/>
              </w:rPr>
              <w:t>582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65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1595,96</w:t>
            </w:r>
          </w:p>
        </w:tc>
      </w:tr>
      <w:tr w:rsidR="003454A0" w:rsidRPr="00F07BD0" w14:paraId="77E5030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426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3F0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Ланцюг для пили YATO l= 18"/ 45 см (72 ланки) 0.325"-(8.25мм). Т-0.058"(1.5мм)---YT-84936 [50]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EDC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876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0BA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383,6973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FD0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383,70</w:t>
            </w:r>
          </w:p>
        </w:tc>
      </w:tr>
      <w:tr w:rsidR="003454A0" w:rsidRPr="00F07BD0" w14:paraId="6844E2D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614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1DE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Шина для пили YATO l= 18"/ 45 см (72 ланки)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Нап.Тов-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0,322" (8,2мм)для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ланц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--YT-84943, YT-84963 [20]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39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5C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14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361,454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1F3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361,45</w:t>
            </w:r>
          </w:p>
        </w:tc>
      </w:tr>
      <w:tr w:rsidR="003454A0" w:rsidRPr="00F07BD0" w14:paraId="6C9EFCB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EB0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AAC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Степлер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з регулятором сили до скоб і цвяхів YATO; скоби: 6-14х 11,3х 1,2 мм, цвяхи: 15х 1,2мм [6/24]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7D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0C6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D43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706,2254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F7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2118,68</w:t>
            </w:r>
          </w:p>
        </w:tc>
      </w:tr>
      <w:tr w:rsidR="003454A0" w:rsidRPr="00F07BD0" w14:paraId="5B03C29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F03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780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Скоби до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степлера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YATO : h= 6 мм, b= 10.6 мм, t= 1.2 мм,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1000 шт. [50/200]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87E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56D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A9F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36,1454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0D4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180,73</w:t>
            </w:r>
          </w:p>
        </w:tc>
      </w:tr>
      <w:tr w:rsidR="003454A0" w:rsidRPr="00F07BD0" w14:paraId="334B54C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1ED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536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Пістолет для нанесення монтажної піни YATO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2A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F06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AAE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461,5489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4ED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2307,74</w:t>
            </w:r>
          </w:p>
        </w:tc>
      </w:tr>
      <w:tr w:rsidR="003454A0" w:rsidRPr="00F07BD0" w14:paraId="3C10DB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5B7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F5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Мінімийка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високого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тиску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2E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AquaClean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150 2000Вт 150бар 450л/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шланг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8м 8.84кг (2E-HPW2015)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EA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363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17D" w14:textId="4832E4A7" w:rsidR="003454A0" w:rsidRPr="000C1981" w:rsidRDefault="000C1981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3454A0">
              <w:rPr>
                <w:color w:val="000000"/>
                <w:lang w:val="en-US"/>
              </w:rPr>
              <w:t>182,69</w:t>
            </w:r>
            <w:r>
              <w:rPr>
                <w:color w:val="000000"/>
              </w:rPr>
              <w:t>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E7E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5182,69</w:t>
            </w:r>
          </w:p>
        </w:tc>
      </w:tr>
      <w:tr w:rsidR="003454A0" w:rsidRPr="00F07BD0" w14:paraId="3875EA4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6CE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944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Шланг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для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чищення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каналізації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PROFTER PS-30 (30м)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будь-яку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мийку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Karcher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Lavor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Воѕсh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A18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0FF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231E" w14:textId="381FE55E" w:rsidR="003454A0" w:rsidRPr="009020EB" w:rsidRDefault="009020EB" w:rsidP="009020E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202,0</w:t>
            </w:r>
            <w:r>
              <w:rPr>
                <w:color w:val="000000"/>
              </w:rPr>
              <w:t>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174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2202,09</w:t>
            </w:r>
          </w:p>
        </w:tc>
      </w:tr>
      <w:tr w:rsidR="003454A0" w:rsidRPr="00F07BD0" w14:paraId="074535C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383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D6C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Обігрівач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конвекторний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LUND від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ел.мережі-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230 В, 2 регулювальні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режими-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1,25 і 2 кВт з вентилятором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2B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B88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F161" w14:textId="6425D775" w:rsidR="003454A0" w:rsidRPr="00391286" w:rsidRDefault="003454A0" w:rsidP="0039128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1740,5</w:t>
            </w:r>
            <w:r w:rsidR="00391286">
              <w:rPr>
                <w:color w:val="000000"/>
              </w:rPr>
              <w:t>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E40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3481,08</w:t>
            </w:r>
          </w:p>
        </w:tc>
      </w:tr>
      <w:tr w:rsidR="003454A0" w:rsidRPr="00F07BD0" w14:paraId="5FCB1B8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82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1B5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Насос для брудної води мережевий YATO: 1100 Вт, 14000 л/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год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макс.висота-10 м,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макс.глибина-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7 м [3]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E8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D39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E155" w14:textId="2B0CFE3E" w:rsidR="003454A0" w:rsidRPr="00A54F6C" w:rsidRDefault="00A54F6C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753,56</w:t>
            </w:r>
            <w:r>
              <w:rPr>
                <w:color w:val="00000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4A6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7507,12</w:t>
            </w:r>
          </w:p>
        </w:tc>
      </w:tr>
      <w:tr w:rsidR="003454A0" w:rsidRPr="00F07BD0" w14:paraId="1D413C1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D5E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C50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Кабель-подовжувач для будівель робіт мережевий 250В YATO l= 30м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струм-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16А, 3-жильний S=2,5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мм²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LED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5E2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2DF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A210" w14:textId="70718878" w:rsidR="003454A0" w:rsidRPr="008E7D83" w:rsidRDefault="008E7D83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636,78</w:t>
            </w:r>
            <w:r>
              <w:rPr>
                <w:color w:val="00000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111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10910,35</w:t>
            </w:r>
          </w:p>
        </w:tc>
      </w:tr>
      <w:tr w:rsidR="003454A0" w:rsidRPr="00F07BD0" w14:paraId="62E4797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D47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CB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Кабель-подовжувач для будівель робіт мережевий 250В YATO l= 40м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струм-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16А, 3-жильний S=2,5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мм²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LED-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88F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8D4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A7F1" w14:textId="581924BA" w:rsidR="003454A0" w:rsidRPr="009F55BF" w:rsidRDefault="009F55BF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3454A0">
              <w:rPr>
                <w:color w:val="000000"/>
                <w:lang w:val="en-US"/>
              </w:rPr>
              <w:t>915,77</w:t>
            </w:r>
            <w:r>
              <w:rPr>
                <w:color w:val="000000"/>
              </w:rPr>
              <w:t>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FD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14747,32</w:t>
            </w:r>
          </w:p>
        </w:tc>
      </w:tr>
      <w:tr w:rsidR="003454A0" w:rsidRPr="00F07BD0" w14:paraId="48A3FBF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F50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B2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Вібратор для укладання бетону мережевий YATO : 1200 Вт, з булавою l= 3 м, Ø= 35 мм [1/20]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C76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3FA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2BA9" w14:textId="4BE11422" w:rsidR="003454A0" w:rsidRPr="00BA3DAA" w:rsidRDefault="00BA3DA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447,71</w:t>
            </w:r>
            <w:r>
              <w:rPr>
                <w:color w:val="000000"/>
              </w:rPr>
              <w:t>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02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3447,71</w:t>
            </w:r>
          </w:p>
        </w:tc>
      </w:tr>
      <w:tr w:rsidR="003454A0" w:rsidRPr="00F07BD0" w14:paraId="1F05A1D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16F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9CB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Тачка будівельна одноколісна - WB6414T (FORTE)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B44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16A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042" w14:textId="3294524A" w:rsidR="003454A0" w:rsidRPr="004D11E5" w:rsidRDefault="004D11E5" w:rsidP="004D11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673,8</w:t>
            </w:r>
            <w:r>
              <w:rPr>
                <w:color w:val="000000"/>
              </w:rPr>
              <w:t>098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040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3347,62</w:t>
            </w:r>
          </w:p>
        </w:tc>
      </w:tr>
      <w:tr w:rsidR="003454A0" w:rsidRPr="00F07BD0" w14:paraId="2969EA2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77E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798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Рюкзак електрика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Neo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Tools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01-313 31 предмет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70F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1CB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EE7B" w14:textId="720AC010" w:rsidR="003454A0" w:rsidRPr="00603C9C" w:rsidRDefault="003454A0" w:rsidP="00603C9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12122,6</w:t>
            </w:r>
            <w:r w:rsidR="00603C9C">
              <w:rPr>
                <w:color w:val="000000"/>
              </w:rPr>
              <w:t>094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9AB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121226,09</w:t>
            </w:r>
          </w:p>
        </w:tc>
      </w:tr>
      <w:tr w:rsidR="003454A0" w:rsidRPr="00F07BD0" w14:paraId="012A935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5A5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E34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Компресор мережевий YATO 230 В, 2,2 кВт, тиск ≤ 8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Bar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под.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повітря-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360 л/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ресивер-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100 л [1]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A1B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D1C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B980" w14:textId="08158137" w:rsidR="003454A0" w:rsidRPr="00821D04" w:rsidRDefault="00821D04" w:rsidP="00821D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</w:t>
            </w:r>
            <w:r w:rsidR="003454A0">
              <w:rPr>
                <w:color w:val="000000"/>
                <w:lang w:val="en-US"/>
              </w:rPr>
              <w:t>687,2</w:t>
            </w:r>
            <w:r>
              <w:rPr>
                <w:color w:val="000000"/>
              </w:rPr>
              <w:t>370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47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21687,24</w:t>
            </w:r>
          </w:p>
        </w:tc>
      </w:tr>
      <w:tr w:rsidR="003454A0" w:rsidRPr="00F07BD0" w14:paraId="38600F1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0D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70D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Напірний шланг спіральний 8,0 x 12 мм, 15 м, поліуретан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A48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AB8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533F" w14:textId="3C07F90B" w:rsidR="003454A0" w:rsidRPr="005630F6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1 156,65</w:t>
            </w:r>
            <w:r w:rsidR="005630F6">
              <w:rPr>
                <w:color w:val="000000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7A7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1156,65</w:t>
            </w:r>
          </w:p>
        </w:tc>
      </w:tr>
      <w:tr w:rsidR="003454A0" w:rsidRPr="00F07BD0" w14:paraId="6EBE40B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8F1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B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Li-Ion YATO: 18 В, 9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АxГод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162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ВтГод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6BB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6A4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157B" w14:textId="7350DD3A" w:rsidR="003454A0" w:rsidRPr="00FD4D4D" w:rsidRDefault="003454A0" w:rsidP="00FD4D4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2 535,7</w:t>
            </w:r>
            <w:r w:rsidR="00FD4D4D">
              <w:rPr>
                <w:color w:val="000000"/>
              </w:rPr>
              <w:t>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EFA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32964,60</w:t>
            </w:r>
          </w:p>
        </w:tc>
      </w:tr>
      <w:tr w:rsidR="003454A0" w:rsidRPr="00F07BD0" w14:paraId="07B7900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C01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2BE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Li-Ion YATO: 18 В, 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АxГод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72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ВтГод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BB3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664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9333" w14:textId="59074850" w:rsidR="003454A0" w:rsidRPr="00624E79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1 501,42</w:t>
            </w:r>
            <w:r w:rsidR="00624E79">
              <w:rPr>
                <w:color w:val="000000"/>
              </w:rPr>
              <w:t>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EA7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19518,51</w:t>
            </w:r>
          </w:p>
        </w:tc>
      </w:tr>
      <w:tr w:rsidR="003454A0" w:rsidRPr="00F07BD0" w14:paraId="7FB6A22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2A3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743A" w14:textId="77777777" w:rsidR="003454A0" w:rsidRDefault="003454A0" w:rsidP="00686B17">
            <w:pPr>
              <w:ind w:right="-142"/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Зарядний пристрій YATO для акумуляторів Li-Ion 18 В, 2 А,</w:t>
            </w:r>
          </w:p>
          <w:p w14:paraId="1A799789" w14:textId="77777777" w:rsidR="003454A0" w:rsidRPr="00722191" w:rsidRDefault="003454A0" w:rsidP="00686B17">
            <w:pPr>
              <w:ind w:right="-142"/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2 термінали, від мережі 230 B [16]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1A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EFEF" w14:textId="64AB2DF6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шт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672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839,6853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5B3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6717,48</w:t>
            </w:r>
          </w:p>
        </w:tc>
      </w:tr>
      <w:tr w:rsidR="003454A0" w:rsidRPr="00F07BD0" w14:paraId="33A6021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831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E9CA" w14:textId="77777777" w:rsidR="003454A0" w:rsidRPr="00837052" w:rsidRDefault="003454A0" w:rsidP="00686B17">
            <w:pPr>
              <w:textAlignment w:val="center"/>
              <w:rPr>
                <w:b/>
                <w:bCs/>
                <w:color w:val="000000"/>
                <w:lang w:eastAsia="zh-CN" w:bidi="ar"/>
              </w:rPr>
            </w:pPr>
            <w:r w:rsidRPr="00837052">
              <w:rPr>
                <w:b/>
                <w:bCs/>
                <w:color w:val="000000"/>
                <w:lang w:eastAsia="zh-CN" w:bidi="ar"/>
              </w:rPr>
              <w:t>РАЗОМ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BB75" w14:textId="77777777" w:rsidR="003454A0" w:rsidRPr="0061003D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3F8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4D6C" w14:textId="77777777" w:rsidR="003454A0" w:rsidRPr="00011119" w:rsidRDefault="003454A0" w:rsidP="00686B17">
            <w:pPr>
              <w:jc w:val="right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F0FE" w14:textId="3CD44062" w:rsidR="003454A0" w:rsidRPr="009F41B4" w:rsidRDefault="008A7FA9" w:rsidP="00686B17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fldChar w:fldCharType="begin"/>
            </w:r>
            <w:r>
              <w:rPr>
                <w:b/>
                <w:bCs/>
                <w:color w:val="000000"/>
                <w:lang w:eastAsia="zh-CN" w:bidi="ar"/>
              </w:rPr>
              <w:instrText xml:space="preserve"> =SUM(ABOVE) \# "0,00" </w:instrText>
            </w:r>
            <w:r>
              <w:rPr>
                <w:b/>
                <w:bCs/>
                <w:color w:val="000000"/>
                <w:lang w:eastAsia="zh-CN" w:bidi="ar"/>
              </w:rPr>
              <w:fldChar w:fldCharType="separate"/>
            </w:r>
            <w:r>
              <w:rPr>
                <w:b/>
                <w:bCs/>
                <w:noProof/>
                <w:color w:val="000000"/>
                <w:lang w:eastAsia="zh-CN" w:bidi="ar"/>
              </w:rPr>
              <w:t>2798787,91</w:t>
            </w:r>
            <w:r>
              <w:rPr>
                <w:b/>
                <w:bCs/>
                <w:color w:val="000000"/>
                <w:lang w:eastAsia="zh-CN" w:bidi="ar"/>
              </w:rPr>
              <w:fldChar w:fldCharType="end"/>
            </w:r>
          </w:p>
        </w:tc>
      </w:tr>
    </w:tbl>
    <w:p w14:paraId="65AB6AEF" w14:textId="77777777" w:rsidR="00BE618B" w:rsidRPr="003454A0" w:rsidRDefault="00BE618B">
      <w:pPr>
        <w:ind w:firstLine="720"/>
        <w:jc w:val="both"/>
        <w:rPr>
          <w:color w:val="0D0D0D"/>
          <w:sz w:val="28"/>
          <w:szCs w:val="28"/>
        </w:rPr>
      </w:pPr>
    </w:p>
    <w:p w14:paraId="301E694F" w14:textId="77777777" w:rsidR="00841FE8" w:rsidRDefault="00841FE8">
      <w:pPr>
        <w:tabs>
          <w:tab w:val="left" w:pos="4536"/>
          <w:tab w:val="left" w:pos="5245"/>
        </w:tabs>
        <w:ind w:firstLine="567"/>
        <w:jc w:val="center"/>
        <w:rPr>
          <w:b/>
          <w:sz w:val="28"/>
          <w:szCs w:val="28"/>
        </w:rPr>
      </w:pPr>
    </w:p>
    <w:p w14:paraId="1E46DD83" w14:textId="7361B7DA" w:rsidR="00841FE8" w:rsidRPr="00727924" w:rsidRDefault="008D4AFD">
      <w:pPr>
        <w:tabs>
          <w:tab w:val="left" w:pos="4536"/>
          <w:tab w:val="left" w:pos="5245"/>
        </w:tabs>
        <w:jc w:val="both"/>
        <w:rPr>
          <w:i/>
          <w:sz w:val="26"/>
          <w:szCs w:val="26"/>
        </w:rPr>
      </w:pPr>
      <w:r w:rsidRPr="00727924">
        <w:rPr>
          <w:sz w:val="26"/>
          <w:szCs w:val="26"/>
        </w:rPr>
        <w:t xml:space="preserve">            В зв’язку з </w:t>
      </w:r>
      <w:r w:rsidR="00727924" w:rsidRPr="00727924">
        <w:rPr>
          <w:sz w:val="26"/>
          <w:szCs w:val="26"/>
        </w:rPr>
        <w:t>вищенаведеним</w:t>
      </w:r>
      <w:r w:rsidRPr="00727924">
        <w:rPr>
          <w:sz w:val="26"/>
          <w:szCs w:val="26"/>
        </w:rPr>
        <w:t xml:space="preserve">, Управлінням було підготовлено </w:t>
      </w:r>
      <w:proofErr w:type="spellStart"/>
      <w:r w:rsidRPr="00727924">
        <w:rPr>
          <w:sz w:val="26"/>
          <w:szCs w:val="26"/>
        </w:rPr>
        <w:t>проєкт</w:t>
      </w:r>
      <w:proofErr w:type="spellEnd"/>
      <w:r w:rsidRPr="00727924">
        <w:rPr>
          <w:sz w:val="26"/>
          <w:szCs w:val="26"/>
        </w:rPr>
        <w:t xml:space="preserve"> рішення «</w:t>
      </w:r>
      <w:r w:rsidR="00D37778" w:rsidRPr="00D37778">
        <w:rPr>
          <w:bCs/>
          <w:color w:val="000000"/>
          <w:sz w:val="28"/>
          <w:szCs w:val="28"/>
        </w:rPr>
        <w:t xml:space="preserve">Про прийняття у комунальну власність </w:t>
      </w:r>
      <w:proofErr w:type="spellStart"/>
      <w:r w:rsidR="00D37778" w:rsidRPr="00D37778">
        <w:rPr>
          <w:bCs/>
          <w:sz w:val="28"/>
          <w:szCs w:val="28"/>
        </w:rPr>
        <w:t>Лозівської</w:t>
      </w:r>
      <w:proofErr w:type="spellEnd"/>
      <w:r w:rsidR="00D37778" w:rsidRPr="00D37778">
        <w:rPr>
          <w:bCs/>
          <w:sz w:val="28"/>
          <w:szCs w:val="28"/>
        </w:rPr>
        <w:t xml:space="preserve"> міської територіальної громади </w:t>
      </w:r>
      <w:proofErr w:type="spellStart"/>
      <w:r w:rsidR="00D37778" w:rsidRPr="00D37778">
        <w:rPr>
          <w:bCs/>
          <w:sz w:val="28"/>
          <w:szCs w:val="28"/>
        </w:rPr>
        <w:t>Лозівського</w:t>
      </w:r>
      <w:proofErr w:type="spellEnd"/>
      <w:r w:rsidR="00D37778" w:rsidRPr="00D37778">
        <w:rPr>
          <w:bCs/>
          <w:sz w:val="28"/>
          <w:szCs w:val="28"/>
        </w:rPr>
        <w:t xml:space="preserve"> району Харківської області </w:t>
      </w:r>
      <w:r w:rsidR="00D37778" w:rsidRPr="00D37778">
        <w:rPr>
          <w:bCs/>
          <w:color w:val="000000"/>
          <w:sz w:val="28"/>
          <w:szCs w:val="28"/>
        </w:rPr>
        <w:t xml:space="preserve">міжнародної технічної допомоги </w:t>
      </w:r>
      <w:r w:rsidR="00D37778" w:rsidRPr="00D37778">
        <w:rPr>
          <w:bCs/>
          <w:sz w:val="28"/>
          <w:szCs w:val="28"/>
        </w:rPr>
        <w:t xml:space="preserve">від </w:t>
      </w:r>
      <w:proofErr w:type="spellStart"/>
      <w:r w:rsidR="00D37778" w:rsidRPr="00D37778">
        <w:rPr>
          <w:sz w:val="28"/>
          <w:szCs w:val="28"/>
        </w:rPr>
        <w:t>Кімонікс</w:t>
      </w:r>
      <w:proofErr w:type="spellEnd"/>
      <w:r w:rsidR="00D37778" w:rsidRPr="00D37778">
        <w:rPr>
          <w:sz w:val="28"/>
          <w:szCs w:val="28"/>
        </w:rPr>
        <w:t xml:space="preserve"> Груп Ю. </w:t>
      </w:r>
      <w:proofErr w:type="spellStart"/>
      <w:r w:rsidR="00D37778" w:rsidRPr="00D37778">
        <w:rPr>
          <w:sz w:val="28"/>
          <w:szCs w:val="28"/>
        </w:rPr>
        <w:t>Кей</w:t>
      </w:r>
      <w:proofErr w:type="spellEnd"/>
      <w:r w:rsidR="00D37778" w:rsidRPr="00D37778">
        <w:rPr>
          <w:sz w:val="28"/>
          <w:szCs w:val="28"/>
        </w:rPr>
        <w:t xml:space="preserve"> </w:t>
      </w:r>
      <w:proofErr w:type="spellStart"/>
      <w:r w:rsidR="00D37778" w:rsidRPr="00D37778">
        <w:rPr>
          <w:sz w:val="28"/>
          <w:szCs w:val="28"/>
        </w:rPr>
        <w:t>Лімітед</w:t>
      </w:r>
      <w:proofErr w:type="spellEnd"/>
      <w:r w:rsidR="00D37778" w:rsidRPr="00D37778">
        <w:rPr>
          <w:sz w:val="28"/>
          <w:szCs w:val="28"/>
        </w:rPr>
        <w:t xml:space="preserve"> </w:t>
      </w:r>
      <w:r w:rsidR="00D37778" w:rsidRPr="00D37778">
        <w:rPr>
          <w:bCs/>
          <w:sz w:val="28"/>
          <w:szCs w:val="28"/>
        </w:rPr>
        <w:t xml:space="preserve">та встановлення права </w:t>
      </w:r>
      <w:proofErr w:type="spellStart"/>
      <w:r w:rsidR="00D37778" w:rsidRPr="00D37778">
        <w:rPr>
          <w:bCs/>
          <w:sz w:val="28"/>
          <w:szCs w:val="28"/>
        </w:rPr>
        <w:t>узуфрукту</w:t>
      </w:r>
      <w:proofErr w:type="spellEnd"/>
      <w:r w:rsidR="00D37778" w:rsidRPr="00D37778">
        <w:rPr>
          <w:bCs/>
          <w:sz w:val="28"/>
          <w:szCs w:val="28"/>
        </w:rPr>
        <w:t xml:space="preserve"> комунального майна Управлінню житлово-комунального господарства та будівництва </w:t>
      </w:r>
      <w:proofErr w:type="spellStart"/>
      <w:r w:rsidR="00D37778" w:rsidRPr="00D37778">
        <w:rPr>
          <w:bCs/>
          <w:sz w:val="28"/>
          <w:szCs w:val="28"/>
        </w:rPr>
        <w:t>Лозівської</w:t>
      </w:r>
      <w:proofErr w:type="spellEnd"/>
      <w:r w:rsidR="00D37778" w:rsidRPr="00D37778">
        <w:rPr>
          <w:bCs/>
          <w:sz w:val="28"/>
          <w:szCs w:val="28"/>
        </w:rPr>
        <w:t xml:space="preserve"> міської ради Харківської області</w:t>
      </w:r>
      <w:r w:rsidRPr="00727924">
        <w:rPr>
          <w:color w:val="000000"/>
          <w:sz w:val="26"/>
          <w:szCs w:val="26"/>
        </w:rPr>
        <w:t>»</w:t>
      </w:r>
      <w:r w:rsidRPr="00727924">
        <w:rPr>
          <w:sz w:val="26"/>
          <w:szCs w:val="26"/>
          <w:lang w:eastAsia="uk-UA"/>
        </w:rPr>
        <w:t>.</w:t>
      </w:r>
    </w:p>
    <w:p w14:paraId="0B1B294B" w14:textId="77777777" w:rsidR="00841FE8" w:rsidRPr="00727924" w:rsidRDefault="00841FE8">
      <w:pPr>
        <w:tabs>
          <w:tab w:val="left" w:pos="4536"/>
          <w:tab w:val="left" w:pos="5245"/>
        </w:tabs>
        <w:ind w:firstLine="567"/>
        <w:jc w:val="both"/>
        <w:rPr>
          <w:sz w:val="26"/>
          <w:szCs w:val="26"/>
        </w:rPr>
      </w:pPr>
    </w:p>
    <w:p w14:paraId="07A9E832" w14:textId="77777777" w:rsidR="00841FE8" w:rsidRPr="00727924" w:rsidRDefault="00841FE8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7B879897" w14:textId="0056BDA2" w:rsidR="00841FE8" w:rsidRPr="00727924" w:rsidRDefault="008D4AFD" w:rsidP="00727924">
      <w:pPr>
        <w:tabs>
          <w:tab w:val="left" w:pos="-6663"/>
          <w:tab w:val="left" w:pos="7088"/>
        </w:tabs>
        <w:spacing w:line="276" w:lineRule="auto"/>
        <w:jc w:val="both"/>
        <w:rPr>
          <w:b/>
          <w:sz w:val="26"/>
          <w:szCs w:val="26"/>
        </w:rPr>
      </w:pPr>
      <w:r w:rsidRPr="00727924">
        <w:rPr>
          <w:b/>
          <w:sz w:val="26"/>
          <w:szCs w:val="26"/>
        </w:rPr>
        <w:t>Начальник Управління</w:t>
      </w:r>
      <w:r w:rsidR="00727924">
        <w:rPr>
          <w:b/>
          <w:sz w:val="26"/>
          <w:szCs w:val="26"/>
        </w:rPr>
        <w:tab/>
      </w:r>
      <w:r w:rsidRPr="00727924">
        <w:rPr>
          <w:b/>
          <w:sz w:val="26"/>
          <w:szCs w:val="26"/>
        </w:rPr>
        <w:t>Микола ПОНОМАР</w:t>
      </w:r>
    </w:p>
    <w:sectPr w:rsidR="00841FE8" w:rsidRPr="00727924">
      <w:headerReference w:type="default" r:id="rId8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63E81" w14:textId="77777777" w:rsidR="0072571C" w:rsidRDefault="0072571C">
      <w:r>
        <w:separator/>
      </w:r>
    </w:p>
  </w:endnote>
  <w:endnote w:type="continuationSeparator" w:id="0">
    <w:p w14:paraId="1B2394C2" w14:textId="77777777" w:rsidR="0072571C" w:rsidRDefault="0072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E199E" w14:textId="77777777" w:rsidR="0072571C" w:rsidRDefault="0072571C">
      <w:r>
        <w:separator/>
      </w:r>
    </w:p>
  </w:footnote>
  <w:footnote w:type="continuationSeparator" w:id="0">
    <w:p w14:paraId="67B2C1E7" w14:textId="77777777" w:rsidR="0072571C" w:rsidRDefault="0072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686B17" w:rsidRDefault="00686B17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75ED4" w:rsidRPr="00B75ED4">
      <w:rPr>
        <w:noProof/>
        <w:sz w:val="28"/>
        <w:szCs w:val="28"/>
        <w:lang w:val="ru-RU"/>
      </w:rPr>
      <w:t>2</w:t>
    </w:r>
    <w:r>
      <w:rPr>
        <w:sz w:val="28"/>
        <w:szCs w:val="28"/>
      </w:rPr>
      <w:fldChar w:fldCharType="end"/>
    </w:r>
  </w:p>
  <w:p w14:paraId="2760C361" w14:textId="77777777" w:rsidR="00686B17" w:rsidRDefault="00686B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CB1"/>
    <w:multiLevelType w:val="multilevel"/>
    <w:tmpl w:val="15865CB1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5B15FC"/>
    <w:multiLevelType w:val="multilevel"/>
    <w:tmpl w:val="2A5B15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A36FFF"/>
    <w:multiLevelType w:val="singleLevel"/>
    <w:tmpl w:val="39A36FFF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133628"/>
    <w:multiLevelType w:val="hybridMultilevel"/>
    <w:tmpl w:val="979487B0"/>
    <w:lvl w:ilvl="0" w:tplc="2146F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90C10"/>
    <w:multiLevelType w:val="singleLevel"/>
    <w:tmpl w:val="75B90C10"/>
    <w:lvl w:ilvl="0">
      <w:start w:val="1"/>
      <w:numFmt w:val="decimal"/>
      <w:lvlText w:val="3.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79A80106"/>
    <w:multiLevelType w:val="singleLevel"/>
    <w:tmpl w:val="79A8010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B430B97"/>
    <w:multiLevelType w:val="singleLevel"/>
    <w:tmpl w:val="7B430B97"/>
    <w:lvl w:ilvl="0">
      <w:start w:val="1"/>
      <w:numFmt w:val="decimal"/>
      <w:lvlText w:val="3.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7CB8607D"/>
    <w:multiLevelType w:val="singleLevel"/>
    <w:tmpl w:val="7CB8607D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0C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1981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0F5F01"/>
    <w:rsid w:val="0010078D"/>
    <w:rsid w:val="00100BA6"/>
    <w:rsid w:val="00103B69"/>
    <w:rsid w:val="00104B57"/>
    <w:rsid w:val="0010551A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35B43"/>
    <w:rsid w:val="00137CFC"/>
    <w:rsid w:val="0014225C"/>
    <w:rsid w:val="0014230A"/>
    <w:rsid w:val="00142CE2"/>
    <w:rsid w:val="00147170"/>
    <w:rsid w:val="0015090B"/>
    <w:rsid w:val="0015643B"/>
    <w:rsid w:val="00156A41"/>
    <w:rsid w:val="00156F0D"/>
    <w:rsid w:val="00157493"/>
    <w:rsid w:val="00161653"/>
    <w:rsid w:val="00163D40"/>
    <w:rsid w:val="001655C0"/>
    <w:rsid w:val="00165666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02A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0AF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2AC4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1CC9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54A0"/>
    <w:rsid w:val="00346DDE"/>
    <w:rsid w:val="00352413"/>
    <w:rsid w:val="00353099"/>
    <w:rsid w:val="003557DB"/>
    <w:rsid w:val="003562F7"/>
    <w:rsid w:val="0035667A"/>
    <w:rsid w:val="00356D91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1286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121"/>
    <w:rsid w:val="003F2F85"/>
    <w:rsid w:val="003F4E6E"/>
    <w:rsid w:val="003F6577"/>
    <w:rsid w:val="003F6BDB"/>
    <w:rsid w:val="003F7D7A"/>
    <w:rsid w:val="0040003C"/>
    <w:rsid w:val="00400F2E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79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7B5"/>
    <w:rsid w:val="004C6CA7"/>
    <w:rsid w:val="004C7924"/>
    <w:rsid w:val="004D0514"/>
    <w:rsid w:val="004D0BD6"/>
    <w:rsid w:val="004D11E5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16D0C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7CFA"/>
    <w:rsid w:val="00530E89"/>
    <w:rsid w:val="00531995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575CF"/>
    <w:rsid w:val="0056082E"/>
    <w:rsid w:val="005609FB"/>
    <w:rsid w:val="005617EB"/>
    <w:rsid w:val="00561C0F"/>
    <w:rsid w:val="00562688"/>
    <w:rsid w:val="0056273A"/>
    <w:rsid w:val="005630F6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3C69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3C9C"/>
    <w:rsid w:val="0060517A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24E79"/>
    <w:rsid w:val="0062577A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86B17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35EF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0E65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67D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DC9"/>
    <w:rsid w:val="00717F2E"/>
    <w:rsid w:val="00720647"/>
    <w:rsid w:val="007212FF"/>
    <w:rsid w:val="0072168B"/>
    <w:rsid w:val="007220D7"/>
    <w:rsid w:val="00722214"/>
    <w:rsid w:val="00723B64"/>
    <w:rsid w:val="00723F05"/>
    <w:rsid w:val="0072571C"/>
    <w:rsid w:val="0072590F"/>
    <w:rsid w:val="007263E7"/>
    <w:rsid w:val="00727924"/>
    <w:rsid w:val="00730553"/>
    <w:rsid w:val="00733A7B"/>
    <w:rsid w:val="00736015"/>
    <w:rsid w:val="00736835"/>
    <w:rsid w:val="00737B4D"/>
    <w:rsid w:val="00740501"/>
    <w:rsid w:val="00740525"/>
    <w:rsid w:val="00740610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06B2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230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1D04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8AC"/>
    <w:rsid w:val="00837978"/>
    <w:rsid w:val="0084025C"/>
    <w:rsid w:val="00841AC4"/>
    <w:rsid w:val="00841FE8"/>
    <w:rsid w:val="00843D73"/>
    <w:rsid w:val="00844CFD"/>
    <w:rsid w:val="00844E53"/>
    <w:rsid w:val="0084532E"/>
    <w:rsid w:val="00845840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66B"/>
    <w:rsid w:val="008A296C"/>
    <w:rsid w:val="008A2FCF"/>
    <w:rsid w:val="008A5450"/>
    <w:rsid w:val="008A5BF2"/>
    <w:rsid w:val="008A6452"/>
    <w:rsid w:val="008A6950"/>
    <w:rsid w:val="008A72B4"/>
    <w:rsid w:val="008A7FA9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E7D83"/>
    <w:rsid w:val="008F07CA"/>
    <w:rsid w:val="008F0C51"/>
    <w:rsid w:val="008F4F14"/>
    <w:rsid w:val="008F54D3"/>
    <w:rsid w:val="008F5C89"/>
    <w:rsid w:val="008F5D20"/>
    <w:rsid w:val="008F69B4"/>
    <w:rsid w:val="008F6BC1"/>
    <w:rsid w:val="009020EB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585A"/>
    <w:rsid w:val="00956A06"/>
    <w:rsid w:val="00956B40"/>
    <w:rsid w:val="00957F34"/>
    <w:rsid w:val="0096040E"/>
    <w:rsid w:val="00961D5B"/>
    <w:rsid w:val="00962FE6"/>
    <w:rsid w:val="009630AA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55BF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4F6C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50D6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313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1389"/>
    <w:rsid w:val="00B4318D"/>
    <w:rsid w:val="00B43255"/>
    <w:rsid w:val="00B47B72"/>
    <w:rsid w:val="00B47FAA"/>
    <w:rsid w:val="00B514C1"/>
    <w:rsid w:val="00B5176B"/>
    <w:rsid w:val="00B535AD"/>
    <w:rsid w:val="00B56374"/>
    <w:rsid w:val="00B56E64"/>
    <w:rsid w:val="00B570A7"/>
    <w:rsid w:val="00B57CD9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5ED4"/>
    <w:rsid w:val="00B760AC"/>
    <w:rsid w:val="00B77654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3DAA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826"/>
    <w:rsid w:val="00BF6077"/>
    <w:rsid w:val="00BF7428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559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B69FB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2AD1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3FF6"/>
    <w:rsid w:val="00D25509"/>
    <w:rsid w:val="00D2698D"/>
    <w:rsid w:val="00D26CAA"/>
    <w:rsid w:val="00D27B20"/>
    <w:rsid w:val="00D31705"/>
    <w:rsid w:val="00D31B32"/>
    <w:rsid w:val="00D33D66"/>
    <w:rsid w:val="00D342C0"/>
    <w:rsid w:val="00D36722"/>
    <w:rsid w:val="00D367DA"/>
    <w:rsid w:val="00D37778"/>
    <w:rsid w:val="00D40E66"/>
    <w:rsid w:val="00D411A6"/>
    <w:rsid w:val="00D4162E"/>
    <w:rsid w:val="00D41CBA"/>
    <w:rsid w:val="00D43BE5"/>
    <w:rsid w:val="00D4591A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97752"/>
    <w:rsid w:val="00EA0416"/>
    <w:rsid w:val="00EA0686"/>
    <w:rsid w:val="00EA0C00"/>
    <w:rsid w:val="00EA2958"/>
    <w:rsid w:val="00EA375C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5536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5719"/>
    <w:rsid w:val="00F478D9"/>
    <w:rsid w:val="00F5117B"/>
    <w:rsid w:val="00F553F3"/>
    <w:rsid w:val="00F6324F"/>
    <w:rsid w:val="00F63739"/>
    <w:rsid w:val="00F63A7F"/>
    <w:rsid w:val="00F653C2"/>
    <w:rsid w:val="00F66C64"/>
    <w:rsid w:val="00F67EFD"/>
    <w:rsid w:val="00F7129F"/>
    <w:rsid w:val="00F729A5"/>
    <w:rsid w:val="00F72ED6"/>
    <w:rsid w:val="00F753DD"/>
    <w:rsid w:val="00F81280"/>
    <w:rsid w:val="00F81FB5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1F8A"/>
    <w:rsid w:val="00FA27EA"/>
    <w:rsid w:val="00FA2C62"/>
    <w:rsid w:val="00FB08C5"/>
    <w:rsid w:val="00FB2A3E"/>
    <w:rsid w:val="00FB396E"/>
    <w:rsid w:val="00FB51DC"/>
    <w:rsid w:val="00FB6CE4"/>
    <w:rsid w:val="00FB72E5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4D4D"/>
    <w:rsid w:val="00FD5006"/>
    <w:rsid w:val="00FD6791"/>
    <w:rsid w:val="00FD7984"/>
    <w:rsid w:val="00FE0E22"/>
    <w:rsid w:val="00FE1358"/>
    <w:rsid w:val="00FE3CD7"/>
    <w:rsid w:val="00FE49E4"/>
    <w:rsid w:val="00FE7629"/>
    <w:rsid w:val="00FF294E"/>
    <w:rsid w:val="00FF3C60"/>
    <w:rsid w:val="00FF3F43"/>
    <w:rsid w:val="00FF7E55"/>
    <w:rsid w:val="05DA4F3E"/>
    <w:rsid w:val="0D693D8C"/>
    <w:rsid w:val="10B6424A"/>
    <w:rsid w:val="1AA1023C"/>
    <w:rsid w:val="2BC5098C"/>
    <w:rsid w:val="3D0D0468"/>
    <w:rsid w:val="4A323549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Invest</cp:lastModifiedBy>
  <cp:revision>139</cp:revision>
  <cp:lastPrinted>2026-01-12T09:30:00Z</cp:lastPrinted>
  <dcterms:created xsi:type="dcterms:W3CDTF">2023-01-06T08:26:00Z</dcterms:created>
  <dcterms:modified xsi:type="dcterms:W3CDTF">2026-01-12T09:40:00Z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