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2851"/>
        <w:tblW w:w="5021" w:type="dxa"/>
        <w:tblLook w:val="00A0" w:firstRow="1" w:lastRow="0" w:firstColumn="1" w:lastColumn="0" w:noHBand="0" w:noVBand="0"/>
      </w:tblPr>
      <w:tblGrid>
        <w:gridCol w:w="5021"/>
      </w:tblGrid>
      <w:tr w:rsidR="001E1727" w:rsidRPr="00C83CB5" w:rsidTr="001A39FD">
        <w:tc>
          <w:tcPr>
            <w:tcW w:w="5021" w:type="dxa"/>
          </w:tcPr>
          <w:p w:rsidR="001E1727" w:rsidRPr="001577C9" w:rsidRDefault="001E1727" w:rsidP="001A3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:rsidTr="001A39FD">
        <w:tc>
          <w:tcPr>
            <w:tcW w:w="5021" w:type="dxa"/>
          </w:tcPr>
          <w:p w:rsidR="001E1727" w:rsidRPr="001577C9" w:rsidRDefault="001E1727" w:rsidP="001A39FD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  <w:proofErr w:type="gram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«Поліцейський офіцер громади»</w:t>
            </w:r>
            <w:r w:rsidR="00037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</w:t>
            </w:r>
            <w:proofErr w:type="spellEnd"/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6763D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70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1A39FD" w:rsidRPr="001F49E8" w:rsidRDefault="001A39FD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6765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1A39FD" w:rsidRDefault="001A39FD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1A39FD" w:rsidRPr="001F49E8" w:rsidRDefault="00BA35CD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D55BD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D55BD"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1A39FD">
        <w:rPr>
          <w:rFonts w:ascii="Times New Roman" w:hAnsi="Times New Roman" w:cs="Times New Roman"/>
          <w:sz w:val="24"/>
          <w:szCs w:val="24"/>
          <w:lang w:val="uk-UA"/>
        </w:rPr>
        <w:t xml:space="preserve">    № </w:t>
      </w:r>
      <w:r w:rsidR="003D55BD">
        <w:rPr>
          <w:rFonts w:ascii="Times New Roman" w:hAnsi="Times New Roman" w:cs="Times New Roman"/>
          <w:sz w:val="24"/>
          <w:szCs w:val="24"/>
          <w:lang w:val="uk-UA"/>
        </w:rPr>
        <w:t>2748</w:t>
      </w:r>
    </w:p>
    <w:p w:rsidR="001E1727" w:rsidRPr="00C83CB5" w:rsidRDefault="001E1727" w:rsidP="00302C52">
      <w:pPr>
        <w:pStyle w:val="2"/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A39FD" w:rsidRDefault="001A39FD" w:rsidP="00302C52">
      <w:pPr>
        <w:pStyle w:val="2"/>
        <w:rPr>
          <w:b/>
          <w:sz w:val="28"/>
          <w:szCs w:val="28"/>
        </w:rPr>
      </w:pPr>
    </w:p>
    <w:p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 w:rsidR="00C93F04">
        <w:rPr>
          <w:b/>
          <w:sz w:val="28"/>
          <w:szCs w:val="28"/>
        </w:rPr>
        <w:t>Програми</w:t>
      </w:r>
    </w:p>
    <w:p w:rsidR="001E1727" w:rsidRPr="00C83CB5" w:rsidRDefault="00D4736E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території </w:t>
      </w:r>
      <w:proofErr w:type="spellStart"/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>Лозівської</w:t>
      </w:r>
      <w:proofErr w:type="spellEnd"/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6763D3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– 2025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 w:rsidR="004944A1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184179" w:rsidRPr="00C83CB5" w:rsidTr="00037A09">
        <w:trPr>
          <w:trHeight w:val="1809"/>
        </w:trPr>
        <w:tc>
          <w:tcPr>
            <w:tcW w:w="568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1E1727" w:rsidRPr="00C83CB5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C83CB5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</w:p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 w:rsidR="00D4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3118" w:type="dxa"/>
          </w:tcPr>
          <w:p w:rsidR="001E1727" w:rsidRPr="00C83CB5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), тис.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701" w:type="dxa"/>
          </w:tcPr>
          <w:p w:rsidR="001E1727" w:rsidRPr="00C83CB5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84179" w:rsidRPr="00C83CB5" w:rsidTr="00037A09">
        <w:trPr>
          <w:trHeight w:val="236"/>
          <w:tblHeader/>
        </w:trPr>
        <w:tc>
          <w:tcPr>
            <w:tcW w:w="568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1E1727" w:rsidRPr="00860FFD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685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1E1727" w:rsidRPr="00860FFD" w:rsidRDefault="001E172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1E1727" w:rsidRPr="00860FFD" w:rsidRDefault="001E172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8</w:t>
            </w:r>
          </w:p>
        </w:tc>
      </w:tr>
      <w:tr w:rsidR="004944A1" w:rsidRPr="00091AAA" w:rsidTr="00037A09">
        <w:trPr>
          <w:trHeight w:val="315"/>
        </w:trPr>
        <w:tc>
          <w:tcPr>
            <w:tcW w:w="568" w:type="dxa"/>
            <w:vMerge w:val="restart"/>
          </w:tcPr>
          <w:p w:rsidR="004944A1" w:rsidRPr="00C83CB5" w:rsidRDefault="004944A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4944A1" w:rsidRPr="00184179" w:rsidRDefault="00D4736E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Виділення приміщення для поліцейської станції</w:t>
            </w:r>
          </w:p>
        </w:tc>
        <w:tc>
          <w:tcPr>
            <w:tcW w:w="3685" w:type="dxa"/>
            <w:vMerge w:val="restart"/>
          </w:tcPr>
          <w:p w:rsidR="004944A1" w:rsidRPr="00184179" w:rsidRDefault="004944A1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Забезпечення </w:t>
            </w:r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виділення приміщення для організації роботи поліцейської станції на території </w:t>
            </w:r>
            <w:proofErr w:type="spellStart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 w:rsidR="00D4736E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4944A1" w:rsidRDefault="00037A09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 та будівництва </w:t>
            </w:r>
            <w:proofErr w:type="spellStart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  <w:r w:rsidR="00B6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37A09" w:rsidRPr="00C83CB5" w:rsidRDefault="00B67B2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комунальним майном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44A1" w:rsidRPr="00C83CB5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701" w:type="dxa"/>
            <w:vMerge w:val="restart"/>
          </w:tcPr>
          <w:p w:rsidR="004944A1" w:rsidRPr="00FA1FC6" w:rsidRDefault="005F4D5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44A1" w:rsidRPr="00091AAA" w:rsidTr="00037A09">
        <w:trPr>
          <w:trHeight w:val="1380"/>
        </w:trPr>
        <w:tc>
          <w:tcPr>
            <w:tcW w:w="568" w:type="dxa"/>
            <w:vMerge/>
          </w:tcPr>
          <w:p w:rsidR="004944A1" w:rsidRDefault="004944A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44A1" w:rsidRDefault="004944A1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44A1" w:rsidRDefault="004944A1" w:rsidP="00860FFD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44A1" w:rsidRPr="00C83CB5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Pr="00C83CB5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944A1" w:rsidRPr="00FA1FC6" w:rsidRDefault="004944A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 w:val="restart"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Створення належних умов для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 xml:space="preserve">Оплата (відшкодування) комунальних послуг на утримання приміщення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lastRenderedPageBreak/>
              <w:t>поліцейської станці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ї за </w:t>
            </w:r>
            <w:proofErr w:type="spellStart"/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адресою</w:t>
            </w:r>
            <w:proofErr w:type="spellEnd"/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: Лозівський    район,  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смт.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Краснопавлівка, мікрорайон, б. 16.</w:t>
            </w:r>
          </w:p>
        </w:tc>
        <w:tc>
          <w:tcPr>
            <w:tcW w:w="1418" w:type="dxa"/>
            <w:vMerge w:val="restart"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частині міжбюджетних трансфертів), </w:t>
            </w:r>
          </w:p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7B2C" w:rsidRPr="00B67B2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01" w:type="dxa"/>
          </w:tcPr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– 0,0</w:t>
            </w:r>
          </w:p>
        </w:tc>
        <w:tc>
          <w:tcPr>
            <w:tcW w:w="1701" w:type="dxa"/>
            <w:vMerge w:val="restart"/>
          </w:tcPr>
          <w:p w:rsidR="00771B96" w:rsidRPr="005F4D5C" w:rsidRDefault="00771B96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умов праці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037A09">
        <w:trPr>
          <w:trHeight w:val="274"/>
        </w:trPr>
        <w:tc>
          <w:tcPr>
            <w:tcW w:w="568" w:type="dxa"/>
            <w:vMerge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771B96" w:rsidRPr="005F4D5C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1B96" w:rsidRPr="00771B96" w:rsidTr="001A39FD">
        <w:trPr>
          <w:trHeight w:val="685"/>
        </w:trPr>
        <w:tc>
          <w:tcPr>
            <w:tcW w:w="568" w:type="dxa"/>
            <w:vMerge/>
          </w:tcPr>
          <w:p w:rsidR="00771B96" w:rsidRDefault="00771B96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71B96" w:rsidRPr="00771B96" w:rsidRDefault="00771B96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771B96" w:rsidRDefault="00771B96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771B96" w:rsidRPr="005F4D5C" w:rsidRDefault="00771B96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771B96" w:rsidRPr="00C83CB5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63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71B96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1B96" w:rsidRPr="005F4D5C" w:rsidRDefault="00771B96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Забезпечення доступу до мережі Інтернет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поліцейським офіцерам громади у приміщенні поліцейської станції на території </w:t>
            </w:r>
            <w:proofErr w:type="spellStart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 w:rsidR="00D97C43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B67B2C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557" w:rsidRPr="005F4D5C" w:rsidRDefault="00B67B2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D6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D63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 w:val="restart"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vMerge w:val="restart"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C97D5F" w:rsidRPr="005F4D5C" w:rsidRDefault="00C97D5F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BA0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C97D5F" w:rsidRPr="005F4D5C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D5F" w:rsidRPr="006B0557" w:rsidTr="00037A09">
        <w:trPr>
          <w:trHeight w:val="274"/>
        </w:trPr>
        <w:tc>
          <w:tcPr>
            <w:tcW w:w="568" w:type="dxa"/>
            <w:vMerge/>
          </w:tcPr>
          <w:p w:rsidR="00C97D5F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97D5F" w:rsidRDefault="00C97D5F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97D5F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C97D5F" w:rsidRPr="005F4D5C" w:rsidRDefault="00C97D5F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97D5F" w:rsidRPr="00C83CB5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C97D5F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97D5F" w:rsidRPr="005F4D5C" w:rsidRDefault="00C97D5F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 w:val="restart"/>
          </w:tcPr>
          <w:p w:rsidR="006B0557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0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6B0557" w:rsidRPr="00BE661B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6B0557" w:rsidRDefault="00C97D5F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Організація п</w:t>
            </w:r>
            <w:r w:rsidR="006B055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ридбання канцелярських товарів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для 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забезпечення діяльності </w:t>
            </w:r>
            <w:r w:rsidR="00D97C43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поліцейських офіцерів громади</w:t>
            </w:r>
            <w:r w:rsidR="003C5C87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поліцейської станції на території </w:t>
            </w:r>
            <w:proofErr w:type="spellStart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 w:rsidR="003C5C87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557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860FFD" w:rsidRDefault="00860FFD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0FFD" w:rsidRPr="00860FFD" w:rsidRDefault="00860FFD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="000C7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0557" w:rsidRPr="006B0557" w:rsidTr="00037A09">
        <w:trPr>
          <w:trHeight w:val="274"/>
        </w:trPr>
        <w:tc>
          <w:tcPr>
            <w:tcW w:w="568" w:type="dxa"/>
            <w:vMerge/>
          </w:tcPr>
          <w:p w:rsidR="006B0557" w:rsidRDefault="006B055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6B0557" w:rsidRPr="006B0557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6B0557" w:rsidRDefault="006B0557" w:rsidP="00860FFD">
            <w:pPr>
              <w:spacing w:line="240" w:lineRule="auto"/>
              <w:jc w:val="both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B0557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6B0557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6B0557" w:rsidRPr="005F4D5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74"/>
        </w:trPr>
        <w:tc>
          <w:tcPr>
            <w:tcW w:w="568" w:type="dxa"/>
            <w:vMerge w:val="restart"/>
          </w:tcPr>
          <w:p w:rsidR="00490585" w:rsidRPr="00C83CB5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BE661B" w:rsidRDefault="006B0557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DE2A05" w:rsidP="00860FFD">
            <w:pPr>
              <w:spacing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 комп’ютерами</w:t>
            </w:r>
            <w:r w:rsidR="00E61CCD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та</w:t>
            </w:r>
            <w:r w:rsidR="00413D88"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оргтехнікою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E2A05" w:rsidRPr="005F4D5C" w:rsidRDefault="00DE2A05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DE2A05" w:rsidRPr="005F4D5C" w:rsidRDefault="00DE2A05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585" w:rsidRPr="00C83CB5" w:rsidRDefault="00DE2A0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</w:t>
            </w:r>
            <w:r w:rsidR="00413D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 w:val="restart"/>
          </w:tcPr>
          <w:p w:rsidR="00490585" w:rsidRPr="00490585" w:rsidRDefault="00413D88" w:rsidP="00860FFD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F1423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</w:t>
            </w:r>
            <w:r w:rsidR="00413D88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0609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F1423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</w:t>
            </w:r>
            <w:r w:rsidR="00413D88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0609"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142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vMerge/>
          </w:tcPr>
          <w:p w:rsidR="00490585" w:rsidRPr="00FA1FC6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BE661B" w:rsidRDefault="00490585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4C92" w:rsidRPr="00F1423D" w:rsidRDefault="00DC66B9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</w:t>
            </w:r>
            <w:r w:rsidR="00394C92"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альний фонд – </w:t>
            </w:r>
            <w:r w:rsidR="00BA0609"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394C92" w:rsidRPr="00F142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0,0</w:t>
            </w:r>
          </w:p>
          <w:p w:rsidR="00490585" w:rsidRPr="00F1423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90585" w:rsidRPr="00FA1FC6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D632CF" w:rsidTr="00037A09">
        <w:trPr>
          <w:trHeight w:val="290"/>
        </w:trPr>
        <w:tc>
          <w:tcPr>
            <w:tcW w:w="568" w:type="dxa"/>
            <w:vMerge w:val="restart"/>
          </w:tcPr>
          <w:p w:rsidR="00490585" w:rsidRPr="00C83CB5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90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490585" w:rsidRPr="00490585" w:rsidRDefault="006B0557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490585" w:rsidRPr="00BE661B" w:rsidRDefault="00413D88" w:rsidP="00097F01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</w:p>
        </w:tc>
        <w:tc>
          <w:tcPr>
            <w:tcW w:w="1418" w:type="dxa"/>
            <w:vMerge w:val="restart"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6B0557" w:rsidRPr="005F4D5C" w:rsidRDefault="006B0557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585" w:rsidRPr="00C83CB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490585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49058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6B05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00,0</w:t>
            </w:r>
          </w:p>
        </w:tc>
        <w:tc>
          <w:tcPr>
            <w:tcW w:w="1701" w:type="dxa"/>
            <w:vMerge w:val="restart"/>
          </w:tcPr>
          <w:p w:rsidR="00490585" w:rsidRPr="00527079" w:rsidRDefault="006B0557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тивного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гування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повідомлення про злочини чи право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</w:t>
            </w:r>
          </w:p>
        </w:tc>
      </w:tr>
      <w:tr w:rsidR="00490585" w:rsidRPr="00C83CB5" w:rsidTr="00037A09">
        <w:trPr>
          <w:trHeight w:val="239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6B0557" w:rsidRDefault="00490585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 w:rsidR="002F58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1 100</w:t>
            </w:r>
            <w:r w:rsidR="00490585"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200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3D55BD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5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="00F1423D" w:rsidRPr="003D55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1 150</w:t>
            </w:r>
            <w:r w:rsidRPr="003D55B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037A09">
        <w:trPr>
          <w:trHeight w:val="574"/>
        </w:trPr>
        <w:tc>
          <w:tcPr>
            <w:tcW w:w="568" w:type="dxa"/>
            <w:vMerge/>
          </w:tcPr>
          <w:p w:rsidR="00490585" w:rsidRPr="00C83CB5" w:rsidRDefault="00490585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490585" w:rsidRPr="008F316A" w:rsidRDefault="00490585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490585" w:rsidRPr="00BE661B" w:rsidRDefault="00490585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C83CB5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E63D4C" w:rsidRDefault="006B0557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</w:t>
            </w:r>
            <w:r w:rsidR="00F14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14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="0049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490585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490585" w:rsidRPr="00527079" w:rsidRDefault="00490585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C83CB5" w:rsidTr="00860FFD">
        <w:trPr>
          <w:trHeight w:val="282"/>
        </w:trPr>
        <w:tc>
          <w:tcPr>
            <w:tcW w:w="568" w:type="dxa"/>
            <w:vMerge w:val="restart"/>
          </w:tcPr>
          <w:p w:rsidR="00AA5167" w:rsidRPr="00C83CB5" w:rsidRDefault="00C97D5F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F316A" w:rsidRDefault="00D7655C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97C43" w:rsidRPr="00D97C43" w:rsidRDefault="00D7655C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Технічне обслуговування </w:t>
            </w:r>
            <w:r w:rsidR="00D632CF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та придбання запасних частин для 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7655C" w:rsidRPr="005F4D5C" w:rsidRDefault="00D7655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D7655C" w:rsidRPr="005F4D5C" w:rsidRDefault="00D7655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167" w:rsidRPr="00C83CB5" w:rsidRDefault="00D7655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527079" w:rsidRDefault="00D7655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C83CB5" w:rsidTr="00037A09">
        <w:trPr>
          <w:trHeight w:val="266"/>
        </w:trPr>
        <w:tc>
          <w:tcPr>
            <w:tcW w:w="568" w:type="dxa"/>
            <w:vMerge/>
          </w:tcPr>
          <w:p w:rsidR="00AA5167" w:rsidRPr="00C83CB5" w:rsidRDefault="00AA516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F316A" w:rsidRDefault="00AA5167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BE661B" w:rsidRDefault="00AA5167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527079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860FFD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860FFD">
            <w:pPr>
              <w:spacing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D7655C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="00B67B2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AA5167"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BE661B" w:rsidTr="00037A09">
        <w:tc>
          <w:tcPr>
            <w:tcW w:w="568" w:type="dxa"/>
            <w:vMerge/>
          </w:tcPr>
          <w:p w:rsidR="00AA5167" w:rsidRPr="00C83CB5" w:rsidRDefault="00AA5167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891836" w:rsidRDefault="00AA5167" w:rsidP="00860FFD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5167" w:rsidRPr="00891836" w:rsidRDefault="00AA5167" w:rsidP="00860FFD">
            <w:pPr>
              <w:spacing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C22316" w:rsidRDefault="00394C92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B67B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D4C" w:rsidRPr="00903D4C" w:rsidTr="00037A09">
        <w:tc>
          <w:tcPr>
            <w:tcW w:w="568" w:type="dxa"/>
            <w:vMerge w:val="restart"/>
          </w:tcPr>
          <w:p w:rsidR="00903D4C" w:rsidRPr="00C83CB5" w:rsidRDefault="00903D4C" w:rsidP="005A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85" w:type="dxa"/>
            <w:vMerge w:val="restart"/>
          </w:tcPr>
          <w:p w:rsidR="00903D4C" w:rsidRPr="00891836" w:rsidRDefault="00903D4C" w:rsidP="005A6F25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Створення належних умов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lastRenderedPageBreak/>
              <w:t>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03D4C" w:rsidRPr="00891836" w:rsidRDefault="00903D4C" w:rsidP="005A6F25">
            <w:pPr>
              <w:spacing w:line="240" w:lineRule="auto"/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Забезпечення паливно-мастильними матеріалами </w:t>
            </w: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lastRenderedPageBreak/>
              <w:t xml:space="preserve">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03D4C" w:rsidRPr="00C83CB5" w:rsidRDefault="00903D4C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програми</w:t>
            </w:r>
          </w:p>
        </w:tc>
        <w:tc>
          <w:tcPr>
            <w:tcW w:w="3118" w:type="dxa"/>
            <w:vMerge w:val="restart"/>
          </w:tcPr>
          <w:p w:rsidR="00903D4C" w:rsidRPr="005F4D5C" w:rsidRDefault="00903D4C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 (в частині міжбюджетних трансфертів), </w:t>
            </w:r>
          </w:p>
          <w:p w:rsidR="00903D4C" w:rsidRPr="005F4D5C" w:rsidRDefault="00903D4C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3D4C" w:rsidRPr="00C83CB5" w:rsidRDefault="00903D4C" w:rsidP="005A6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903D4C" w:rsidRPr="00C83CB5" w:rsidRDefault="00903D4C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03D4C" w:rsidRPr="00AA5167" w:rsidRDefault="00903D4C" w:rsidP="005A6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належних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03D4C" w:rsidRPr="00903D4C" w:rsidTr="00037A09">
        <w:tc>
          <w:tcPr>
            <w:tcW w:w="568" w:type="dxa"/>
            <w:vMerge/>
          </w:tcPr>
          <w:p w:rsidR="00903D4C" w:rsidRDefault="00903D4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03D4C" w:rsidRDefault="00903D4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03D4C" w:rsidRDefault="00903D4C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03D4C" w:rsidRPr="005F4D5C" w:rsidRDefault="00903D4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3D4C" w:rsidRPr="00AA5167" w:rsidRDefault="00903D4C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D4C" w:rsidRPr="00903D4C" w:rsidTr="00037A09">
        <w:tc>
          <w:tcPr>
            <w:tcW w:w="568" w:type="dxa"/>
            <w:vMerge/>
          </w:tcPr>
          <w:p w:rsidR="00903D4C" w:rsidRDefault="00903D4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03D4C" w:rsidRDefault="00903D4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03D4C" w:rsidRDefault="00903D4C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03D4C" w:rsidRPr="005F4D5C" w:rsidRDefault="00903D4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3D4C" w:rsidRPr="00AA5167" w:rsidRDefault="00903D4C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D4C" w:rsidRPr="00903D4C" w:rsidTr="00037A09">
        <w:tc>
          <w:tcPr>
            <w:tcW w:w="568" w:type="dxa"/>
            <w:vMerge/>
          </w:tcPr>
          <w:p w:rsidR="00903D4C" w:rsidRDefault="00903D4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03D4C" w:rsidRDefault="00903D4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03D4C" w:rsidRDefault="00903D4C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03D4C" w:rsidRPr="005F4D5C" w:rsidRDefault="00903D4C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03D4C" w:rsidRPr="00C83CB5" w:rsidRDefault="00903D4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03D4C" w:rsidRDefault="00903D4C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03D4C" w:rsidRPr="00C22316" w:rsidRDefault="00903D4C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03D4C" w:rsidRPr="005F4D5C" w:rsidRDefault="00903D4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5FC" w:rsidRPr="00DB15FC" w:rsidTr="00037A09">
        <w:tc>
          <w:tcPr>
            <w:tcW w:w="568" w:type="dxa"/>
            <w:vMerge w:val="restart"/>
          </w:tcPr>
          <w:p w:rsidR="00DB15FC" w:rsidRPr="00C83CB5" w:rsidRDefault="00DB15FC" w:rsidP="00C7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85" w:type="dxa"/>
            <w:vMerge w:val="restart"/>
          </w:tcPr>
          <w:p w:rsidR="00DB15FC" w:rsidRPr="00891836" w:rsidRDefault="00DB15FC" w:rsidP="00C71A9B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DB15FC" w:rsidRPr="00891836" w:rsidRDefault="00DB15FC" w:rsidP="00C71A9B">
            <w:pPr>
              <w:spacing w:line="240" w:lineRule="auto"/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Встановлення гратів на вікна в приміщенні</w:t>
            </w: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DB15FC" w:rsidRPr="00C83CB5" w:rsidRDefault="00DB15FC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B15FC" w:rsidRPr="00903D4C" w:rsidRDefault="00DB15FC" w:rsidP="00C71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DB15FC" w:rsidRPr="00C83CB5" w:rsidRDefault="00DB15FC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DB15FC" w:rsidRPr="00AA5167" w:rsidRDefault="00DB15FC" w:rsidP="00C71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DB15FC" w:rsidRPr="00DB15FC" w:rsidTr="00037A09">
        <w:tc>
          <w:tcPr>
            <w:tcW w:w="568" w:type="dxa"/>
            <w:vMerge/>
          </w:tcPr>
          <w:p w:rsidR="00DB15FC" w:rsidRDefault="00DB15F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B15FC" w:rsidRDefault="00DB15F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B15FC" w:rsidRDefault="00DB15FC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B15F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B15FC" w:rsidRPr="00AA5167" w:rsidRDefault="00DB15FC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5FC" w:rsidRPr="00DB15FC" w:rsidTr="00037A09">
        <w:tc>
          <w:tcPr>
            <w:tcW w:w="568" w:type="dxa"/>
            <w:vMerge/>
          </w:tcPr>
          <w:p w:rsidR="00DB15FC" w:rsidRDefault="00DB15F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B15FC" w:rsidRDefault="00DB15F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B15FC" w:rsidRDefault="00DB15FC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B15F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B15FC" w:rsidRPr="00AA5167" w:rsidRDefault="00DB15FC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15FC" w:rsidRPr="00DB15FC" w:rsidTr="00037A09">
        <w:tc>
          <w:tcPr>
            <w:tcW w:w="568" w:type="dxa"/>
            <w:vMerge/>
          </w:tcPr>
          <w:p w:rsidR="00DB15FC" w:rsidRDefault="00DB15FC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DB15FC" w:rsidRDefault="00DB15FC" w:rsidP="00860FFD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DB15FC" w:rsidRDefault="00DB15FC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DB15F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B15FC" w:rsidRPr="00C83CB5" w:rsidRDefault="00DB15FC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B15FC" w:rsidRDefault="00DB15FC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DB15FC" w:rsidRPr="00C22316" w:rsidRDefault="00DB15FC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B15FC" w:rsidRPr="005F4D5C" w:rsidRDefault="00DB15F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c>
          <w:tcPr>
            <w:tcW w:w="568" w:type="dxa"/>
            <w:vMerge w:val="restart"/>
          </w:tcPr>
          <w:p w:rsidR="00AA5167" w:rsidRPr="00C83CB5" w:rsidRDefault="00903D4C" w:rsidP="00DB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A5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AA5167" w:rsidRPr="00891836" w:rsidRDefault="00D7655C" w:rsidP="00860FFD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AA5167" w:rsidRPr="00891836" w:rsidRDefault="00DB15FC" w:rsidP="00903D4C">
            <w:pPr>
              <w:spacing w:line="240" w:lineRule="auto"/>
              <w:jc w:val="both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квадрокоптеру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використання в службовій діяльності</w:t>
            </w:r>
            <w:r w:rsidR="00D97C43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 </w:t>
            </w:r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поліцейської станції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 </w:t>
            </w:r>
            <w:proofErr w:type="spellStart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D97C43"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DB15FC" w:rsidRPr="005F4D5C" w:rsidRDefault="00DB15FC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DB15FC" w:rsidRPr="005F4D5C" w:rsidRDefault="00DB15FC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167" w:rsidRPr="00903D4C" w:rsidRDefault="00DB15FC" w:rsidP="00DB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РВП ГУНП в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Харківській</w:t>
            </w:r>
            <w:proofErr w:type="spellEnd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vMerge w:val="restart"/>
          </w:tcPr>
          <w:p w:rsidR="00AA5167" w:rsidRPr="00C83CB5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AA5167" w:rsidRPr="00C83CB5" w:rsidRDefault="00D7655C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AA5167" w:rsidRPr="00AA5167" w:rsidTr="00037A0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DB15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 w:rsidR="00DB15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AE74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903D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 w:rsidR="00903D4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7655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5167" w:rsidRPr="00AA5167" w:rsidTr="00037A0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AA5167" w:rsidRPr="00AA5167" w:rsidRDefault="00AA5167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Default="00DB15FC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3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AE7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94C92"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E1727" w:rsidRPr="00396033" w:rsidTr="006763D3">
        <w:tc>
          <w:tcPr>
            <w:tcW w:w="16019" w:type="dxa"/>
            <w:gridSpan w:val="8"/>
          </w:tcPr>
          <w:p w:rsidR="001E1727" w:rsidRPr="006C126A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C413C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142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="00F142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63</w:t>
            </w:r>
            <w:r w:rsidR="00AE741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D632C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1E1727" w:rsidRPr="00F1423D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</w:t>
            </w:r>
            <w:r w:rsidR="00394C92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="00903D4C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="00DC66B9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="00AE7410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</w:t>
            </w:r>
            <w:r w:rsidR="00FA1FC6"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Pr="00F1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3D55BD" w:rsidRDefault="001E1727" w:rsidP="00DC6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413C9"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</w:t>
            </w:r>
            <w:r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BE4044" w:rsidRPr="00DC66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</w:t>
            </w:r>
            <w:r w:rsidRPr="003D55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F1423D" w:rsidRPr="003D55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BE4044" w:rsidRPr="003D55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1423D" w:rsidRPr="003D55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  <w:r w:rsidR="00394C92" w:rsidRPr="003D55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3D55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,0 тис. грн.   </w:t>
            </w:r>
          </w:p>
        </w:tc>
      </w:tr>
    </w:tbl>
    <w:p w:rsidR="001E1727" w:rsidRDefault="001E1727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Default="0045749B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Pr="00415A14" w:rsidRDefault="00415A14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749B"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Юрій</w:t>
      </w:r>
      <w:r w:rsidR="0045749B" w:rsidRPr="00916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45749B" w:rsidRPr="004D3942" w:rsidRDefault="0045749B" w:rsidP="0045749B">
      <w:pPr>
        <w:spacing w:after="0"/>
        <w:jc w:val="both"/>
        <w:rPr>
          <w:lang w:val="uk-UA"/>
        </w:rPr>
      </w:pPr>
    </w:p>
    <w:p w:rsidR="001E1727" w:rsidRPr="0079312E" w:rsidRDefault="00DC66B9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="0045749B" w:rsidRPr="00916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Юдін</w:t>
      </w:r>
      <w:r w:rsidR="0045749B" w:rsidRPr="0045749B">
        <w:rPr>
          <w:rFonts w:ascii="Times New Roman" w:hAnsi="Times New Roman" w:cs="Times New Roman"/>
          <w:sz w:val="24"/>
          <w:szCs w:val="24"/>
          <w:lang w:val="uk-UA"/>
        </w:rPr>
        <w:t>, 2-27-05</w:t>
      </w:r>
    </w:p>
    <w:sectPr w:rsidR="001E1727" w:rsidRPr="0079312E" w:rsidSect="001A39FD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97F01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39F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5D3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2F5894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5BD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D88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8F4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FFD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3D4C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16BDB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410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2D38"/>
    <w:rsid w:val="00BA35CD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15FC"/>
    <w:rsid w:val="00DB4A23"/>
    <w:rsid w:val="00DB6360"/>
    <w:rsid w:val="00DB6527"/>
    <w:rsid w:val="00DB6DB3"/>
    <w:rsid w:val="00DB72D1"/>
    <w:rsid w:val="00DB79F6"/>
    <w:rsid w:val="00DC001B"/>
    <w:rsid w:val="00DC5F10"/>
    <w:rsid w:val="00DC66B9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423D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6765C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584F6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a8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a8">
    <w:name w:val="Основний текст Знак"/>
    <w:link w:val="a7"/>
    <w:uiPriority w:val="99"/>
    <w:semiHidden/>
    <w:locked/>
    <w:rsid w:val="006B5B1A"/>
    <w:rPr>
      <w:lang w:eastAsia="en-US"/>
    </w:rPr>
  </w:style>
  <w:style w:type="character" w:customStyle="1" w:styleId="a9">
    <w:name w:val="Основной текст Знак"/>
    <w:uiPriority w:val="99"/>
    <w:semiHidden/>
    <w:rsid w:val="00A01EAA"/>
  </w:style>
  <w:style w:type="paragraph" w:styleId="aa">
    <w:name w:val="Balloon Text"/>
    <w:basedOn w:val="a"/>
    <w:link w:val="ab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b">
    <w:name w:val="Текст у виносці Знак"/>
    <w:link w:val="aa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rsid w:val="00BE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1032-5241-4EA9-89B7-5209293E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355</cp:revision>
  <cp:lastPrinted>2025-08-13T07:29:00Z</cp:lastPrinted>
  <dcterms:created xsi:type="dcterms:W3CDTF">2018-02-05T09:24:00Z</dcterms:created>
  <dcterms:modified xsi:type="dcterms:W3CDTF">2025-08-13T12:56:00Z</dcterms:modified>
</cp:coreProperties>
</file>