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F6" w:rsidRPr="00683E12" w:rsidRDefault="003243F6" w:rsidP="003243F6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3243F6" w:rsidRPr="00683E12" w:rsidRDefault="003243F6" w:rsidP="003243F6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3243F6" w:rsidRPr="00683E12" w:rsidRDefault="0015289E" w:rsidP="003243F6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25.07.</w:t>
      </w:r>
      <w:r w:rsidR="003243F6" w:rsidRPr="00683E12">
        <w:rPr>
          <w:sz w:val="24"/>
          <w:szCs w:val="24"/>
          <w:lang w:val="uk-UA"/>
        </w:rPr>
        <w:t>202</w:t>
      </w:r>
      <w:r w:rsidR="003243F6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 № 1392</w:t>
      </w:r>
      <w:bookmarkStart w:id="0" w:name="_GoBack"/>
      <w:bookmarkEnd w:id="0"/>
    </w:p>
    <w:p w:rsidR="003243F6" w:rsidRPr="00063C8F" w:rsidRDefault="003243F6" w:rsidP="003243F6">
      <w:pPr>
        <w:spacing w:after="0" w:line="240" w:lineRule="auto"/>
        <w:ind w:left="5954"/>
        <w:rPr>
          <w:b/>
          <w:sz w:val="24"/>
          <w:szCs w:val="24"/>
        </w:rPr>
      </w:pPr>
    </w:p>
    <w:p w:rsidR="003243F6" w:rsidRPr="00063C8F" w:rsidRDefault="003243F6" w:rsidP="003243F6">
      <w:pPr>
        <w:spacing w:after="0" w:line="240" w:lineRule="auto"/>
        <w:ind w:left="5954"/>
        <w:rPr>
          <w:b/>
          <w:sz w:val="24"/>
          <w:szCs w:val="24"/>
        </w:rPr>
      </w:pPr>
    </w:p>
    <w:p w:rsidR="003243F6" w:rsidRPr="00683E12" w:rsidRDefault="003243F6" w:rsidP="003243F6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3243F6" w:rsidRPr="00683E12" w:rsidRDefault="003243F6" w:rsidP="003243F6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3243F6" w:rsidRPr="00683E12" w:rsidRDefault="003243F6" w:rsidP="003243F6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3243F6" w:rsidRPr="00683E12" w:rsidRDefault="003243F6" w:rsidP="003243F6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3243F6" w:rsidRPr="00063C8F" w:rsidRDefault="003243F6" w:rsidP="003243F6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3243F6" w:rsidRPr="00683E12" w:rsidRDefault="003243F6" w:rsidP="003243F6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4A0" w:firstRow="1" w:lastRow="0" w:firstColumn="1" w:lastColumn="0" w:noHBand="0" w:noVBand="1"/>
      </w:tblPr>
      <w:tblGrid>
        <w:gridCol w:w="3699"/>
        <w:gridCol w:w="1336"/>
        <w:gridCol w:w="1266"/>
        <w:gridCol w:w="1196"/>
        <w:gridCol w:w="2269"/>
      </w:tblGrid>
      <w:tr w:rsidR="003243F6" w:rsidRPr="00683E12" w:rsidTr="0062518A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3243F6" w:rsidRPr="00683E12" w:rsidTr="0062518A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3243F6" w:rsidRPr="00683E12" w:rsidTr="0062518A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3243F6" w:rsidRPr="00683E12" w:rsidTr="0062518A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 xml:space="preserve">Обсяг ресурсів, у </w:t>
            </w:r>
            <w:proofErr w:type="spellStart"/>
            <w:r w:rsidRPr="00683E1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683E12">
              <w:rPr>
                <w:sz w:val="28"/>
                <w:szCs w:val="28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54295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93 252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3243F6" w:rsidRPr="00683E12" w:rsidTr="0062518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3243F6" w:rsidRPr="00683E12" w:rsidTr="0062518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3243F6" w:rsidRPr="00683E12" w:rsidTr="0062518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54295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83 252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3243F6" w:rsidRPr="00683E12" w:rsidTr="0062518A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3243F6" w:rsidRDefault="003243F6" w:rsidP="003243F6">
      <w:pPr>
        <w:spacing w:after="0" w:line="240" w:lineRule="auto"/>
        <w:rPr>
          <w:sz w:val="28"/>
          <w:szCs w:val="28"/>
          <w:lang w:val="en-US"/>
        </w:rPr>
      </w:pPr>
    </w:p>
    <w:p w:rsidR="003243F6" w:rsidRDefault="003243F6" w:rsidP="003243F6">
      <w:pPr>
        <w:spacing w:after="0" w:line="240" w:lineRule="auto"/>
        <w:rPr>
          <w:sz w:val="28"/>
          <w:szCs w:val="28"/>
          <w:lang w:val="en-US"/>
        </w:rPr>
      </w:pPr>
    </w:p>
    <w:p w:rsidR="003243F6" w:rsidRPr="00927F21" w:rsidRDefault="003243F6" w:rsidP="003243F6">
      <w:pPr>
        <w:spacing w:after="0" w:line="240" w:lineRule="auto"/>
        <w:rPr>
          <w:sz w:val="28"/>
          <w:szCs w:val="28"/>
          <w:lang w:val="en-US"/>
        </w:rPr>
      </w:pPr>
    </w:p>
    <w:p w:rsidR="003243F6" w:rsidRPr="00683E12" w:rsidRDefault="003243F6" w:rsidP="003243F6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3243F6" w:rsidRPr="00683E12" w:rsidRDefault="003243F6" w:rsidP="003243F6">
      <w:pPr>
        <w:spacing w:after="0" w:line="240" w:lineRule="auto"/>
        <w:rPr>
          <w:lang w:val="uk-UA"/>
        </w:rPr>
      </w:pPr>
    </w:p>
    <w:p w:rsidR="003243F6" w:rsidRPr="00683E12" w:rsidRDefault="003243F6" w:rsidP="003243F6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Микола </w:t>
      </w:r>
      <w:proofErr w:type="spellStart"/>
      <w:r w:rsidRPr="00683E12">
        <w:rPr>
          <w:sz w:val="24"/>
          <w:szCs w:val="24"/>
          <w:lang w:val="uk-UA"/>
        </w:rPr>
        <w:t>Пономар</w:t>
      </w:r>
      <w:proofErr w:type="spellEnd"/>
      <w:r w:rsidRPr="00683E12">
        <w:rPr>
          <w:sz w:val="24"/>
          <w:szCs w:val="24"/>
          <w:lang w:val="uk-UA"/>
        </w:rPr>
        <w:t>, 22015</w:t>
      </w:r>
    </w:p>
    <w:p w:rsidR="003243F6" w:rsidRPr="00683E12" w:rsidRDefault="003243F6" w:rsidP="003243F6">
      <w:pPr>
        <w:spacing w:after="0" w:line="240" w:lineRule="auto"/>
        <w:rPr>
          <w:lang w:val="uk-UA"/>
        </w:rPr>
      </w:pPr>
    </w:p>
    <w:p w:rsidR="00216D11" w:rsidRPr="003243F6" w:rsidRDefault="00216D11">
      <w:pPr>
        <w:rPr>
          <w:sz w:val="28"/>
          <w:szCs w:val="28"/>
        </w:rPr>
      </w:pPr>
    </w:p>
    <w:sectPr w:rsidR="00216D11" w:rsidRPr="003243F6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1"/>
    <w:rsid w:val="0015289E"/>
    <w:rsid w:val="00216D11"/>
    <w:rsid w:val="0032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E11B"/>
  <w15:chartTrackingRefBased/>
  <w15:docId w15:val="{2D9B9FE9-D2BD-495E-8544-1536E8C2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43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2023-07-26T06:42:00Z</cp:lastPrinted>
  <dcterms:created xsi:type="dcterms:W3CDTF">2023-07-24T08:43:00Z</dcterms:created>
  <dcterms:modified xsi:type="dcterms:W3CDTF">2023-07-26T06:42:00Z</dcterms:modified>
</cp:coreProperties>
</file>