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8F6FD" w14:textId="77777777" w:rsidR="00EE04B3" w:rsidRPr="00EE04B3" w:rsidRDefault="00CF7BBD" w:rsidP="00EE04B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E04B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Інформаційна довідка </w:t>
      </w:r>
    </w:p>
    <w:p w14:paraId="09A021FC" w14:textId="3BB2632C" w:rsidR="00A62DBE" w:rsidRPr="00A62DBE" w:rsidRDefault="00A62DBE" w:rsidP="002C35E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проекту рішення </w:t>
      </w:r>
      <w:r w:rsidRPr="00A62DBE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E244AE" w:rsidRPr="00E244A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схвалення проекту меморандуму про взаєморозуміння з Скандинавським </w:t>
      </w:r>
      <w:proofErr w:type="spellStart"/>
      <w:r w:rsidR="00E244AE" w:rsidRPr="00E244AE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міжмодульним</w:t>
      </w:r>
      <w:proofErr w:type="spellEnd"/>
      <w:r w:rsidR="00E244AE" w:rsidRPr="00E244A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модулем </w:t>
      </w:r>
      <w:proofErr w:type="spellStart"/>
      <w:r w:rsidR="00E244AE" w:rsidRPr="00E244AE">
        <w:rPr>
          <w:rFonts w:ascii="Times New Roman" w:hAnsi="Times New Roman" w:cs="Times New Roman"/>
          <w:b/>
          <w:bCs/>
          <w:sz w:val="28"/>
          <w:szCs w:val="28"/>
          <w:lang w:val="uk-UA"/>
        </w:rPr>
        <w:t>AB</w:t>
      </w:r>
      <w:proofErr w:type="spellEnd"/>
      <w:r w:rsidR="00E244AE" w:rsidRPr="00E244A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Благодійною організацією «Благодійний Фонд </w:t>
      </w:r>
      <w:proofErr w:type="spellStart"/>
      <w:r w:rsidR="00E244AE" w:rsidRPr="00E244AE">
        <w:rPr>
          <w:rFonts w:ascii="Times New Roman" w:hAnsi="Times New Roman" w:cs="Times New Roman"/>
          <w:b/>
          <w:bCs/>
          <w:sz w:val="28"/>
          <w:szCs w:val="28"/>
          <w:lang w:val="uk-UA"/>
        </w:rPr>
        <w:t>Мув</w:t>
      </w:r>
      <w:proofErr w:type="spellEnd"/>
      <w:r w:rsidR="00E244AE" w:rsidRPr="00E244A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Юкрейн»</w:t>
      </w:r>
      <w:r w:rsidRPr="00A62DBE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307A0AEF" w14:textId="6BA9FFAD" w:rsidR="00A313D0" w:rsidRDefault="004A260E" w:rsidP="0098764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виконавчого комітету Лозівської міської ради </w:t>
      </w:r>
      <w:r w:rsidR="006F702E">
        <w:rPr>
          <w:rFonts w:ascii="Times New Roman" w:hAnsi="Times New Roman" w:cs="Times New Roman"/>
          <w:sz w:val="28"/>
          <w:szCs w:val="28"/>
          <w:lang w:val="uk-UA"/>
        </w:rPr>
        <w:t xml:space="preserve">Харківської області </w:t>
      </w:r>
      <w:r w:rsidR="002C35E2">
        <w:rPr>
          <w:rFonts w:ascii="Times New Roman" w:hAnsi="Times New Roman" w:cs="Times New Roman"/>
          <w:sz w:val="28"/>
          <w:szCs w:val="28"/>
          <w:lang w:val="uk-UA"/>
        </w:rPr>
        <w:t xml:space="preserve">звернулись представники </w:t>
      </w:r>
      <w:proofErr w:type="spellStart"/>
      <w:r w:rsidR="00E244AE" w:rsidRPr="00E244AE">
        <w:rPr>
          <w:rFonts w:ascii="Times New Roman" w:hAnsi="Times New Roman" w:cs="Times New Roman"/>
          <w:sz w:val="28"/>
          <w:szCs w:val="28"/>
          <w:lang w:val="uk-UA"/>
        </w:rPr>
        <w:t>Скандинавськ</w:t>
      </w:r>
      <w:r w:rsidR="00E244AE">
        <w:rPr>
          <w:rFonts w:ascii="Times New Roman" w:hAnsi="Times New Roman" w:cs="Times New Roman"/>
          <w:sz w:val="28"/>
          <w:szCs w:val="28"/>
          <w:lang w:val="uk-UA"/>
        </w:rPr>
        <w:t>оого</w:t>
      </w:r>
      <w:proofErr w:type="spellEnd"/>
      <w:r w:rsidR="00E244AE" w:rsidRPr="00E244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44AE" w:rsidRPr="00E244AE">
        <w:rPr>
          <w:rFonts w:ascii="Times New Roman" w:hAnsi="Times New Roman" w:cs="Times New Roman"/>
          <w:sz w:val="28"/>
          <w:szCs w:val="28"/>
          <w:lang w:val="uk-UA"/>
        </w:rPr>
        <w:t>міжмодульн</w:t>
      </w:r>
      <w:r w:rsidR="00E244AE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="00E244AE" w:rsidRPr="00E244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44AE" w:rsidRPr="00E244AE">
        <w:rPr>
          <w:rFonts w:ascii="Times New Roman" w:hAnsi="Times New Roman" w:cs="Times New Roman"/>
          <w:sz w:val="28"/>
          <w:szCs w:val="28"/>
          <w:lang w:val="uk-UA"/>
        </w:rPr>
        <w:t>модул</w:t>
      </w:r>
      <w:r w:rsidR="00E244AE">
        <w:rPr>
          <w:rFonts w:ascii="Times New Roman" w:hAnsi="Times New Roman" w:cs="Times New Roman"/>
          <w:sz w:val="28"/>
          <w:szCs w:val="28"/>
          <w:lang w:val="uk-UA"/>
        </w:rPr>
        <w:t>яя</w:t>
      </w:r>
      <w:proofErr w:type="spellEnd"/>
      <w:r w:rsidR="00E244AE" w:rsidRPr="00E244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44AE" w:rsidRPr="00E244AE">
        <w:rPr>
          <w:rFonts w:ascii="Times New Roman" w:hAnsi="Times New Roman" w:cs="Times New Roman"/>
          <w:sz w:val="28"/>
          <w:szCs w:val="28"/>
          <w:lang w:val="uk-UA"/>
        </w:rPr>
        <w:t>AB</w:t>
      </w:r>
      <w:proofErr w:type="spellEnd"/>
      <w:r w:rsidR="00E244AE" w:rsidRPr="00E244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35E2" w:rsidRPr="002C35E2">
        <w:rPr>
          <w:rFonts w:ascii="Times New Roman" w:hAnsi="Times New Roman" w:cs="Times New Roman"/>
          <w:sz w:val="28"/>
          <w:szCs w:val="28"/>
          <w:lang w:val="uk-UA"/>
        </w:rPr>
        <w:t>та Благодійно</w:t>
      </w:r>
      <w:r w:rsidR="00171B58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2C35E2" w:rsidRPr="002C35E2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</w:t>
      </w:r>
      <w:r w:rsidR="00171B58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2C35E2" w:rsidRPr="002C35E2">
        <w:rPr>
          <w:rFonts w:ascii="Times New Roman" w:hAnsi="Times New Roman" w:cs="Times New Roman"/>
          <w:sz w:val="28"/>
          <w:szCs w:val="28"/>
          <w:lang w:val="uk-UA"/>
        </w:rPr>
        <w:t xml:space="preserve"> «Благодійний Фонд </w:t>
      </w:r>
      <w:proofErr w:type="spellStart"/>
      <w:r w:rsidR="002C35E2" w:rsidRPr="002C35E2">
        <w:rPr>
          <w:rFonts w:ascii="Times New Roman" w:hAnsi="Times New Roman" w:cs="Times New Roman"/>
          <w:sz w:val="28"/>
          <w:szCs w:val="28"/>
          <w:lang w:val="uk-UA"/>
        </w:rPr>
        <w:t>Мув</w:t>
      </w:r>
      <w:proofErr w:type="spellEnd"/>
      <w:r w:rsidR="002C35E2" w:rsidRPr="002C35E2">
        <w:rPr>
          <w:rFonts w:ascii="Times New Roman" w:hAnsi="Times New Roman" w:cs="Times New Roman"/>
          <w:sz w:val="28"/>
          <w:szCs w:val="28"/>
          <w:lang w:val="uk-UA"/>
        </w:rPr>
        <w:t xml:space="preserve"> Юкрейн </w:t>
      </w:r>
      <w:r w:rsidR="002C35E2">
        <w:rPr>
          <w:rFonts w:ascii="Times New Roman" w:hAnsi="Times New Roman" w:cs="Times New Roman"/>
          <w:sz w:val="28"/>
          <w:szCs w:val="28"/>
          <w:lang w:val="uk-UA"/>
        </w:rPr>
        <w:t xml:space="preserve">з пропозицією підтримки Лозівської міської територіальної громади в питаннях </w:t>
      </w:r>
      <w:r w:rsidR="002C35E2" w:rsidRPr="002C35E2">
        <w:rPr>
          <w:rFonts w:ascii="Times New Roman" w:hAnsi="Times New Roman" w:cs="Times New Roman"/>
          <w:sz w:val="28"/>
          <w:szCs w:val="28"/>
          <w:lang w:val="uk-UA"/>
        </w:rPr>
        <w:t>покращення умов проживання на території Лозівської міської територіальної громади, зокрема розвитку та будівництва соціального житла для внутрішньо переміщених осіб та інших соціально незахищених груп людей</w:t>
      </w:r>
      <w:r w:rsidR="002C35E2">
        <w:rPr>
          <w:rFonts w:ascii="Times New Roman" w:hAnsi="Times New Roman" w:cs="Times New Roman"/>
          <w:sz w:val="28"/>
          <w:szCs w:val="28"/>
          <w:lang w:val="uk-UA"/>
        </w:rPr>
        <w:t xml:space="preserve">. Оформити наміри про таку співпрацю запропоновано підписанням </w:t>
      </w:r>
      <w:r w:rsidR="00787E65" w:rsidRPr="00787E65">
        <w:rPr>
          <w:rFonts w:ascii="Times New Roman" w:hAnsi="Times New Roman" w:cs="Times New Roman"/>
          <w:sz w:val="28"/>
          <w:szCs w:val="28"/>
          <w:lang w:val="uk-UA"/>
        </w:rPr>
        <w:t>Меморандуму про</w:t>
      </w:r>
      <w:r w:rsidR="002C35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35E2" w:rsidRPr="002C35E2">
        <w:rPr>
          <w:rFonts w:ascii="Times New Roman" w:hAnsi="Times New Roman" w:cs="Times New Roman"/>
          <w:sz w:val="28"/>
          <w:szCs w:val="28"/>
          <w:lang w:val="uk-UA"/>
        </w:rPr>
        <w:t>взаєморозуміння між Лозівською міською територіальною громадою</w:t>
      </w:r>
      <w:r w:rsidR="00E244AE">
        <w:rPr>
          <w:rFonts w:ascii="Times New Roman" w:hAnsi="Times New Roman" w:cs="Times New Roman"/>
          <w:sz w:val="28"/>
          <w:szCs w:val="28"/>
          <w:lang w:val="uk-UA"/>
        </w:rPr>
        <w:t>, представлену Лозівською міською радою Харківської області</w:t>
      </w:r>
      <w:r w:rsidR="002C35E2" w:rsidRPr="002C35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244AE" w:rsidRPr="00E244AE">
        <w:rPr>
          <w:rFonts w:ascii="Times New Roman" w:hAnsi="Times New Roman" w:cs="Times New Roman"/>
          <w:sz w:val="28"/>
          <w:szCs w:val="28"/>
          <w:lang w:val="uk-UA"/>
        </w:rPr>
        <w:t xml:space="preserve">Скандинавським </w:t>
      </w:r>
      <w:proofErr w:type="spellStart"/>
      <w:r w:rsidR="00E244AE" w:rsidRPr="00E244AE">
        <w:rPr>
          <w:rFonts w:ascii="Times New Roman" w:hAnsi="Times New Roman" w:cs="Times New Roman"/>
          <w:sz w:val="28"/>
          <w:szCs w:val="28"/>
          <w:lang w:val="uk-UA"/>
        </w:rPr>
        <w:t>міжмодульним</w:t>
      </w:r>
      <w:proofErr w:type="spellEnd"/>
      <w:r w:rsidR="00E244AE" w:rsidRPr="00E244AE">
        <w:rPr>
          <w:rFonts w:ascii="Times New Roman" w:hAnsi="Times New Roman" w:cs="Times New Roman"/>
          <w:sz w:val="28"/>
          <w:szCs w:val="28"/>
          <w:lang w:val="uk-UA"/>
        </w:rPr>
        <w:t xml:space="preserve"> модулем </w:t>
      </w:r>
      <w:proofErr w:type="spellStart"/>
      <w:r w:rsidR="00E244AE" w:rsidRPr="00E244AE">
        <w:rPr>
          <w:rFonts w:ascii="Times New Roman" w:hAnsi="Times New Roman" w:cs="Times New Roman"/>
          <w:sz w:val="28"/>
          <w:szCs w:val="28"/>
          <w:lang w:val="uk-UA"/>
        </w:rPr>
        <w:t>AB</w:t>
      </w:r>
      <w:proofErr w:type="spellEnd"/>
      <w:r w:rsidR="002C35E2" w:rsidRPr="002C35E2">
        <w:rPr>
          <w:rFonts w:ascii="Times New Roman" w:hAnsi="Times New Roman" w:cs="Times New Roman"/>
          <w:sz w:val="28"/>
          <w:szCs w:val="28"/>
          <w:lang w:val="uk-UA"/>
        </w:rPr>
        <w:t xml:space="preserve"> та Благодійною організацією «Благодійний Фонд </w:t>
      </w:r>
      <w:proofErr w:type="spellStart"/>
      <w:r w:rsidR="002C35E2" w:rsidRPr="002C35E2">
        <w:rPr>
          <w:rFonts w:ascii="Times New Roman" w:hAnsi="Times New Roman" w:cs="Times New Roman"/>
          <w:sz w:val="28"/>
          <w:szCs w:val="28"/>
          <w:lang w:val="uk-UA"/>
        </w:rPr>
        <w:t>Мув</w:t>
      </w:r>
      <w:proofErr w:type="spellEnd"/>
      <w:r w:rsidR="002C35E2" w:rsidRPr="002C35E2">
        <w:rPr>
          <w:rFonts w:ascii="Times New Roman" w:hAnsi="Times New Roman" w:cs="Times New Roman"/>
          <w:sz w:val="28"/>
          <w:szCs w:val="28"/>
          <w:lang w:val="uk-UA"/>
        </w:rPr>
        <w:t xml:space="preserve"> Юкрейн»</w:t>
      </w:r>
      <w:r w:rsidR="00A313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69AA022" w14:textId="1CBBE6C0" w:rsidR="004A260E" w:rsidRPr="00E52B6D" w:rsidRDefault="00E52B6D" w:rsidP="00D000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</w:t>
      </w:r>
      <w:r w:rsidR="00171B5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представницьким органом </w:t>
      </w:r>
      <w:r w:rsidR="00171B58">
        <w:rPr>
          <w:rFonts w:ascii="Times New Roman" w:hAnsi="Times New Roman" w:cs="Times New Roman"/>
          <w:sz w:val="28"/>
          <w:szCs w:val="28"/>
          <w:lang w:val="uk-UA"/>
        </w:rPr>
        <w:t xml:space="preserve">Лозівської міської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 за Меморандумом є Лозівська міська рада, д</w:t>
      </w:r>
      <w:r w:rsidR="00664F7B" w:rsidRPr="00664F7B">
        <w:rPr>
          <w:rFonts w:ascii="Times New Roman" w:hAnsi="Times New Roman" w:cs="Times New Roman"/>
          <w:sz w:val="28"/>
          <w:szCs w:val="28"/>
          <w:lang w:val="uk-UA"/>
        </w:rPr>
        <w:t>ля</w:t>
      </w:r>
      <w:r w:rsidR="00664F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35E2">
        <w:rPr>
          <w:rFonts w:ascii="Times New Roman" w:hAnsi="Times New Roman" w:cs="Times New Roman"/>
          <w:sz w:val="28"/>
          <w:szCs w:val="28"/>
          <w:lang w:val="uk-UA"/>
        </w:rPr>
        <w:t>узгодження запланованої спільної діяльності, уповноваження на підпис меморандуму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C35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60E">
        <w:rPr>
          <w:rFonts w:ascii="Times New Roman" w:hAnsi="Times New Roman" w:cs="Times New Roman"/>
          <w:sz w:val="28"/>
          <w:szCs w:val="28"/>
          <w:lang w:val="uk-UA"/>
        </w:rPr>
        <w:t xml:space="preserve">підготовлений проєкт рішення міської ради </w:t>
      </w:r>
      <w:r w:rsidR="00DA3CB8" w:rsidRPr="00E52B6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244AE" w:rsidRPr="00E244AE">
        <w:rPr>
          <w:rFonts w:ascii="Times New Roman" w:hAnsi="Times New Roman" w:cs="Times New Roman"/>
          <w:sz w:val="28"/>
          <w:szCs w:val="28"/>
          <w:lang w:val="uk-UA"/>
        </w:rPr>
        <w:t xml:space="preserve">Про схвалення проекту меморандуму про взаєморозуміння з Скандинавським </w:t>
      </w:r>
      <w:proofErr w:type="spellStart"/>
      <w:r w:rsidR="00E244AE" w:rsidRPr="00E244AE">
        <w:rPr>
          <w:rFonts w:ascii="Times New Roman" w:hAnsi="Times New Roman" w:cs="Times New Roman"/>
          <w:sz w:val="28"/>
          <w:szCs w:val="28"/>
          <w:lang w:val="uk-UA"/>
        </w:rPr>
        <w:t>міжмодульним</w:t>
      </w:r>
      <w:proofErr w:type="spellEnd"/>
      <w:r w:rsidR="00E244AE" w:rsidRPr="00E244AE">
        <w:rPr>
          <w:rFonts w:ascii="Times New Roman" w:hAnsi="Times New Roman" w:cs="Times New Roman"/>
          <w:sz w:val="28"/>
          <w:szCs w:val="28"/>
          <w:lang w:val="uk-UA"/>
        </w:rPr>
        <w:t xml:space="preserve"> модулем </w:t>
      </w:r>
      <w:proofErr w:type="spellStart"/>
      <w:r w:rsidR="00E244AE" w:rsidRPr="00E244AE">
        <w:rPr>
          <w:rFonts w:ascii="Times New Roman" w:hAnsi="Times New Roman" w:cs="Times New Roman"/>
          <w:sz w:val="28"/>
          <w:szCs w:val="28"/>
          <w:lang w:val="uk-UA"/>
        </w:rPr>
        <w:t>AB</w:t>
      </w:r>
      <w:proofErr w:type="spellEnd"/>
      <w:r w:rsidR="00E244AE" w:rsidRPr="00E244AE">
        <w:rPr>
          <w:rFonts w:ascii="Times New Roman" w:hAnsi="Times New Roman" w:cs="Times New Roman"/>
          <w:sz w:val="28"/>
          <w:szCs w:val="28"/>
          <w:lang w:val="uk-UA"/>
        </w:rPr>
        <w:t xml:space="preserve"> та Благодійною організацією «Благодійний Фонд </w:t>
      </w:r>
      <w:proofErr w:type="spellStart"/>
      <w:r w:rsidR="00E244AE" w:rsidRPr="00E244AE">
        <w:rPr>
          <w:rFonts w:ascii="Times New Roman" w:hAnsi="Times New Roman" w:cs="Times New Roman"/>
          <w:sz w:val="28"/>
          <w:szCs w:val="28"/>
          <w:lang w:val="uk-UA"/>
        </w:rPr>
        <w:t>Мув</w:t>
      </w:r>
      <w:proofErr w:type="spellEnd"/>
      <w:r w:rsidR="00E244AE" w:rsidRPr="00E244AE">
        <w:rPr>
          <w:rFonts w:ascii="Times New Roman" w:hAnsi="Times New Roman" w:cs="Times New Roman"/>
          <w:sz w:val="28"/>
          <w:szCs w:val="28"/>
          <w:lang w:val="uk-UA"/>
        </w:rPr>
        <w:t xml:space="preserve"> Юкрейн»</w:t>
      </w:r>
      <w:r w:rsidR="00BF078B" w:rsidRPr="00E52B6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A260E" w:rsidRPr="00E52B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DB1CC8D" w14:textId="77777777" w:rsidR="00CF7BBD" w:rsidRDefault="00CF7BBD" w:rsidP="00A62DB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3435D09" w14:textId="77777777" w:rsidR="00E52B6D" w:rsidRDefault="00E52B6D" w:rsidP="00A62DB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9EEFB6F" w14:textId="77777777" w:rsidR="00E52B6D" w:rsidRPr="00D000B9" w:rsidRDefault="00E52B6D" w:rsidP="00A62DB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5956D1E" w14:textId="643E3E68" w:rsidR="00E52B6D" w:rsidRDefault="00E52B6D" w:rsidP="00C30ED5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Начальник управління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Сергій ГРАНКІН</w:t>
      </w:r>
    </w:p>
    <w:p w14:paraId="5AE569BA" w14:textId="113AA57F" w:rsidR="00E52B6D" w:rsidRDefault="00E52B6D" w:rsidP="00C30ED5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економіки міської ради</w:t>
      </w:r>
    </w:p>
    <w:p w14:paraId="343DB736" w14:textId="77777777" w:rsidR="003504F3" w:rsidRPr="00A62DBE" w:rsidRDefault="003504F3" w:rsidP="00C30ED5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3504F3" w:rsidRPr="00A62DBE" w:rsidSect="00DA3CB8">
      <w:pgSz w:w="12240" w:h="15840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DBE"/>
    <w:rsid w:val="000213B8"/>
    <w:rsid w:val="00027240"/>
    <w:rsid w:val="000363C5"/>
    <w:rsid w:val="000A4A90"/>
    <w:rsid w:val="001006A9"/>
    <w:rsid w:val="00111E10"/>
    <w:rsid w:val="00120262"/>
    <w:rsid w:val="00155843"/>
    <w:rsid w:val="00157CF9"/>
    <w:rsid w:val="00171B58"/>
    <w:rsid w:val="00173D21"/>
    <w:rsid w:val="001D68B3"/>
    <w:rsid w:val="0021137F"/>
    <w:rsid w:val="0022051B"/>
    <w:rsid w:val="0022347E"/>
    <w:rsid w:val="002C35E2"/>
    <w:rsid w:val="00310D84"/>
    <w:rsid w:val="00321AA6"/>
    <w:rsid w:val="003253DA"/>
    <w:rsid w:val="00341903"/>
    <w:rsid w:val="00345CDC"/>
    <w:rsid w:val="003504F3"/>
    <w:rsid w:val="00357FD8"/>
    <w:rsid w:val="00390DDB"/>
    <w:rsid w:val="00397815"/>
    <w:rsid w:val="003B3680"/>
    <w:rsid w:val="00410DCA"/>
    <w:rsid w:val="004506DF"/>
    <w:rsid w:val="004A1CE4"/>
    <w:rsid w:val="004A260E"/>
    <w:rsid w:val="004A5759"/>
    <w:rsid w:val="0052338B"/>
    <w:rsid w:val="0057638E"/>
    <w:rsid w:val="005D1ECC"/>
    <w:rsid w:val="00626199"/>
    <w:rsid w:val="00627CEE"/>
    <w:rsid w:val="00664F7B"/>
    <w:rsid w:val="006B6C0D"/>
    <w:rsid w:val="006F702E"/>
    <w:rsid w:val="00787E65"/>
    <w:rsid w:val="00862CAF"/>
    <w:rsid w:val="008C5050"/>
    <w:rsid w:val="008F440D"/>
    <w:rsid w:val="0092368E"/>
    <w:rsid w:val="0093652E"/>
    <w:rsid w:val="00944759"/>
    <w:rsid w:val="009636D8"/>
    <w:rsid w:val="0097298E"/>
    <w:rsid w:val="00987128"/>
    <w:rsid w:val="00987647"/>
    <w:rsid w:val="009F0E73"/>
    <w:rsid w:val="009F63F9"/>
    <w:rsid w:val="00A313D0"/>
    <w:rsid w:val="00A62DBE"/>
    <w:rsid w:val="00AB0C3D"/>
    <w:rsid w:val="00AB7B3A"/>
    <w:rsid w:val="00B16713"/>
    <w:rsid w:val="00B53A13"/>
    <w:rsid w:val="00B92D04"/>
    <w:rsid w:val="00BC1805"/>
    <w:rsid w:val="00BF078B"/>
    <w:rsid w:val="00C0220D"/>
    <w:rsid w:val="00C30ED5"/>
    <w:rsid w:val="00C3425D"/>
    <w:rsid w:val="00C41C24"/>
    <w:rsid w:val="00CA04CC"/>
    <w:rsid w:val="00CE330E"/>
    <w:rsid w:val="00CE7FB6"/>
    <w:rsid w:val="00CF7BBD"/>
    <w:rsid w:val="00D000B9"/>
    <w:rsid w:val="00D07DEF"/>
    <w:rsid w:val="00D45FCC"/>
    <w:rsid w:val="00DA3CB8"/>
    <w:rsid w:val="00DB5DCE"/>
    <w:rsid w:val="00DF25CB"/>
    <w:rsid w:val="00E244AE"/>
    <w:rsid w:val="00E3330F"/>
    <w:rsid w:val="00E52B6D"/>
    <w:rsid w:val="00E6554D"/>
    <w:rsid w:val="00E81EE2"/>
    <w:rsid w:val="00EE04B3"/>
    <w:rsid w:val="00F4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16E5D"/>
  <w15:chartTrackingRefBased/>
  <w15:docId w15:val="{CE0DA1AD-E5B6-4D1C-92E6-218F73B3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KAB-29</dc:creator>
  <cp:keywords/>
  <dc:description/>
  <cp:lastModifiedBy>Лозівська міська рада</cp:lastModifiedBy>
  <cp:revision>3</cp:revision>
  <cp:lastPrinted>2025-02-19T09:57:00Z</cp:lastPrinted>
  <dcterms:created xsi:type="dcterms:W3CDTF">2025-07-01T10:56:00Z</dcterms:created>
  <dcterms:modified xsi:type="dcterms:W3CDTF">2025-07-01T11:01:00Z</dcterms:modified>
</cp:coreProperties>
</file>