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F645C" w14:textId="77777777" w:rsidR="00D76A92" w:rsidRPr="00997A0C" w:rsidRDefault="0034193B" w:rsidP="00997A0C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7A0C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427A0B0B" w14:textId="77777777" w:rsidR="003D1734" w:rsidRPr="00997A0C" w:rsidRDefault="006E4599" w:rsidP="00997A0C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7A0C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405E2C" w:rsidRPr="00997A0C">
        <w:rPr>
          <w:rFonts w:ascii="Times New Roman" w:hAnsi="Times New Roman" w:cs="Times New Roman"/>
          <w:sz w:val="24"/>
          <w:szCs w:val="24"/>
          <w:lang w:val="uk-UA"/>
        </w:rPr>
        <w:t xml:space="preserve"> Лозівської міської ради </w:t>
      </w:r>
    </w:p>
    <w:p w14:paraId="15BE5A9E" w14:textId="10EB4524" w:rsidR="00172F2B" w:rsidRDefault="00405E2C" w:rsidP="00EE1CF5">
      <w:pPr>
        <w:ind w:hanging="99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D173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2769D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7E324A" w:rsidRPr="003D173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2769D">
        <w:rPr>
          <w:rFonts w:ascii="Times New Roman" w:hAnsi="Times New Roman" w:cs="Times New Roman"/>
          <w:sz w:val="24"/>
          <w:szCs w:val="24"/>
          <w:lang w:val="uk-UA"/>
        </w:rPr>
        <w:t xml:space="preserve"> березня</w:t>
      </w:r>
      <w:r w:rsidR="007E324A" w:rsidRPr="003D17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2F2B" w:rsidRPr="003D1734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97A0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E324A" w:rsidRPr="003D1734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32769D">
        <w:rPr>
          <w:rFonts w:ascii="Times New Roman" w:hAnsi="Times New Roman" w:cs="Times New Roman"/>
          <w:sz w:val="24"/>
          <w:szCs w:val="24"/>
          <w:lang w:val="uk-UA"/>
        </w:rPr>
        <w:t>3202</w:t>
      </w:r>
      <w:bookmarkStart w:id="0" w:name="_GoBack"/>
      <w:bookmarkEnd w:id="0"/>
      <w:r w:rsidR="00172F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A71D70" w14:textId="77777777" w:rsidR="00172F2B" w:rsidRPr="009878CC" w:rsidRDefault="00172F2B" w:rsidP="00EE1CF5">
      <w:pPr>
        <w:pStyle w:val="a6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Тарифи</w:t>
      </w:r>
    </w:p>
    <w:p w14:paraId="20213AD0" w14:textId="77777777" w:rsidR="006C014C" w:rsidRPr="009878CC" w:rsidRDefault="0040634D" w:rsidP="00EE1CF5">
      <w:pPr>
        <w:pStyle w:val="a6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н</w:t>
      </w:r>
      <w:r w:rsidR="00172F2B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а </w:t>
      </w:r>
      <w:r w:rsidR="002233C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реабілітаційні </w:t>
      </w:r>
      <w:r w:rsidR="006E459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послуг</w:t>
      </w:r>
      <w:r w:rsidR="002233C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и для дітей з інвалідністю, які надає</w:t>
      </w:r>
    </w:p>
    <w:p w14:paraId="09D7C692" w14:textId="61EFCAEE" w:rsidR="00172F2B" w:rsidRPr="009878CC" w:rsidRDefault="00172F2B" w:rsidP="00EE1CF5">
      <w:pPr>
        <w:pStyle w:val="a6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К</w:t>
      </w:r>
      <w:r w:rsidR="002233C9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омунальна установа </w:t>
      </w: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«Центр комплексної реабілітації  для </w:t>
      </w:r>
      <w:r w:rsidR="003C387F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осіб</w:t>
      </w:r>
      <w:r w:rsidR="007E1E0E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з інвалідністю «Сяйво життя</w:t>
      </w: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» Л</w:t>
      </w:r>
      <w:r w:rsidR="006C014C"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озівської міської ради </w:t>
      </w:r>
      <w:r w:rsidRPr="009878CC">
        <w:rPr>
          <w:rFonts w:ascii="Times New Roman" w:hAnsi="Times New Roman" w:cs="Times New Roman"/>
          <w:b/>
          <w:bCs/>
          <w:sz w:val="27"/>
          <w:szCs w:val="27"/>
          <w:lang w:val="uk-UA"/>
        </w:rPr>
        <w:t>Харківської області</w:t>
      </w:r>
    </w:p>
    <w:p w14:paraId="25CB156D" w14:textId="77777777" w:rsidR="00EE1CF5" w:rsidRPr="00EE1CF5" w:rsidRDefault="00EE1CF5" w:rsidP="00EE1CF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276"/>
        <w:gridCol w:w="6521"/>
        <w:gridCol w:w="1984"/>
      </w:tblGrid>
      <w:tr w:rsidR="00172F2B" w14:paraId="6C1534CA" w14:textId="77777777" w:rsidTr="009C311F">
        <w:tc>
          <w:tcPr>
            <w:tcW w:w="1276" w:type="dxa"/>
          </w:tcPr>
          <w:p w14:paraId="35E9769A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521" w:type="dxa"/>
          </w:tcPr>
          <w:p w14:paraId="0647B5E7" w14:textId="4748E58D" w:rsidR="00172F2B" w:rsidRPr="009878CC" w:rsidRDefault="00172F2B" w:rsidP="00EE1C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Найменуваня послуги</w:t>
            </w:r>
          </w:p>
        </w:tc>
        <w:tc>
          <w:tcPr>
            <w:tcW w:w="1984" w:type="dxa"/>
          </w:tcPr>
          <w:p w14:paraId="081A17F1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Вартість /грн</w:t>
            </w:r>
          </w:p>
        </w:tc>
      </w:tr>
      <w:tr w:rsidR="00172F2B" w14:paraId="047CE97B" w14:textId="77777777" w:rsidTr="009C311F">
        <w:tc>
          <w:tcPr>
            <w:tcW w:w="1276" w:type="dxa"/>
          </w:tcPr>
          <w:p w14:paraId="04972B16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6521" w:type="dxa"/>
          </w:tcPr>
          <w:p w14:paraId="365CAEA7" w14:textId="77777777" w:rsidR="00172F2B" w:rsidRPr="009878CC" w:rsidRDefault="0040573C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Комплексне обстеження по визначенню функціональних можливостей дитини,</w:t>
            </w:r>
            <w:r w:rsidR="00B667F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підготовка рекомендацій по формуванню індивідуальної програми реабілітації </w:t>
            </w:r>
          </w:p>
        </w:tc>
        <w:tc>
          <w:tcPr>
            <w:tcW w:w="1984" w:type="dxa"/>
          </w:tcPr>
          <w:p w14:paraId="12AAE5C6" w14:textId="77777777" w:rsidR="005D214E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CA51755" w14:textId="5C4D0AF9" w:rsidR="00172F2B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1123,39</w:t>
            </w:r>
          </w:p>
        </w:tc>
      </w:tr>
      <w:tr w:rsidR="00172F2B" w14:paraId="097A2355" w14:textId="77777777" w:rsidTr="009C311F">
        <w:tc>
          <w:tcPr>
            <w:tcW w:w="1276" w:type="dxa"/>
          </w:tcPr>
          <w:p w14:paraId="4715BFBE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6521" w:type="dxa"/>
          </w:tcPr>
          <w:p w14:paraId="2869AE5F" w14:textId="77777777" w:rsidR="00172F2B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Консультація та супровід лікаря-педіатра</w:t>
            </w:r>
          </w:p>
        </w:tc>
        <w:tc>
          <w:tcPr>
            <w:tcW w:w="1984" w:type="dxa"/>
          </w:tcPr>
          <w:p w14:paraId="79533DE3" w14:textId="6F8CD00D" w:rsidR="00172F2B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123,73</w:t>
            </w:r>
          </w:p>
        </w:tc>
      </w:tr>
      <w:tr w:rsidR="00022582" w14:paraId="08EB9BAA" w14:textId="77777777" w:rsidTr="009C311F">
        <w:tc>
          <w:tcPr>
            <w:tcW w:w="1276" w:type="dxa"/>
          </w:tcPr>
          <w:p w14:paraId="2DAA1CB7" w14:textId="77777777" w:rsidR="00022582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6521" w:type="dxa"/>
          </w:tcPr>
          <w:p w14:paraId="721C7218" w14:textId="77777777" w:rsidR="00022582" w:rsidRPr="009878CC" w:rsidRDefault="00022582" w:rsidP="00022582">
            <w:pPr>
              <w:jc w:val="center"/>
              <w:rPr>
                <w:sz w:val="27"/>
                <w:szCs w:val="27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Консультація та супровід лікаря-психіатра</w:t>
            </w:r>
          </w:p>
        </w:tc>
        <w:tc>
          <w:tcPr>
            <w:tcW w:w="1984" w:type="dxa"/>
          </w:tcPr>
          <w:p w14:paraId="4851E5D9" w14:textId="058BCE32" w:rsidR="00022582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155,35</w:t>
            </w:r>
          </w:p>
        </w:tc>
      </w:tr>
      <w:tr w:rsidR="00022582" w14:paraId="3F796929" w14:textId="77777777" w:rsidTr="009C311F">
        <w:tc>
          <w:tcPr>
            <w:tcW w:w="1276" w:type="dxa"/>
          </w:tcPr>
          <w:p w14:paraId="51BF7677" w14:textId="77777777" w:rsidR="00022582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521" w:type="dxa"/>
          </w:tcPr>
          <w:p w14:paraId="3930856D" w14:textId="77777777" w:rsidR="00022582" w:rsidRPr="009878CC" w:rsidRDefault="00022582" w:rsidP="00022582">
            <w:pPr>
              <w:jc w:val="center"/>
              <w:rPr>
                <w:sz w:val="27"/>
                <w:szCs w:val="27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Консультація та супровід лікаря-невропатолога</w:t>
            </w:r>
          </w:p>
        </w:tc>
        <w:tc>
          <w:tcPr>
            <w:tcW w:w="1984" w:type="dxa"/>
          </w:tcPr>
          <w:p w14:paraId="157B8A68" w14:textId="2EF874C1" w:rsidR="00022582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109,95</w:t>
            </w:r>
          </w:p>
        </w:tc>
      </w:tr>
      <w:tr w:rsidR="00172F2B" w14:paraId="4C44DF40" w14:textId="77777777" w:rsidTr="009C311F">
        <w:tc>
          <w:tcPr>
            <w:tcW w:w="1276" w:type="dxa"/>
          </w:tcPr>
          <w:p w14:paraId="2FC41845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6521" w:type="dxa"/>
          </w:tcPr>
          <w:p w14:paraId="10E3E8C2" w14:textId="5A6A77B5" w:rsidR="00172F2B" w:rsidRPr="009878CC" w:rsidRDefault="00022582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Комплекс ЛФК</w:t>
            </w:r>
            <w:r w:rsidR="004773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: лікувальна гімнастика</w:t>
            </w: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12651E37" w14:textId="5D56BFAD" w:rsidR="00172F2B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314,12</w:t>
            </w:r>
          </w:p>
        </w:tc>
      </w:tr>
      <w:tr w:rsidR="00172F2B" w:rsidRPr="004773AB" w14:paraId="69AFC697" w14:textId="77777777" w:rsidTr="009C311F">
        <w:tc>
          <w:tcPr>
            <w:tcW w:w="1276" w:type="dxa"/>
          </w:tcPr>
          <w:p w14:paraId="093567BB" w14:textId="77777777" w:rsidR="00172F2B" w:rsidRPr="009878CC" w:rsidRDefault="00172F2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6521" w:type="dxa"/>
          </w:tcPr>
          <w:p w14:paraId="60D91D5D" w14:textId="417F3C3C" w:rsidR="00172F2B" w:rsidRPr="009878CC" w:rsidRDefault="004773AB" w:rsidP="00172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Комплекс ЛФК : м</w:t>
            </w:r>
            <w:r w:rsidR="00022582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еханотерапія</w:t>
            </w:r>
            <w:r w:rsidR="000B1CD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: </w:t>
            </w:r>
            <w:r w:rsidR="00D8522A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заняття на </w:t>
            </w:r>
            <w:r w:rsidR="000B1CD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універсальних </w:t>
            </w:r>
            <w:r w:rsidR="00D8522A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тренажерах</w:t>
            </w:r>
            <w:r w:rsidR="000B1CD7"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еліптичному тренажері, біговій доріжці, велотренажері </w:t>
            </w:r>
          </w:p>
        </w:tc>
        <w:tc>
          <w:tcPr>
            <w:tcW w:w="1984" w:type="dxa"/>
          </w:tcPr>
          <w:p w14:paraId="0F724E98" w14:textId="77777777" w:rsidR="00172F2B" w:rsidRDefault="00172F2B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4486DFA" w14:textId="7B3733F7" w:rsidR="005D214E" w:rsidRPr="009878CC" w:rsidRDefault="005D214E" w:rsidP="007B341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313,26</w:t>
            </w:r>
          </w:p>
        </w:tc>
      </w:tr>
      <w:tr w:rsidR="00EE1CF5" w14:paraId="4921F411" w14:textId="77777777" w:rsidTr="009C311F">
        <w:tc>
          <w:tcPr>
            <w:tcW w:w="1276" w:type="dxa"/>
          </w:tcPr>
          <w:p w14:paraId="2AAB8360" w14:textId="6A81A78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6521" w:type="dxa"/>
          </w:tcPr>
          <w:p w14:paraId="10DBC39C" w14:textId="0A024F73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Розвантажувальна система для кінезотерапії «Павук»</w:t>
            </w:r>
          </w:p>
        </w:tc>
        <w:tc>
          <w:tcPr>
            <w:tcW w:w="1984" w:type="dxa"/>
          </w:tcPr>
          <w:p w14:paraId="59EBE0F5" w14:textId="0832D8D9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313,26</w:t>
            </w:r>
          </w:p>
        </w:tc>
      </w:tr>
      <w:tr w:rsidR="00EE1CF5" w14:paraId="738B57FA" w14:textId="77777777" w:rsidTr="009C311F">
        <w:tc>
          <w:tcPr>
            <w:tcW w:w="1276" w:type="dxa"/>
          </w:tcPr>
          <w:p w14:paraId="17628698" w14:textId="69A85438" w:rsidR="00EE1CF5" w:rsidRPr="009878CC" w:rsidRDefault="00617D08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6521" w:type="dxa"/>
          </w:tcPr>
          <w:p w14:paraId="39D232BC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Лікувальний масаж</w:t>
            </w:r>
          </w:p>
        </w:tc>
        <w:tc>
          <w:tcPr>
            <w:tcW w:w="1984" w:type="dxa"/>
          </w:tcPr>
          <w:p w14:paraId="4FF13501" w14:textId="35072D94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60,63</w:t>
            </w:r>
          </w:p>
        </w:tc>
      </w:tr>
      <w:tr w:rsidR="00EE1CF5" w14:paraId="03BF07FF" w14:textId="77777777" w:rsidTr="009C311F">
        <w:tc>
          <w:tcPr>
            <w:tcW w:w="1276" w:type="dxa"/>
          </w:tcPr>
          <w:p w14:paraId="1E8F55ED" w14:textId="1ACDEE2F" w:rsidR="00EE1CF5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6521" w:type="dxa"/>
          </w:tcPr>
          <w:p w14:paraId="7BE037AA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Психолого-педагогічна діагностика та консультування </w:t>
            </w:r>
          </w:p>
        </w:tc>
        <w:tc>
          <w:tcPr>
            <w:tcW w:w="1984" w:type="dxa"/>
          </w:tcPr>
          <w:p w14:paraId="28A3CFEF" w14:textId="77777777" w:rsidR="00EE1CF5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3C47B67" w14:textId="7B649063" w:rsidR="005D214E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211,22</w:t>
            </w:r>
          </w:p>
        </w:tc>
      </w:tr>
      <w:tr w:rsidR="004773AB" w14:paraId="612703E6" w14:textId="77777777" w:rsidTr="009C311F">
        <w:tc>
          <w:tcPr>
            <w:tcW w:w="1276" w:type="dxa"/>
          </w:tcPr>
          <w:p w14:paraId="16731BAF" w14:textId="4EC542BD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</w:t>
            </w:r>
          </w:p>
        </w:tc>
        <w:tc>
          <w:tcPr>
            <w:tcW w:w="6521" w:type="dxa"/>
          </w:tcPr>
          <w:p w14:paraId="58F9C723" w14:textId="036254E0" w:rsidR="004773AB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Нейрокорекція</w:t>
            </w:r>
          </w:p>
        </w:tc>
        <w:tc>
          <w:tcPr>
            <w:tcW w:w="1984" w:type="dxa"/>
          </w:tcPr>
          <w:p w14:paraId="01597D42" w14:textId="703E064C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210,74</w:t>
            </w:r>
          </w:p>
        </w:tc>
      </w:tr>
      <w:tr w:rsidR="004773AB" w14:paraId="749B6243" w14:textId="77777777" w:rsidTr="009C311F">
        <w:tc>
          <w:tcPr>
            <w:tcW w:w="1276" w:type="dxa"/>
          </w:tcPr>
          <w:p w14:paraId="3411BD93" w14:textId="4DB3941F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</w:t>
            </w:r>
          </w:p>
        </w:tc>
        <w:tc>
          <w:tcPr>
            <w:tcW w:w="6521" w:type="dxa"/>
          </w:tcPr>
          <w:p w14:paraId="27A2794F" w14:textId="1CB4D5D9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Ігротерапія</w:t>
            </w:r>
          </w:p>
        </w:tc>
        <w:tc>
          <w:tcPr>
            <w:tcW w:w="1984" w:type="dxa"/>
          </w:tcPr>
          <w:p w14:paraId="1F149B6D" w14:textId="37363E7C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211,22</w:t>
            </w:r>
          </w:p>
        </w:tc>
      </w:tr>
      <w:tr w:rsidR="004773AB" w:rsidRPr="005D214E" w14:paraId="56C18DD8" w14:textId="77777777" w:rsidTr="009C311F">
        <w:tc>
          <w:tcPr>
            <w:tcW w:w="1276" w:type="dxa"/>
          </w:tcPr>
          <w:p w14:paraId="093D8810" w14:textId="0B219E3E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</w:t>
            </w:r>
          </w:p>
        </w:tc>
        <w:tc>
          <w:tcPr>
            <w:tcW w:w="6521" w:type="dxa"/>
          </w:tcPr>
          <w:p w14:paraId="18999333" w14:textId="4FB84B6E" w:rsidR="004773AB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Арттерапія: ізотерапія, казкотерапія, пісочна терапія, нейрографіка</w:t>
            </w:r>
          </w:p>
        </w:tc>
        <w:tc>
          <w:tcPr>
            <w:tcW w:w="1984" w:type="dxa"/>
          </w:tcPr>
          <w:p w14:paraId="56B0C6A5" w14:textId="324A0989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21</w:t>
            </w:r>
            <w:r w:rsidR="002149C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1,29</w:t>
            </w:r>
          </w:p>
        </w:tc>
      </w:tr>
      <w:tr w:rsidR="00AC0E34" w:rsidRPr="00AC0E34" w14:paraId="41D44C0E" w14:textId="77777777" w:rsidTr="009C311F">
        <w:tc>
          <w:tcPr>
            <w:tcW w:w="1276" w:type="dxa"/>
          </w:tcPr>
          <w:p w14:paraId="1CD387F1" w14:textId="20562902" w:rsidR="00AC0E34" w:rsidRDefault="00AC0E34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</w:t>
            </w:r>
          </w:p>
        </w:tc>
        <w:tc>
          <w:tcPr>
            <w:tcW w:w="6521" w:type="dxa"/>
          </w:tcPr>
          <w:p w14:paraId="7A12DE59" w14:textId="1D0CEA60" w:rsidR="00AC0E34" w:rsidRPr="009878CC" w:rsidRDefault="00AC0E34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ab/>
              <w:t>Лего»-терапія: налагодження соціальних контактів, комунікації; проблем з розладом уваги; тривожні розлади.</w:t>
            </w:r>
          </w:p>
        </w:tc>
        <w:tc>
          <w:tcPr>
            <w:tcW w:w="1984" w:type="dxa"/>
          </w:tcPr>
          <w:p w14:paraId="40E8E635" w14:textId="6DEF6217" w:rsidR="00AC0E34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177,92</w:t>
            </w:r>
          </w:p>
        </w:tc>
      </w:tr>
      <w:tr w:rsidR="004773AB" w:rsidRPr="004773AB" w14:paraId="729330C4" w14:textId="77777777" w:rsidTr="009C311F">
        <w:tc>
          <w:tcPr>
            <w:tcW w:w="1276" w:type="dxa"/>
          </w:tcPr>
          <w:p w14:paraId="22633149" w14:textId="7872F71D" w:rsidR="004773AB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521" w:type="dxa"/>
          </w:tcPr>
          <w:p w14:paraId="52667F9B" w14:textId="3742ECCD" w:rsidR="004773AB" w:rsidRPr="009878CC" w:rsidRDefault="004773AB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Сенсорна інтеграція: </w:t>
            </w:r>
            <w:r w:rsidRPr="009878CC">
              <w:rPr>
                <w:rFonts w:ascii="Times New Roman" w:hAnsi="Times New Roman" w:cs="Times New Roman"/>
                <w:sz w:val="27"/>
                <w:szCs w:val="27"/>
              </w:rPr>
              <w:t>ігри, завдання, вправи, спеціально підібрані відповідно до специфіки наявних труднощів.</w:t>
            </w:r>
          </w:p>
        </w:tc>
        <w:tc>
          <w:tcPr>
            <w:tcW w:w="1984" w:type="dxa"/>
          </w:tcPr>
          <w:p w14:paraId="413A3F17" w14:textId="46CA90F7" w:rsidR="004773AB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177,92</w:t>
            </w:r>
          </w:p>
        </w:tc>
      </w:tr>
      <w:tr w:rsidR="00EE1CF5" w14:paraId="46C56C78" w14:textId="77777777" w:rsidTr="009C311F">
        <w:tc>
          <w:tcPr>
            <w:tcW w:w="1276" w:type="dxa"/>
          </w:tcPr>
          <w:p w14:paraId="4416B2EF" w14:textId="3DC93B21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6521" w:type="dxa"/>
          </w:tcPr>
          <w:p w14:paraId="35DB46E1" w14:textId="36B81BF1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Соціальна адаптація</w:t>
            </w:r>
          </w:p>
        </w:tc>
        <w:tc>
          <w:tcPr>
            <w:tcW w:w="1984" w:type="dxa"/>
          </w:tcPr>
          <w:p w14:paraId="383AE73A" w14:textId="67E669D1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244,63</w:t>
            </w:r>
          </w:p>
        </w:tc>
      </w:tr>
      <w:tr w:rsidR="00EE1CF5" w14:paraId="4E503612" w14:textId="77777777" w:rsidTr="009C311F">
        <w:tc>
          <w:tcPr>
            <w:tcW w:w="1276" w:type="dxa"/>
          </w:tcPr>
          <w:p w14:paraId="52A2727D" w14:textId="2F591169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6521" w:type="dxa"/>
          </w:tcPr>
          <w:p w14:paraId="3D0F0FBC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Розвиток та корекція когнітивної сфери</w:t>
            </w:r>
          </w:p>
        </w:tc>
        <w:tc>
          <w:tcPr>
            <w:tcW w:w="1984" w:type="dxa"/>
          </w:tcPr>
          <w:p w14:paraId="05DB6F79" w14:textId="362DAEE4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245,62</w:t>
            </w:r>
          </w:p>
        </w:tc>
      </w:tr>
      <w:tr w:rsidR="00EE1CF5" w14:paraId="0E90D743" w14:textId="77777777" w:rsidTr="009C311F">
        <w:tc>
          <w:tcPr>
            <w:tcW w:w="1276" w:type="dxa"/>
          </w:tcPr>
          <w:p w14:paraId="1BDD6023" w14:textId="4E3425FB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6521" w:type="dxa"/>
          </w:tcPr>
          <w:p w14:paraId="16BDDC89" w14:textId="22D70E4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АВА – терапія:</w:t>
            </w:r>
            <w:r w:rsidRPr="009878CC">
              <w:rPr>
                <w:rFonts w:ascii="Arial" w:hAnsi="Arial" w:cs="Arial"/>
                <w:color w:val="0A0A0A"/>
                <w:sz w:val="27"/>
                <w:szCs w:val="27"/>
                <w:shd w:val="clear" w:color="auto" w:fill="FFFFFF"/>
              </w:rPr>
              <w:t xml:space="preserve"> </w:t>
            </w:r>
            <w:r w:rsidRPr="009878CC">
              <w:rPr>
                <w:rFonts w:ascii="Times New Roman" w:hAnsi="Times New Roman" w:cs="Times New Roman"/>
                <w:sz w:val="27"/>
                <w:szCs w:val="27"/>
              </w:rPr>
              <w:t>корекції розвитку та поведінки дітей</w:t>
            </w:r>
          </w:p>
        </w:tc>
        <w:tc>
          <w:tcPr>
            <w:tcW w:w="1984" w:type="dxa"/>
          </w:tcPr>
          <w:p w14:paraId="0CC221A1" w14:textId="2EFB1A4F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244,63</w:t>
            </w:r>
          </w:p>
        </w:tc>
      </w:tr>
      <w:tr w:rsidR="009C311F" w14:paraId="4D304965" w14:textId="77777777" w:rsidTr="009C311F">
        <w:tc>
          <w:tcPr>
            <w:tcW w:w="1276" w:type="dxa"/>
          </w:tcPr>
          <w:p w14:paraId="2F16ACC4" w14:textId="7AB3C6D5" w:rsidR="009C311F" w:rsidRPr="009878CC" w:rsidRDefault="009C311F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6521" w:type="dxa"/>
          </w:tcPr>
          <w:p w14:paraId="13EEAB87" w14:textId="10061CFD" w:rsidR="009C311F" w:rsidRPr="009878CC" w:rsidRDefault="009C311F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Інтерактивні в</w:t>
            </w:r>
            <w:r w:rsidRPr="009C31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прави зі шрифтом Брайля </w:t>
            </w:r>
          </w:p>
        </w:tc>
        <w:tc>
          <w:tcPr>
            <w:tcW w:w="1984" w:type="dxa"/>
          </w:tcPr>
          <w:p w14:paraId="46372918" w14:textId="2B524200" w:rsidR="009C311F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244,63</w:t>
            </w:r>
          </w:p>
        </w:tc>
      </w:tr>
      <w:tr w:rsidR="00EE1CF5" w14:paraId="5A81E226" w14:textId="77777777" w:rsidTr="009C311F">
        <w:tc>
          <w:tcPr>
            <w:tcW w:w="1276" w:type="dxa"/>
          </w:tcPr>
          <w:p w14:paraId="43A3F96D" w14:textId="6E7488D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6521" w:type="dxa"/>
          </w:tcPr>
          <w:p w14:paraId="04A49B4D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Корекція мовленнєвих порушень та розвиток мовлення </w:t>
            </w:r>
          </w:p>
        </w:tc>
        <w:tc>
          <w:tcPr>
            <w:tcW w:w="1984" w:type="dxa"/>
          </w:tcPr>
          <w:p w14:paraId="39E67E23" w14:textId="26E48306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381,90</w:t>
            </w:r>
          </w:p>
        </w:tc>
      </w:tr>
      <w:tr w:rsidR="00EE1CF5" w14:paraId="6BCE8456" w14:textId="77777777" w:rsidTr="009C311F">
        <w:tc>
          <w:tcPr>
            <w:tcW w:w="1276" w:type="dxa"/>
          </w:tcPr>
          <w:p w14:paraId="43CDB90D" w14:textId="39B14134" w:rsidR="00EE1CF5" w:rsidRPr="009878CC" w:rsidRDefault="00AC0E34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</w:p>
        </w:tc>
        <w:tc>
          <w:tcPr>
            <w:tcW w:w="6521" w:type="dxa"/>
          </w:tcPr>
          <w:p w14:paraId="4640FB1E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Логопедичний масаж/зондовий масаж</w:t>
            </w:r>
          </w:p>
        </w:tc>
        <w:tc>
          <w:tcPr>
            <w:tcW w:w="1984" w:type="dxa"/>
          </w:tcPr>
          <w:p w14:paraId="45EE8E1B" w14:textId="20F2B7B5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381,89</w:t>
            </w:r>
          </w:p>
        </w:tc>
      </w:tr>
      <w:tr w:rsidR="00EE1CF5" w14:paraId="6CD855AD" w14:textId="77777777" w:rsidTr="009C311F">
        <w:tc>
          <w:tcPr>
            <w:tcW w:w="1276" w:type="dxa"/>
          </w:tcPr>
          <w:p w14:paraId="6CB7D1F9" w14:textId="26AB884B" w:rsidR="00EE1CF5" w:rsidRPr="009878CC" w:rsidRDefault="009C311F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="00AC0E3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6521" w:type="dxa"/>
          </w:tcPr>
          <w:p w14:paraId="62FF2BAD" w14:textId="77777777" w:rsidR="00EE1CF5" w:rsidRPr="009878CC" w:rsidRDefault="00EE1CF5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8CC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Оцінка проведених реабілітаційних заходів</w:t>
            </w:r>
          </w:p>
        </w:tc>
        <w:tc>
          <w:tcPr>
            <w:tcW w:w="1984" w:type="dxa"/>
          </w:tcPr>
          <w:p w14:paraId="723B6D2D" w14:textId="5E71EE54" w:rsidR="00EE1CF5" w:rsidRPr="009878CC" w:rsidRDefault="005D214E" w:rsidP="00EE1CF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389,02</w:t>
            </w:r>
          </w:p>
        </w:tc>
      </w:tr>
    </w:tbl>
    <w:p w14:paraId="440E2C5C" w14:textId="77777777" w:rsidR="00845C21" w:rsidRDefault="00845C21" w:rsidP="00845C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3250CE8" w14:textId="77777777" w:rsidR="00845C21" w:rsidRDefault="00845C21" w:rsidP="00845C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C3D2FDC" w14:textId="6EC8A9C0" w:rsidR="00845C21" w:rsidRPr="00834312" w:rsidRDefault="00845C21" w:rsidP="00845C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 xml:space="preserve">Секретар міської ради                                           </w:t>
      </w: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  <w:r w:rsidRPr="00834312">
        <w:rPr>
          <w:rFonts w:ascii="Times New Roman" w:hAnsi="Times New Roman"/>
          <w:b/>
          <w:bCs/>
          <w:sz w:val="24"/>
          <w:szCs w:val="24"/>
          <w:lang w:val="uk-UA"/>
        </w:rPr>
        <w:t>Юрій КУШНІР</w:t>
      </w:r>
    </w:p>
    <w:p w14:paraId="1261D27B" w14:textId="77777777" w:rsidR="00845C21" w:rsidRPr="00834312" w:rsidRDefault="00845C21" w:rsidP="00845C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D2E34BD" w14:textId="63CC682D" w:rsidR="005D214E" w:rsidRPr="00FE1A23" w:rsidRDefault="00845C21" w:rsidP="00FE1A2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Катерина Леусенко</w:t>
      </w:r>
      <w:r w:rsidRPr="00B94928">
        <w:rPr>
          <w:rFonts w:ascii="Times New Roman" w:hAnsi="Times New Roman"/>
          <w:sz w:val="24"/>
          <w:szCs w:val="24"/>
          <w:lang w:val="uk-UA" w:eastAsia="ar-SA"/>
        </w:rPr>
        <w:t xml:space="preserve"> 0</w:t>
      </w:r>
      <w:r>
        <w:rPr>
          <w:rFonts w:ascii="Times New Roman" w:hAnsi="Times New Roman"/>
          <w:sz w:val="24"/>
          <w:szCs w:val="24"/>
          <w:lang w:val="uk-UA" w:eastAsia="ar-SA"/>
        </w:rPr>
        <w:t>667650182</w:t>
      </w:r>
      <w:r w:rsidRPr="00B9492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</w:p>
    <w:sectPr w:rsidR="005D214E" w:rsidRPr="00FE1A23" w:rsidSect="005D21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4F8"/>
    <w:rsid w:val="00007982"/>
    <w:rsid w:val="00017E27"/>
    <w:rsid w:val="00022582"/>
    <w:rsid w:val="00024C6E"/>
    <w:rsid w:val="000403A8"/>
    <w:rsid w:val="000415FC"/>
    <w:rsid w:val="000427B0"/>
    <w:rsid w:val="00043297"/>
    <w:rsid w:val="0005093E"/>
    <w:rsid w:val="000561F0"/>
    <w:rsid w:val="0006523D"/>
    <w:rsid w:val="00066EBE"/>
    <w:rsid w:val="000702F7"/>
    <w:rsid w:val="00074DD6"/>
    <w:rsid w:val="00076366"/>
    <w:rsid w:val="00082027"/>
    <w:rsid w:val="0008496C"/>
    <w:rsid w:val="00086BD2"/>
    <w:rsid w:val="00086EFB"/>
    <w:rsid w:val="000904DF"/>
    <w:rsid w:val="00092ADE"/>
    <w:rsid w:val="0009459B"/>
    <w:rsid w:val="00095E2E"/>
    <w:rsid w:val="00096B7D"/>
    <w:rsid w:val="000A3737"/>
    <w:rsid w:val="000A445B"/>
    <w:rsid w:val="000B1CD7"/>
    <w:rsid w:val="000B352F"/>
    <w:rsid w:val="000C1E98"/>
    <w:rsid w:val="000C2527"/>
    <w:rsid w:val="000C47F0"/>
    <w:rsid w:val="000D0EF3"/>
    <w:rsid w:val="000D744B"/>
    <w:rsid w:val="000E3887"/>
    <w:rsid w:val="000F28B3"/>
    <w:rsid w:val="0010457E"/>
    <w:rsid w:val="00114CC9"/>
    <w:rsid w:val="00114F53"/>
    <w:rsid w:val="0011569F"/>
    <w:rsid w:val="00115D1F"/>
    <w:rsid w:val="00120DD3"/>
    <w:rsid w:val="001314EB"/>
    <w:rsid w:val="00146E1F"/>
    <w:rsid w:val="00151C5F"/>
    <w:rsid w:val="00155BC1"/>
    <w:rsid w:val="00155DAD"/>
    <w:rsid w:val="00164EDD"/>
    <w:rsid w:val="00166676"/>
    <w:rsid w:val="001700D7"/>
    <w:rsid w:val="00172F2B"/>
    <w:rsid w:val="00174AFF"/>
    <w:rsid w:val="0018093F"/>
    <w:rsid w:val="00180C30"/>
    <w:rsid w:val="00191D44"/>
    <w:rsid w:val="001A3E3A"/>
    <w:rsid w:val="001B05A7"/>
    <w:rsid w:val="001B0B21"/>
    <w:rsid w:val="001B3D35"/>
    <w:rsid w:val="001C1E2E"/>
    <w:rsid w:val="001C3270"/>
    <w:rsid w:val="001C3565"/>
    <w:rsid w:val="001E52EC"/>
    <w:rsid w:val="001E5804"/>
    <w:rsid w:val="001E7959"/>
    <w:rsid w:val="002000B3"/>
    <w:rsid w:val="002023D2"/>
    <w:rsid w:val="002132DF"/>
    <w:rsid w:val="0021358E"/>
    <w:rsid w:val="002149C7"/>
    <w:rsid w:val="00215C06"/>
    <w:rsid w:val="002233C9"/>
    <w:rsid w:val="00223FB6"/>
    <w:rsid w:val="0022607D"/>
    <w:rsid w:val="00236798"/>
    <w:rsid w:val="00242877"/>
    <w:rsid w:val="00242E59"/>
    <w:rsid w:val="00243413"/>
    <w:rsid w:val="0024763A"/>
    <w:rsid w:val="00250F94"/>
    <w:rsid w:val="002662D5"/>
    <w:rsid w:val="00271886"/>
    <w:rsid w:val="00272FC4"/>
    <w:rsid w:val="00273196"/>
    <w:rsid w:val="002753B4"/>
    <w:rsid w:val="00281465"/>
    <w:rsid w:val="00282862"/>
    <w:rsid w:val="00282C42"/>
    <w:rsid w:val="00287679"/>
    <w:rsid w:val="0029374E"/>
    <w:rsid w:val="00296C43"/>
    <w:rsid w:val="002A3833"/>
    <w:rsid w:val="002A7B7E"/>
    <w:rsid w:val="002B11C5"/>
    <w:rsid w:val="002B58CD"/>
    <w:rsid w:val="002B733D"/>
    <w:rsid w:val="002C135C"/>
    <w:rsid w:val="002C16A4"/>
    <w:rsid w:val="002C2C32"/>
    <w:rsid w:val="002C7BEF"/>
    <w:rsid w:val="002D5E6E"/>
    <w:rsid w:val="002E118A"/>
    <w:rsid w:val="002F207A"/>
    <w:rsid w:val="003007B1"/>
    <w:rsid w:val="00303D33"/>
    <w:rsid w:val="00310028"/>
    <w:rsid w:val="003158E6"/>
    <w:rsid w:val="00316D4E"/>
    <w:rsid w:val="003236C6"/>
    <w:rsid w:val="0032769D"/>
    <w:rsid w:val="0033035B"/>
    <w:rsid w:val="0034193B"/>
    <w:rsid w:val="0034341A"/>
    <w:rsid w:val="003438CC"/>
    <w:rsid w:val="00343B89"/>
    <w:rsid w:val="00346AE8"/>
    <w:rsid w:val="00355377"/>
    <w:rsid w:val="00356EBE"/>
    <w:rsid w:val="003601FA"/>
    <w:rsid w:val="0036518D"/>
    <w:rsid w:val="0037127D"/>
    <w:rsid w:val="00374119"/>
    <w:rsid w:val="003762F7"/>
    <w:rsid w:val="003833D2"/>
    <w:rsid w:val="003A218D"/>
    <w:rsid w:val="003A60C7"/>
    <w:rsid w:val="003A7C7A"/>
    <w:rsid w:val="003B13E4"/>
    <w:rsid w:val="003B53B3"/>
    <w:rsid w:val="003C387F"/>
    <w:rsid w:val="003C38CE"/>
    <w:rsid w:val="003C5D0A"/>
    <w:rsid w:val="003D1734"/>
    <w:rsid w:val="003D5DB4"/>
    <w:rsid w:val="003D7824"/>
    <w:rsid w:val="003E1DA0"/>
    <w:rsid w:val="003E4782"/>
    <w:rsid w:val="003F64C7"/>
    <w:rsid w:val="003F6828"/>
    <w:rsid w:val="00400335"/>
    <w:rsid w:val="0040040E"/>
    <w:rsid w:val="0040573C"/>
    <w:rsid w:val="00405E2C"/>
    <w:rsid w:val="0040634D"/>
    <w:rsid w:val="00411567"/>
    <w:rsid w:val="004175EC"/>
    <w:rsid w:val="004214CF"/>
    <w:rsid w:val="00421F29"/>
    <w:rsid w:val="00422210"/>
    <w:rsid w:val="00422C95"/>
    <w:rsid w:val="00430A83"/>
    <w:rsid w:val="00431598"/>
    <w:rsid w:val="00433A08"/>
    <w:rsid w:val="00433D99"/>
    <w:rsid w:val="00436FA9"/>
    <w:rsid w:val="004374FD"/>
    <w:rsid w:val="00447D46"/>
    <w:rsid w:val="00464196"/>
    <w:rsid w:val="00466502"/>
    <w:rsid w:val="00473A46"/>
    <w:rsid w:val="004768AB"/>
    <w:rsid w:val="004773AB"/>
    <w:rsid w:val="0048079C"/>
    <w:rsid w:val="004868CD"/>
    <w:rsid w:val="0048748A"/>
    <w:rsid w:val="00490830"/>
    <w:rsid w:val="004A0980"/>
    <w:rsid w:val="004A6ED0"/>
    <w:rsid w:val="004C44B8"/>
    <w:rsid w:val="004C6AAF"/>
    <w:rsid w:val="004D2EE7"/>
    <w:rsid w:val="004D3C2A"/>
    <w:rsid w:val="004D40C8"/>
    <w:rsid w:val="004D6849"/>
    <w:rsid w:val="004E076C"/>
    <w:rsid w:val="004E0C5B"/>
    <w:rsid w:val="004E0FAA"/>
    <w:rsid w:val="004E19DF"/>
    <w:rsid w:val="004E254B"/>
    <w:rsid w:val="004E2FA5"/>
    <w:rsid w:val="004E31EC"/>
    <w:rsid w:val="004E7542"/>
    <w:rsid w:val="004F09AF"/>
    <w:rsid w:val="004F104F"/>
    <w:rsid w:val="004F4DED"/>
    <w:rsid w:val="00502252"/>
    <w:rsid w:val="005063E7"/>
    <w:rsid w:val="005113AF"/>
    <w:rsid w:val="00511900"/>
    <w:rsid w:val="0051260F"/>
    <w:rsid w:val="0051366C"/>
    <w:rsid w:val="00522C82"/>
    <w:rsid w:val="00525BC2"/>
    <w:rsid w:val="00530800"/>
    <w:rsid w:val="00532E72"/>
    <w:rsid w:val="00537FEE"/>
    <w:rsid w:val="005545F1"/>
    <w:rsid w:val="00554B27"/>
    <w:rsid w:val="005553CB"/>
    <w:rsid w:val="00556799"/>
    <w:rsid w:val="005613F4"/>
    <w:rsid w:val="00564867"/>
    <w:rsid w:val="00574530"/>
    <w:rsid w:val="005755FD"/>
    <w:rsid w:val="00580301"/>
    <w:rsid w:val="0058033A"/>
    <w:rsid w:val="00584AF1"/>
    <w:rsid w:val="00586314"/>
    <w:rsid w:val="005878D7"/>
    <w:rsid w:val="00592BCE"/>
    <w:rsid w:val="00592EA7"/>
    <w:rsid w:val="00593E5B"/>
    <w:rsid w:val="0059556A"/>
    <w:rsid w:val="00595AF8"/>
    <w:rsid w:val="00595E3D"/>
    <w:rsid w:val="005A0870"/>
    <w:rsid w:val="005A5A24"/>
    <w:rsid w:val="005A690C"/>
    <w:rsid w:val="005B3EC1"/>
    <w:rsid w:val="005B66C5"/>
    <w:rsid w:val="005B7171"/>
    <w:rsid w:val="005C1512"/>
    <w:rsid w:val="005C3154"/>
    <w:rsid w:val="005C399F"/>
    <w:rsid w:val="005D214E"/>
    <w:rsid w:val="005F0F40"/>
    <w:rsid w:val="005F303E"/>
    <w:rsid w:val="005F5D05"/>
    <w:rsid w:val="00606F8B"/>
    <w:rsid w:val="006074EE"/>
    <w:rsid w:val="0061783B"/>
    <w:rsid w:val="00617D08"/>
    <w:rsid w:val="00641A1A"/>
    <w:rsid w:val="00647229"/>
    <w:rsid w:val="0064749A"/>
    <w:rsid w:val="0065046E"/>
    <w:rsid w:val="006520DE"/>
    <w:rsid w:val="00653DF9"/>
    <w:rsid w:val="00655D63"/>
    <w:rsid w:val="00660C47"/>
    <w:rsid w:val="00662DED"/>
    <w:rsid w:val="00664E6A"/>
    <w:rsid w:val="00670350"/>
    <w:rsid w:val="00672D36"/>
    <w:rsid w:val="0067361F"/>
    <w:rsid w:val="00673A7D"/>
    <w:rsid w:val="00675BEF"/>
    <w:rsid w:val="00676AD9"/>
    <w:rsid w:val="00677E45"/>
    <w:rsid w:val="00677ECE"/>
    <w:rsid w:val="00677F1B"/>
    <w:rsid w:val="00686310"/>
    <w:rsid w:val="00686D35"/>
    <w:rsid w:val="0069207D"/>
    <w:rsid w:val="006944F0"/>
    <w:rsid w:val="006A0215"/>
    <w:rsid w:val="006B72C1"/>
    <w:rsid w:val="006C014C"/>
    <w:rsid w:val="006C0661"/>
    <w:rsid w:val="006C0A63"/>
    <w:rsid w:val="006C44B9"/>
    <w:rsid w:val="006C469A"/>
    <w:rsid w:val="006C61C9"/>
    <w:rsid w:val="006D098A"/>
    <w:rsid w:val="006D4471"/>
    <w:rsid w:val="006E414E"/>
    <w:rsid w:val="006E4599"/>
    <w:rsid w:val="006E5610"/>
    <w:rsid w:val="006F3CF7"/>
    <w:rsid w:val="0070116D"/>
    <w:rsid w:val="00703D06"/>
    <w:rsid w:val="007061C9"/>
    <w:rsid w:val="00706F32"/>
    <w:rsid w:val="00711603"/>
    <w:rsid w:val="00726177"/>
    <w:rsid w:val="0072667D"/>
    <w:rsid w:val="007306DE"/>
    <w:rsid w:val="007356AC"/>
    <w:rsid w:val="007373DC"/>
    <w:rsid w:val="00742629"/>
    <w:rsid w:val="00743421"/>
    <w:rsid w:val="00751588"/>
    <w:rsid w:val="00753AB8"/>
    <w:rsid w:val="00754D6D"/>
    <w:rsid w:val="00765683"/>
    <w:rsid w:val="007662DA"/>
    <w:rsid w:val="00767301"/>
    <w:rsid w:val="00780C46"/>
    <w:rsid w:val="007A0BD1"/>
    <w:rsid w:val="007A5E83"/>
    <w:rsid w:val="007A7F40"/>
    <w:rsid w:val="007B12C6"/>
    <w:rsid w:val="007B17C4"/>
    <w:rsid w:val="007B341B"/>
    <w:rsid w:val="007B3CC3"/>
    <w:rsid w:val="007B62E9"/>
    <w:rsid w:val="007C0214"/>
    <w:rsid w:val="007C13B8"/>
    <w:rsid w:val="007C6748"/>
    <w:rsid w:val="007C6CCD"/>
    <w:rsid w:val="007D4733"/>
    <w:rsid w:val="007D5590"/>
    <w:rsid w:val="007D7840"/>
    <w:rsid w:val="007D7E47"/>
    <w:rsid w:val="007E1E0E"/>
    <w:rsid w:val="007E2C52"/>
    <w:rsid w:val="007E2F58"/>
    <w:rsid w:val="007E324A"/>
    <w:rsid w:val="007E3952"/>
    <w:rsid w:val="007E3A4F"/>
    <w:rsid w:val="007E7F7E"/>
    <w:rsid w:val="007F2324"/>
    <w:rsid w:val="007F5D64"/>
    <w:rsid w:val="007F6414"/>
    <w:rsid w:val="008003AF"/>
    <w:rsid w:val="0080479A"/>
    <w:rsid w:val="00811DBF"/>
    <w:rsid w:val="00811E98"/>
    <w:rsid w:val="00814BF7"/>
    <w:rsid w:val="00817A4E"/>
    <w:rsid w:val="00821966"/>
    <w:rsid w:val="00826A07"/>
    <w:rsid w:val="00826D72"/>
    <w:rsid w:val="00827667"/>
    <w:rsid w:val="00830367"/>
    <w:rsid w:val="008328A8"/>
    <w:rsid w:val="00833863"/>
    <w:rsid w:val="008455F1"/>
    <w:rsid w:val="00845C21"/>
    <w:rsid w:val="00845C61"/>
    <w:rsid w:val="0084619A"/>
    <w:rsid w:val="0085123C"/>
    <w:rsid w:val="00851C6C"/>
    <w:rsid w:val="00856E86"/>
    <w:rsid w:val="00860AA2"/>
    <w:rsid w:val="0087032F"/>
    <w:rsid w:val="00870773"/>
    <w:rsid w:val="00870BDA"/>
    <w:rsid w:val="008730A7"/>
    <w:rsid w:val="008768D1"/>
    <w:rsid w:val="00886735"/>
    <w:rsid w:val="00886C0A"/>
    <w:rsid w:val="008A324A"/>
    <w:rsid w:val="008B60FC"/>
    <w:rsid w:val="008C1629"/>
    <w:rsid w:val="008D00F6"/>
    <w:rsid w:val="008D255B"/>
    <w:rsid w:val="008D7ED0"/>
    <w:rsid w:val="008E1385"/>
    <w:rsid w:val="008E22E5"/>
    <w:rsid w:val="008E7737"/>
    <w:rsid w:val="008F3F4B"/>
    <w:rsid w:val="0090017D"/>
    <w:rsid w:val="00902258"/>
    <w:rsid w:val="009027D7"/>
    <w:rsid w:val="00902C7A"/>
    <w:rsid w:val="009039A1"/>
    <w:rsid w:val="009039F4"/>
    <w:rsid w:val="0090551E"/>
    <w:rsid w:val="00910F6D"/>
    <w:rsid w:val="0091188B"/>
    <w:rsid w:val="009155F3"/>
    <w:rsid w:val="00916955"/>
    <w:rsid w:val="00920BB3"/>
    <w:rsid w:val="0092342A"/>
    <w:rsid w:val="009238B8"/>
    <w:rsid w:val="0092643B"/>
    <w:rsid w:val="00935A29"/>
    <w:rsid w:val="0093607A"/>
    <w:rsid w:val="009366E0"/>
    <w:rsid w:val="00943811"/>
    <w:rsid w:val="00943C1D"/>
    <w:rsid w:val="00945FF0"/>
    <w:rsid w:val="00956310"/>
    <w:rsid w:val="00961334"/>
    <w:rsid w:val="00965441"/>
    <w:rsid w:val="00966CF1"/>
    <w:rsid w:val="0097048F"/>
    <w:rsid w:val="00973B5D"/>
    <w:rsid w:val="0097635E"/>
    <w:rsid w:val="009802B5"/>
    <w:rsid w:val="009827F4"/>
    <w:rsid w:val="00982992"/>
    <w:rsid w:val="00985274"/>
    <w:rsid w:val="00985DFA"/>
    <w:rsid w:val="00986350"/>
    <w:rsid w:val="009878CC"/>
    <w:rsid w:val="0099124F"/>
    <w:rsid w:val="00997A0C"/>
    <w:rsid w:val="00997D7A"/>
    <w:rsid w:val="009B3C45"/>
    <w:rsid w:val="009B716A"/>
    <w:rsid w:val="009C311F"/>
    <w:rsid w:val="009D0428"/>
    <w:rsid w:val="009D2BB0"/>
    <w:rsid w:val="009D3D8C"/>
    <w:rsid w:val="009E4328"/>
    <w:rsid w:val="009E5AB2"/>
    <w:rsid w:val="009E63A7"/>
    <w:rsid w:val="009F3840"/>
    <w:rsid w:val="009F6215"/>
    <w:rsid w:val="009F7BD3"/>
    <w:rsid w:val="00A01250"/>
    <w:rsid w:val="00A068E3"/>
    <w:rsid w:val="00A12306"/>
    <w:rsid w:val="00A126C3"/>
    <w:rsid w:val="00A14D36"/>
    <w:rsid w:val="00A1563C"/>
    <w:rsid w:val="00A16239"/>
    <w:rsid w:val="00A17BCF"/>
    <w:rsid w:val="00A17F27"/>
    <w:rsid w:val="00A34FC6"/>
    <w:rsid w:val="00A36ABD"/>
    <w:rsid w:val="00A40460"/>
    <w:rsid w:val="00A41D64"/>
    <w:rsid w:val="00A534F6"/>
    <w:rsid w:val="00A5363B"/>
    <w:rsid w:val="00A6054A"/>
    <w:rsid w:val="00A61111"/>
    <w:rsid w:val="00A635CF"/>
    <w:rsid w:val="00A6365B"/>
    <w:rsid w:val="00A638D9"/>
    <w:rsid w:val="00A67400"/>
    <w:rsid w:val="00A749CA"/>
    <w:rsid w:val="00A77974"/>
    <w:rsid w:val="00A82041"/>
    <w:rsid w:val="00A87331"/>
    <w:rsid w:val="00AA6685"/>
    <w:rsid w:val="00AA6AED"/>
    <w:rsid w:val="00AB1125"/>
    <w:rsid w:val="00AB3866"/>
    <w:rsid w:val="00AC0832"/>
    <w:rsid w:val="00AC0E34"/>
    <w:rsid w:val="00AD0462"/>
    <w:rsid w:val="00AD3946"/>
    <w:rsid w:val="00AD6083"/>
    <w:rsid w:val="00AD7996"/>
    <w:rsid w:val="00AE00CA"/>
    <w:rsid w:val="00AE09FA"/>
    <w:rsid w:val="00AE17E4"/>
    <w:rsid w:val="00AE3FCE"/>
    <w:rsid w:val="00AE6EC4"/>
    <w:rsid w:val="00AE784B"/>
    <w:rsid w:val="00AF03AF"/>
    <w:rsid w:val="00AF486F"/>
    <w:rsid w:val="00AF5087"/>
    <w:rsid w:val="00AF592A"/>
    <w:rsid w:val="00B02135"/>
    <w:rsid w:val="00B14FFA"/>
    <w:rsid w:val="00B15728"/>
    <w:rsid w:val="00B213DB"/>
    <w:rsid w:val="00B21C95"/>
    <w:rsid w:val="00B22C70"/>
    <w:rsid w:val="00B366CB"/>
    <w:rsid w:val="00B433BB"/>
    <w:rsid w:val="00B461D4"/>
    <w:rsid w:val="00B4673F"/>
    <w:rsid w:val="00B46AFB"/>
    <w:rsid w:val="00B53630"/>
    <w:rsid w:val="00B60966"/>
    <w:rsid w:val="00B61302"/>
    <w:rsid w:val="00B66321"/>
    <w:rsid w:val="00B667F7"/>
    <w:rsid w:val="00B74A97"/>
    <w:rsid w:val="00B828D4"/>
    <w:rsid w:val="00B91AF3"/>
    <w:rsid w:val="00B91FAE"/>
    <w:rsid w:val="00B922E5"/>
    <w:rsid w:val="00BA0137"/>
    <w:rsid w:val="00BA48F0"/>
    <w:rsid w:val="00BB07C1"/>
    <w:rsid w:val="00BB2E20"/>
    <w:rsid w:val="00BB5793"/>
    <w:rsid w:val="00BC1188"/>
    <w:rsid w:val="00BC1937"/>
    <w:rsid w:val="00BC29E3"/>
    <w:rsid w:val="00BC497B"/>
    <w:rsid w:val="00BC4B97"/>
    <w:rsid w:val="00BD306E"/>
    <w:rsid w:val="00BE0543"/>
    <w:rsid w:val="00BF0F64"/>
    <w:rsid w:val="00BF674C"/>
    <w:rsid w:val="00C00D61"/>
    <w:rsid w:val="00C1084D"/>
    <w:rsid w:val="00C1232A"/>
    <w:rsid w:val="00C12D84"/>
    <w:rsid w:val="00C157A7"/>
    <w:rsid w:val="00C17947"/>
    <w:rsid w:val="00C202F7"/>
    <w:rsid w:val="00C27D00"/>
    <w:rsid w:val="00C37182"/>
    <w:rsid w:val="00C37BF5"/>
    <w:rsid w:val="00C416A7"/>
    <w:rsid w:val="00C42BD1"/>
    <w:rsid w:val="00C4414F"/>
    <w:rsid w:val="00C52EDD"/>
    <w:rsid w:val="00C54C7B"/>
    <w:rsid w:val="00C5734C"/>
    <w:rsid w:val="00C603EE"/>
    <w:rsid w:val="00C64773"/>
    <w:rsid w:val="00C64C38"/>
    <w:rsid w:val="00C72BE6"/>
    <w:rsid w:val="00C7346C"/>
    <w:rsid w:val="00C84E1B"/>
    <w:rsid w:val="00C8632F"/>
    <w:rsid w:val="00C92535"/>
    <w:rsid w:val="00C93F60"/>
    <w:rsid w:val="00C94461"/>
    <w:rsid w:val="00CA180D"/>
    <w:rsid w:val="00CA6632"/>
    <w:rsid w:val="00CA793F"/>
    <w:rsid w:val="00CB0E65"/>
    <w:rsid w:val="00CC21FB"/>
    <w:rsid w:val="00CC4EBB"/>
    <w:rsid w:val="00CD1538"/>
    <w:rsid w:val="00CD3DF4"/>
    <w:rsid w:val="00CD3EEB"/>
    <w:rsid w:val="00CE0924"/>
    <w:rsid w:val="00CE495B"/>
    <w:rsid w:val="00CE6F21"/>
    <w:rsid w:val="00D03B62"/>
    <w:rsid w:val="00D14A4A"/>
    <w:rsid w:val="00D14B84"/>
    <w:rsid w:val="00D1655C"/>
    <w:rsid w:val="00D166D0"/>
    <w:rsid w:val="00D21723"/>
    <w:rsid w:val="00D30132"/>
    <w:rsid w:val="00D37831"/>
    <w:rsid w:val="00D40687"/>
    <w:rsid w:val="00D4639B"/>
    <w:rsid w:val="00D466A0"/>
    <w:rsid w:val="00D5174B"/>
    <w:rsid w:val="00D52BA6"/>
    <w:rsid w:val="00D63054"/>
    <w:rsid w:val="00D65A57"/>
    <w:rsid w:val="00D754CF"/>
    <w:rsid w:val="00D766AB"/>
    <w:rsid w:val="00D76A92"/>
    <w:rsid w:val="00D8522A"/>
    <w:rsid w:val="00D85539"/>
    <w:rsid w:val="00D8619E"/>
    <w:rsid w:val="00DA04CF"/>
    <w:rsid w:val="00DA227D"/>
    <w:rsid w:val="00DB3AD1"/>
    <w:rsid w:val="00DC2FA3"/>
    <w:rsid w:val="00DC301C"/>
    <w:rsid w:val="00DC3CF9"/>
    <w:rsid w:val="00DC6934"/>
    <w:rsid w:val="00DC7CC8"/>
    <w:rsid w:val="00DD28FC"/>
    <w:rsid w:val="00DD3ACA"/>
    <w:rsid w:val="00DE0BC9"/>
    <w:rsid w:val="00DE3E66"/>
    <w:rsid w:val="00DE6FDE"/>
    <w:rsid w:val="00DF0467"/>
    <w:rsid w:val="00DF04D9"/>
    <w:rsid w:val="00DF5BDF"/>
    <w:rsid w:val="00DF5F8C"/>
    <w:rsid w:val="00E01920"/>
    <w:rsid w:val="00E03954"/>
    <w:rsid w:val="00E03DD1"/>
    <w:rsid w:val="00E1190A"/>
    <w:rsid w:val="00E12252"/>
    <w:rsid w:val="00E24113"/>
    <w:rsid w:val="00E252E1"/>
    <w:rsid w:val="00E2547E"/>
    <w:rsid w:val="00E2776E"/>
    <w:rsid w:val="00E33C75"/>
    <w:rsid w:val="00E35E34"/>
    <w:rsid w:val="00E47B68"/>
    <w:rsid w:val="00E50293"/>
    <w:rsid w:val="00E51111"/>
    <w:rsid w:val="00E55A8C"/>
    <w:rsid w:val="00E66BD3"/>
    <w:rsid w:val="00E72CD4"/>
    <w:rsid w:val="00E74AF4"/>
    <w:rsid w:val="00E75840"/>
    <w:rsid w:val="00E77556"/>
    <w:rsid w:val="00E823C9"/>
    <w:rsid w:val="00E90FC8"/>
    <w:rsid w:val="00E943A7"/>
    <w:rsid w:val="00E967A6"/>
    <w:rsid w:val="00E97562"/>
    <w:rsid w:val="00EB1072"/>
    <w:rsid w:val="00EB233B"/>
    <w:rsid w:val="00EB30B4"/>
    <w:rsid w:val="00EB4A32"/>
    <w:rsid w:val="00EB555C"/>
    <w:rsid w:val="00EB6D1E"/>
    <w:rsid w:val="00EC07F2"/>
    <w:rsid w:val="00EC490D"/>
    <w:rsid w:val="00EC4CAE"/>
    <w:rsid w:val="00EC5C2D"/>
    <w:rsid w:val="00EC6BC4"/>
    <w:rsid w:val="00ED79F5"/>
    <w:rsid w:val="00EE1163"/>
    <w:rsid w:val="00EE1CF5"/>
    <w:rsid w:val="00EE6E16"/>
    <w:rsid w:val="00EF2206"/>
    <w:rsid w:val="00F00FE5"/>
    <w:rsid w:val="00F139C9"/>
    <w:rsid w:val="00F236E4"/>
    <w:rsid w:val="00F24EE9"/>
    <w:rsid w:val="00F253A1"/>
    <w:rsid w:val="00F32882"/>
    <w:rsid w:val="00F335A4"/>
    <w:rsid w:val="00F40853"/>
    <w:rsid w:val="00F434F8"/>
    <w:rsid w:val="00F466AF"/>
    <w:rsid w:val="00F52C14"/>
    <w:rsid w:val="00F62622"/>
    <w:rsid w:val="00F62CCB"/>
    <w:rsid w:val="00F760DD"/>
    <w:rsid w:val="00F82414"/>
    <w:rsid w:val="00F84D29"/>
    <w:rsid w:val="00F850A9"/>
    <w:rsid w:val="00F8570F"/>
    <w:rsid w:val="00FA03D6"/>
    <w:rsid w:val="00FA090E"/>
    <w:rsid w:val="00FA11BA"/>
    <w:rsid w:val="00FB31EE"/>
    <w:rsid w:val="00FB31FD"/>
    <w:rsid w:val="00FB4263"/>
    <w:rsid w:val="00FC3927"/>
    <w:rsid w:val="00FC506B"/>
    <w:rsid w:val="00FD41B9"/>
    <w:rsid w:val="00FD4F18"/>
    <w:rsid w:val="00FD7333"/>
    <w:rsid w:val="00FE0092"/>
    <w:rsid w:val="00FE1A23"/>
    <w:rsid w:val="00FE2CE4"/>
    <w:rsid w:val="00FE489A"/>
    <w:rsid w:val="00FE605B"/>
    <w:rsid w:val="00FE6334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D026"/>
  <w15:docId w15:val="{A0EA9406-9D50-42AB-AB46-64DD312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B3D3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C0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</dc:creator>
  <cp:lastModifiedBy>Kab-14-2</cp:lastModifiedBy>
  <cp:revision>41</cp:revision>
  <cp:lastPrinted>2025-12-29T13:43:00Z</cp:lastPrinted>
  <dcterms:created xsi:type="dcterms:W3CDTF">2021-01-29T09:51:00Z</dcterms:created>
  <dcterms:modified xsi:type="dcterms:W3CDTF">2026-03-25T12:32:00Z</dcterms:modified>
</cp:coreProperties>
</file>