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0B811914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</w:t>
      </w:r>
      <w:r w:rsidR="0083627E">
        <w:rPr>
          <w:rFonts w:ascii="Times New Roman" w:hAnsi="Times New Roman"/>
          <w:sz w:val="24"/>
          <w:szCs w:val="24"/>
          <w:lang w:val="uk-UA" w:eastAsia="ru-RU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 w:eastAsia="ru-RU"/>
        </w:rPr>
        <w:t xml:space="preserve">від </w:t>
      </w:r>
      <w:r w:rsidR="0083627E">
        <w:rPr>
          <w:rFonts w:ascii="Times New Roman" w:hAnsi="Times New Roman"/>
          <w:sz w:val="24"/>
          <w:szCs w:val="24"/>
          <w:lang w:val="uk-UA" w:eastAsia="ru-RU"/>
        </w:rPr>
        <w:t xml:space="preserve">16.04.2026  </w:t>
      </w:r>
      <w:r>
        <w:rPr>
          <w:rFonts w:ascii="Times New Roman" w:hAnsi="Times New Roman"/>
          <w:sz w:val="24"/>
          <w:szCs w:val="24"/>
          <w:lang w:val="uk-UA" w:eastAsia="ru-RU"/>
        </w:rPr>
        <w:t>№</w:t>
      </w:r>
      <w:r w:rsidR="0083627E">
        <w:rPr>
          <w:rFonts w:ascii="Times New Roman" w:hAnsi="Times New Roman"/>
          <w:sz w:val="24"/>
          <w:szCs w:val="24"/>
          <w:lang w:val="uk-UA" w:eastAsia="ru-RU"/>
        </w:rPr>
        <w:t xml:space="preserve"> 3240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«Охорона здоров'я </w:t>
      </w:r>
      <w:proofErr w:type="spellStart"/>
      <w:r w:rsidRPr="00B248D0">
        <w:rPr>
          <w:rFonts w:ascii="Times New Roman" w:hAnsi="Times New Roman"/>
          <w:sz w:val="24"/>
          <w:szCs w:val="24"/>
          <w:lang w:val="uk-UA" w:eastAsia="ru-RU"/>
        </w:rPr>
        <w:t>лозівчан</w:t>
      </w:r>
      <w:proofErr w:type="spellEnd"/>
      <w:r w:rsidRPr="00B248D0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орона здоров'я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лозівчан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3C28B59" w14:textId="77777777" w:rsidTr="00E95354">
        <w:tc>
          <w:tcPr>
            <w:tcW w:w="264" w:type="pct"/>
          </w:tcPr>
          <w:p w14:paraId="63431B8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208338F9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bookmarkStart w:id="1" w:name="_Hlk222126196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652D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bookmarkEnd w:id="1"/>
          <w:p w14:paraId="1AD8D2B8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B18A08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</w:t>
            </w:r>
            <w:proofErr w:type="spellStart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термомодернізацій</w:t>
            </w:r>
            <w:proofErr w:type="spellEnd"/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4AD24F87" w14:textId="21BD4D6E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141BFA5" w14:textId="45310319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Управління житлово-комунального господарства та будівництва </w:t>
            </w:r>
            <w:proofErr w:type="spellStart"/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</w:t>
            </w:r>
            <w:r w:rsidR="00177B1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177B15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Харківської області</w:t>
            </w:r>
          </w:p>
        </w:tc>
        <w:tc>
          <w:tcPr>
            <w:tcW w:w="486" w:type="pct"/>
          </w:tcPr>
          <w:p w14:paraId="0C68D75A" w14:textId="5B50AAB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кошти інших бюджетів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кошти</w:t>
            </w:r>
          </w:p>
        </w:tc>
        <w:tc>
          <w:tcPr>
            <w:tcW w:w="576" w:type="pct"/>
          </w:tcPr>
          <w:p w14:paraId="2D1A482D" w14:textId="527C1C5E" w:rsidR="00A56550" w:rsidRPr="00284346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644FADD4" w14:textId="08AE3554" w:rsidR="00AD2B52" w:rsidRPr="00284346" w:rsidRDefault="00D10A1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2026 рік – </w:t>
            </w:r>
            <w:r w:rsidR="00EC2A9A">
              <w:rPr>
                <w:rFonts w:ascii="Times New Roman" w:hAnsi="Times New Roman"/>
                <w:sz w:val="20"/>
                <w:szCs w:val="20"/>
                <w:lang w:val="uk-UA" w:eastAsia="ru-RU"/>
              </w:rPr>
              <w:t>4 8</w:t>
            </w: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52" w:type="pct"/>
          </w:tcPr>
          <w:p w14:paraId="5FCC82C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</w:tbl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4EC1C423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6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0-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A574F" w14:textId="77777777" w:rsidR="00FF0EBA" w:rsidRDefault="00FF0EBA">
      <w:pPr>
        <w:spacing w:after="0" w:line="240" w:lineRule="auto"/>
      </w:pPr>
      <w:r>
        <w:separator/>
      </w:r>
    </w:p>
  </w:endnote>
  <w:endnote w:type="continuationSeparator" w:id="0">
    <w:p w14:paraId="5A178189" w14:textId="77777777" w:rsidR="00FF0EBA" w:rsidRDefault="00FF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D5CDF" w14:textId="77777777" w:rsidR="00FF0EBA" w:rsidRDefault="00FF0EBA">
      <w:pPr>
        <w:spacing w:after="0" w:line="240" w:lineRule="auto"/>
      </w:pPr>
      <w:r>
        <w:separator/>
      </w:r>
    </w:p>
  </w:footnote>
  <w:footnote w:type="continuationSeparator" w:id="0">
    <w:p w14:paraId="5C3E86BB" w14:textId="77777777" w:rsidR="00FF0EBA" w:rsidRDefault="00FF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7201"/>
    <w:rsid w:val="00177B15"/>
    <w:rsid w:val="002007F3"/>
    <w:rsid w:val="00202429"/>
    <w:rsid w:val="00202442"/>
    <w:rsid w:val="0020626F"/>
    <w:rsid w:val="00213A5F"/>
    <w:rsid w:val="00222998"/>
    <w:rsid w:val="00250168"/>
    <w:rsid w:val="00261458"/>
    <w:rsid w:val="00266116"/>
    <w:rsid w:val="002809EC"/>
    <w:rsid w:val="00284346"/>
    <w:rsid w:val="00292AD2"/>
    <w:rsid w:val="00296F83"/>
    <w:rsid w:val="002A316E"/>
    <w:rsid w:val="002A581B"/>
    <w:rsid w:val="002F77E8"/>
    <w:rsid w:val="00323E12"/>
    <w:rsid w:val="00350ED7"/>
    <w:rsid w:val="00355484"/>
    <w:rsid w:val="00356D88"/>
    <w:rsid w:val="003838D3"/>
    <w:rsid w:val="003839EB"/>
    <w:rsid w:val="00386228"/>
    <w:rsid w:val="003871C0"/>
    <w:rsid w:val="00387AAA"/>
    <w:rsid w:val="003A70D3"/>
    <w:rsid w:val="003C078D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D4814"/>
    <w:rsid w:val="004F7E6B"/>
    <w:rsid w:val="005137B2"/>
    <w:rsid w:val="005257CF"/>
    <w:rsid w:val="00531DAA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3627E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9F2676"/>
    <w:rsid w:val="009F5710"/>
    <w:rsid w:val="00A14AF6"/>
    <w:rsid w:val="00A2042E"/>
    <w:rsid w:val="00A2593C"/>
    <w:rsid w:val="00A26F1D"/>
    <w:rsid w:val="00A32778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9416F"/>
    <w:rsid w:val="00BA6B9C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10A18"/>
    <w:rsid w:val="00D22B53"/>
    <w:rsid w:val="00D2527B"/>
    <w:rsid w:val="00D358B7"/>
    <w:rsid w:val="00D4149E"/>
    <w:rsid w:val="00D75A7C"/>
    <w:rsid w:val="00D81E3D"/>
    <w:rsid w:val="00D85D6B"/>
    <w:rsid w:val="00DE705A"/>
    <w:rsid w:val="00DF0DE5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C2A9A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97FBC"/>
    <w:rsid w:val="00FB21A4"/>
    <w:rsid w:val="00FD1978"/>
    <w:rsid w:val="00FD26DE"/>
    <w:rsid w:val="00FD7754"/>
    <w:rsid w:val="00FF0C44"/>
    <w:rsid w:val="00FF0EBA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і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у виносці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Kab-14-2</cp:lastModifiedBy>
  <cp:revision>71</cp:revision>
  <cp:lastPrinted>2026-04-06T05:46:00Z</cp:lastPrinted>
  <dcterms:created xsi:type="dcterms:W3CDTF">2020-10-01T07:35:00Z</dcterms:created>
  <dcterms:modified xsi:type="dcterms:W3CDTF">2026-04-14T13:27:00Z</dcterms:modified>
</cp:coreProperties>
</file>