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D4" w:rsidRDefault="0035497B" w:rsidP="00D7579C">
      <w:pPr>
        <w:tabs>
          <w:tab w:val="left" w:pos="10915"/>
        </w:tabs>
        <w:spacing w:after="0"/>
        <w:ind w:left="175" w:hanging="175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E7CE6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="00EE7CE6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0A3AD4">
        <w:rPr>
          <w:rFonts w:ascii="Times New Roman" w:hAnsi="Times New Roman" w:cs="Times New Roman"/>
          <w:lang w:val="uk-UA"/>
        </w:rPr>
        <w:t xml:space="preserve">Додаток 2 </w:t>
      </w:r>
      <w:r w:rsidR="00EE7CE6" w:rsidRPr="000A3AD4">
        <w:rPr>
          <w:rFonts w:ascii="Times New Roman" w:hAnsi="Times New Roman" w:cs="Times New Roman"/>
          <w:lang w:val="uk-UA"/>
        </w:rPr>
        <w:t xml:space="preserve">до Програми відшкодування різниці   </w:t>
      </w:r>
      <w:r w:rsidR="000A3AD4">
        <w:rPr>
          <w:rFonts w:ascii="Times New Roman" w:hAnsi="Times New Roman" w:cs="Times New Roman"/>
          <w:lang w:val="uk-UA"/>
        </w:rPr>
        <w:t xml:space="preserve">                            </w:t>
      </w:r>
    </w:p>
    <w:p w:rsidR="00EE7CE6" w:rsidRPr="000A3AD4" w:rsidRDefault="000A3AD4" w:rsidP="00D7579C">
      <w:pPr>
        <w:tabs>
          <w:tab w:val="left" w:pos="10915"/>
        </w:tabs>
        <w:spacing w:after="0"/>
        <w:ind w:left="175" w:hanging="17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EE7CE6" w:rsidRPr="000A3AD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</w:t>
      </w:r>
      <w:r w:rsidR="00D7579C">
        <w:rPr>
          <w:rFonts w:ascii="Times New Roman" w:hAnsi="Times New Roman" w:cs="Times New Roman"/>
          <w:lang w:val="uk-UA"/>
        </w:rPr>
        <w:t xml:space="preserve">                </w:t>
      </w:r>
      <w:r w:rsidR="00EE7CE6" w:rsidRPr="000A3AD4">
        <w:rPr>
          <w:rFonts w:ascii="Times New Roman" w:hAnsi="Times New Roman" w:cs="Times New Roman"/>
          <w:lang w:val="uk-UA"/>
        </w:rPr>
        <w:t xml:space="preserve">в тарифах комунальним підприємствам                                                              </w:t>
      </w:r>
    </w:p>
    <w:p w:rsidR="009A25C5" w:rsidRPr="000A3AD4" w:rsidRDefault="00EE7CE6" w:rsidP="00D7579C">
      <w:pPr>
        <w:tabs>
          <w:tab w:val="left" w:pos="10915"/>
        </w:tabs>
        <w:spacing w:after="0"/>
        <w:ind w:left="175" w:hanging="175"/>
        <w:jc w:val="both"/>
        <w:rPr>
          <w:rFonts w:ascii="Times New Roman" w:hAnsi="Times New Roman" w:cs="Times New Roman"/>
          <w:lang w:val="uk-UA"/>
        </w:rPr>
      </w:pPr>
      <w:r w:rsidRPr="000A3AD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0A3AD4">
        <w:rPr>
          <w:rFonts w:ascii="Times New Roman" w:hAnsi="Times New Roman" w:cs="Times New Roman"/>
          <w:lang w:val="uk-UA"/>
        </w:rPr>
        <w:t xml:space="preserve">                        </w:t>
      </w:r>
      <w:r w:rsidR="00D7579C">
        <w:rPr>
          <w:rFonts w:ascii="Times New Roman" w:hAnsi="Times New Roman" w:cs="Times New Roman"/>
          <w:lang w:val="uk-UA"/>
        </w:rPr>
        <w:t xml:space="preserve">               </w:t>
      </w:r>
      <w:bookmarkStart w:id="0" w:name="_GoBack"/>
      <w:bookmarkEnd w:id="0"/>
      <w:r w:rsidR="00D7579C">
        <w:rPr>
          <w:rFonts w:ascii="Times New Roman" w:hAnsi="Times New Roman" w:cs="Times New Roman"/>
          <w:lang w:val="uk-UA"/>
        </w:rPr>
        <w:t xml:space="preserve"> </w:t>
      </w:r>
      <w:r w:rsidRPr="000A3AD4">
        <w:rPr>
          <w:rFonts w:ascii="Times New Roman" w:hAnsi="Times New Roman" w:cs="Times New Roman"/>
          <w:lang w:val="uk-UA"/>
        </w:rPr>
        <w:t>Лозівської міської ради на 202</w:t>
      </w:r>
      <w:r w:rsidR="000A3AD4" w:rsidRPr="000A3AD4">
        <w:rPr>
          <w:rFonts w:ascii="Times New Roman" w:hAnsi="Times New Roman" w:cs="Times New Roman"/>
          <w:lang w:val="uk-UA"/>
        </w:rPr>
        <w:t>6</w:t>
      </w:r>
      <w:r w:rsidRPr="000A3AD4">
        <w:rPr>
          <w:rFonts w:ascii="Times New Roman" w:hAnsi="Times New Roman" w:cs="Times New Roman"/>
          <w:lang w:val="uk-UA"/>
        </w:rPr>
        <w:t>-202</w:t>
      </w:r>
      <w:r w:rsidR="000A3AD4" w:rsidRPr="000A3AD4">
        <w:rPr>
          <w:rFonts w:ascii="Times New Roman" w:hAnsi="Times New Roman" w:cs="Times New Roman"/>
          <w:lang w:val="uk-UA"/>
        </w:rPr>
        <w:t>8</w:t>
      </w:r>
      <w:r w:rsidRPr="000A3AD4">
        <w:rPr>
          <w:rFonts w:ascii="Times New Roman" w:hAnsi="Times New Roman" w:cs="Times New Roman"/>
          <w:lang w:val="uk-UA"/>
        </w:rPr>
        <w:t xml:space="preserve"> роки</w:t>
      </w:r>
    </w:p>
    <w:p w:rsidR="0035497B" w:rsidRDefault="0035497B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497B" w:rsidRDefault="0035497B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A679E" w:rsidRPr="00F91F46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Напрямки діяльності Програми</w:t>
      </w:r>
    </w:p>
    <w:p w:rsidR="009A679E" w:rsidRPr="00F91F46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320625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Лозівської міської ради </w:t>
      </w:r>
      <w:r w:rsidR="00CC4ADE"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Харківської області </w:t>
      </w:r>
      <w:r w:rsidR="00BB26AF"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 202</w:t>
      </w:r>
      <w:r w:rsidR="000A3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</w:t>
      </w:r>
      <w:r w:rsidR="00BB26AF"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-202</w:t>
      </w:r>
      <w:r w:rsidR="000A3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8</w:t>
      </w: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роки</w:t>
      </w:r>
    </w:p>
    <w:p w:rsidR="0035497B" w:rsidRDefault="0035497B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497B" w:rsidRPr="00F91F46" w:rsidRDefault="0035497B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F91F46" w:rsidRPr="00F91F46" w:rsidTr="00303DB5">
        <w:trPr>
          <w:trHeight w:val="9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напр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му (пріорит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Заходи пр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Строк вик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0" w:rsidRPr="00F91F46" w:rsidRDefault="00F97DC0" w:rsidP="00160A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91F46" w:rsidRPr="00F91F46" w:rsidTr="00303DB5">
        <w:trPr>
          <w:trHeight w:val="3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5E2A7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Сприяння ро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витку та бе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збитковому функціонува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ню підпр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ської 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альної громади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ним тарифом</w:t>
            </w:r>
            <w:r w:rsidR="00F00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(в т.ч.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забо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гованість м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нулих пері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5E2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0A3AD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– IV квартали 202</w:t>
            </w:r>
            <w:r w:rsidR="000A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25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-202</w:t>
            </w:r>
            <w:r w:rsidR="000A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25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0A3AD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0A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0A3AD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0A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0A3AD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0A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УЖКГБ ЛМР,</w:t>
            </w: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Теплоенерго</w:t>
            </w:r>
            <w:proofErr w:type="spellEnd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»,</w:t>
            </w:r>
          </w:p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Тепловодос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віс</w:t>
            </w:r>
            <w:proofErr w:type="spellEnd"/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CB7FCC" w:rsidRPr="00F91F46" w:rsidRDefault="004914E2" w:rsidP="00491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CB7FCC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 «</w:t>
            </w:r>
            <w:proofErr w:type="spellStart"/>
            <w:r w:rsidR="00CB7FCC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Лозоваводос</w:t>
            </w:r>
            <w:r w:rsidR="00CB7FCC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CB7FCC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рвіс</w:t>
            </w:r>
            <w:proofErr w:type="spellEnd"/>
            <w:r w:rsidR="00CB7FCC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C2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беззбиткової роботи комунальних підприємств Лозі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ської 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міської ради Харківської о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ласті 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надання населенню якісних послуг </w:t>
            </w:r>
          </w:p>
          <w:p w:rsidR="00CB7FCC" w:rsidRPr="00F91F46" w:rsidRDefault="00CB7FCC" w:rsidP="005E2A7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централізованого водопостача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ня,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водовідведення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постачання 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теплової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енергії</w:t>
            </w:r>
            <w:r w:rsidR="005E2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CB7FCC" w:rsidRPr="00CB7FCC" w:rsidTr="00303DB5">
        <w:trPr>
          <w:trHeight w:val="13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432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064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B7FCC" w:rsidRPr="00CB7FCC" w:rsidTr="00303DB5">
        <w:trPr>
          <w:trHeight w:val="168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CB7FCC" w:rsidRDefault="00CB7FCC" w:rsidP="00CB7FC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CB7FCC" w:rsidRDefault="00F34330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28 000</w:t>
            </w:r>
            <w:r w:rsidR="00CB7FCC"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F34330" w:rsidP="00F97D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29 000</w:t>
            </w:r>
            <w:r w:rsidR="00CB7FCC" w:rsidRPr="00CB7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F34330" w:rsidP="001E7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30 000</w:t>
            </w:r>
            <w:r w:rsidR="00CB7FCC" w:rsidRPr="00CB7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C" w:rsidRPr="00CB7FCC" w:rsidRDefault="00CB7FCC" w:rsidP="00160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35E80" w:rsidRPr="00CB7FCC" w:rsidRDefault="00B35E80" w:rsidP="00160AEA">
      <w:pPr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0625" w:rsidRP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320625" w:rsidRPr="00160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</w:t>
      </w:r>
      <w:r w:rsidR="00CB7F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320625" w:rsidRPr="00160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Юрій КУШНІР</w:t>
      </w:r>
    </w:p>
    <w:p w:rsidR="00320625" w:rsidRPr="00160AEA" w:rsidRDefault="00320625" w:rsidP="00673F76">
      <w:pPr>
        <w:tabs>
          <w:tab w:val="left" w:pos="8222"/>
        </w:tabs>
        <w:spacing w:after="0" w:line="216" w:lineRule="auto"/>
        <w:ind w:firstLine="567"/>
        <w:rPr>
          <w:rFonts w:ascii="Times New Roman" w:eastAsia="Times New Roman" w:hAnsi="Times New Roman" w:cs="Times New Roman"/>
          <w:b/>
          <w:lang w:val="uk-UA" w:eastAsia="ru-RU"/>
        </w:rPr>
      </w:pPr>
    </w:p>
    <w:p w:rsidR="00320625" w:rsidRP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  <w:r w:rsidR="005E6EA1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BB0F45" w:rsidRPr="00160AEA">
        <w:rPr>
          <w:rFonts w:ascii="Times New Roman" w:eastAsia="Times New Roman" w:hAnsi="Times New Roman" w:cs="Times New Roman"/>
          <w:lang w:val="uk-UA" w:eastAsia="ru-RU"/>
        </w:rPr>
        <w:t xml:space="preserve">Микола </w:t>
      </w:r>
      <w:proofErr w:type="spellStart"/>
      <w:r w:rsidR="00BB0F45" w:rsidRPr="00160AEA">
        <w:rPr>
          <w:rFonts w:ascii="Times New Roman" w:eastAsia="Times New Roman" w:hAnsi="Times New Roman" w:cs="Times New Roman"/>
          <w:lang w:val="uk-UA" w:eastAsia="ru-RU"/>
        </w:rPr>
        <w:t>Пономар</w:t>
      </w:r>
      <w:proofErr w:type="spellEnd"/>
      <w:r w:rsidR="00C44682" w:rsidRPr="00160AEA">
        <w:rPr>
          <w:rFonts w:ascii="Times New Roman" w:eastAsia="Times New Roman" w:hAnsi="Times New Roman" w:cs="Times New Roman"/>
          <w:lang w:val="uk-UA" w:eastAsia="ru-RU"/>
        </w:rPr>
        <w:t>,</w:t>
      </w:r>
      <w:r w:rsidR="00320625" w:rsidRPr="00160AEA">
        <w:rPr>
          <w:rFonts w:ascii="Times New Roman" w:eastAsia="Times New Roman" w:hAnsi="Times New Roman" w:cs="Times New Roman"/>
          <w:lang w:val="uk-UA" w:eastAsia="ru-RU"/>
        </w:rPr>
        <w:t xml:space="preserve"> 22015</w:t>
      </w:r>
    </w:p>
    <w:sectPr w:rsidR="00320625" w:rsidRPr="00160AEA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60C8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3AD4"/>
    <w:rsid w:val="000A4B9F"/>
    <w:rsid w:val="000A6BB0"/>
    <w:rsid w:val="000B277D"/>
    <w:rsid w:val="000B367D"/>
    <w:rsid w:val="000B3FC9"/>
    <w:rsid w:val="000B4BB8"/>
    <w:rsid w:val="000C4306"/>
    <w:rsid w:val="000C5602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1E84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497B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61D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14E2"/>
    <w:rsid w:val="0049248D"/>
    <w:rsid w:val="004B06FD"/>
    <w:rsid w:val="004B29C3"/>
    <w:rsid w:val="004C1D59"/>
    <w:rsid w:val="004C2CC7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B5F6F"/>
    <w:rsid w:val="005B71C1"/>
    <w:rsid w:val="005C6449"/>
    <w:rsid w:val="005D41F4"/>
    <w:rsid w:val="005D4821"/>
    <w:rsid w:val="005D5F2E"/>
    <w:rsid w:val="005E2A7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17EA8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3914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2FF2"/>
    <w:rsid w:val="00CA3007"/>
    <w:rsid w:val="00CB7FCC"/>
    <w:rsid w:val="00CC0DBE"/>
    <w:rsid w:val="00CC2856"/>
    <w:rsid w:val="00CC459F"/>
    <w:rsid w:val="00CC4ADE"/>
    <w:rsid w:val="00CC6300"/>
    <w:rsid w:val="00CC7D43"/>
    <w:rsid w:val="00CD35D6"/>
    <w:rsid w:val="00CD56A1"/>
    <w:rsid w:val="00CE18FC"/>
    <w:rsid w:val="00CE629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579C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E7CE6"/>
    <w:rsid w:val="00EF0B62"/>
    <w:rsid w:val="00EF4E84"/>
    <w:rsid w:val="00EF689B"/>
    <w:rsid w:val="00F003D3"/>
    <w:rsid w:val="00F060C8"/>
    <w:rsid w:val="00F06E45"/>
    <w:rsid w:val="00F076B7"/>
    <w:rsid w:val="00F077F2"/>
    <w:rsid w:val="00F12814"/>
    <w:rsid w:val="00F16D25"/>
    <w:rsid w:val="00F223E8"/>
    <w:rsid w:val="00F30386"/>
    <w:rsid w:val="00F313C0"/>
    <w:rsid w:val="00F32ECB"/>
    <w:rsid w:val="00F34330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42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42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2025-07-10T06:59:00Z</cp:lastPrinted>
  <dcterms:created xsi:type="dcterms:W3CDTF">2023-12-05T12:36:00Z</dcterms:created>
  <dcterms:modified xsi:type="dcterms:W3CDTF">2025-07-10T07:09:00Z</dcterms:modified>
</cp:coreProperties>
</file>