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74021" w14:textId="77777777" w:rsidR="00D0572D" w:rsidRDefault="00D0572D">
      <w:pPr>
        <w:rPr>
          <w:lang w:val="uk-UA"/>
        </w:rPr>
      </w:pPr>
    </w:p>
    <w:p w14:paraId="67286BB3" w14:textId="77777777" w:rsidR="00D0572D" w:rsidRDefault="00AA6AC6">
      <w:pPr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ДОВІДКА</w:t>
      </w:r>
    </w:p>
    <w:p w14:paraId="0368FD7B" w14:textId="77777777" w:rsidR="00D0572D" w:rsidRDefault="00AA6A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</w:t>
      </w:r>
      <w:proofErr w:type="spellStart"/>
      <w:r>
        <w:rPr>
          <w:b/>
          <w:sz w:val="28"/>
          <w:szCs w:val="28"/>
          <w:lang w:val="uk-UA"/>
        </w:rPr>
        <w:t>Лозівської</w:t>
      </w:r>
      <w:proofErr w:type="spellEnd"/>
      <w:r>
        <w:rPr>
          <w:b/>
          <w:sz w:val="28"/>
          <w:szCs w:val="28"/>
          <w:lang w:val="uk-UA"/>
        </w:rPr>
        <w:t xml:space="preserve"> міської ради</w:t>
      </w:r>
    </w:p>
    <w:p w14:paraId="5257F483" w14:textId="77777777" w:rsidR="00D0572D" w:rsidRDefault="00D0572D">
      <w:pPr>
        <w:rPr>
          <w:b/>
          <w:sz w:val="28"/>
          <w:szCs w:val="28"/>
          <w:lang w:val="uk-UA"/>
        </w:rPr>
      </w:pPr>
    </w:p>
    <w:p w14:paraId="3FC11ECB" w14:textId="1500FD8B" w:rsidR="00D0572D" w:rsidRPr="00AA6AC6" w:rsidRDefault="00AA6AC6">
      <w:pPr>
        <w:tabs>
          <w:tab w:val="left" w:pos="4536"/>
          <w:tab w:val="left" w:pos="5245"/>
        </w:tabs>
        <w:spacing w:line="280" w:lineRule="exact"/>
        <w:jc w:val="both"/>
        <w:rPr>
          <w:iCs/>
          <w:color w:val="0D0D0D" w:themeColor="text1" w:themeTint="F2"/>
          <w:sz w:val="28"/>
          <w:szCs w:val="28"/>
          <w:u w:val="single"/>
          <w:lang w:val="uk-UA"/>
        </w:rPr>
      </w:pPr>
      <w:r>
        <w:rPr>
          <w:lang w:val="uk-UA"/>
        </w:rPr>
        <w:t>з питання:</w:t>
      </w:r>
      <w:bookmarkStart w:id="0" w:name="_GoBack"/>
      <w:bookmarkEnd w:id="0"/>
      <w:r w:rsidRPr="00532189">
        <w:rPr>
          <w:lang w:val="uk-UA"/>
        </w:rPr>
        <w:t>«</w:t>
      </w:r>
      <w:r w:rsidR="002E0D69" w:rsidRPr="0029386E">
        <w:rPr>
          <w:bCs/>
          <w:color w:val="000000"/>
          <w:sz w:val="26"/>
          <w:szCs w:val="26"/>
          <w:lang w:val="uk-UA"/>
        </w:rPr>
        <w:t>Про</w:t>
      </w:r>
      <w:r w:rsidR="00B43C80" w:rsidRPr="0029386E">
        <w:rPr>
          <w:bCs/>
          <w:color w:val="000000"/>
          <w:sz w:val="26"/>
          <w:szCs w:val="26"/>
          <w:lang w:val="uk-UA"/>
        </w:rPr>
        <w:t xml:space="preserve"> </w:t>
      </w:r>
      <w:r w:rsidR="004746DA">
        <w:rPr>
          <w:bCs/>
          <w:color w:val="000000"/>
          <w:sz w:val="26"/>
          <w:szCs w:val="26"/>
          <w:lang w:val="uk-UA"/>
        </w:rPr>
        <w:t>затвердження</w:t>
      </w:r>
      <w:r w:rsidR="00B43C80" w:rsidRPr="0029386E">
        <w:rPr>
          <w:bCs/>
          <w:color w:val="000000"/>
          <w:sz w:val="26"/>
          <w:szCs w:val="26"/>
          <w:lang w:val="uk-UA"/>
        </w:rPr>
        <w:t xml:space="preserve"> Договору про передачу майна</w:t>
      </w:r>
      <w:r w:rsidR="0029386E" w:rsidRPr="0029386E">
        <w:rPr>
          <w:bCs/>
          <w:color w:val="000000"/>
          <w:sz w:val="26"/>
          <w:szCs w:val="26"/>
          <w:lang w:val="uk-UA"/>
        </w:rPr>
        <w:t xml:space="preserve"> </w:t>
      </w:r>
      <w:r w:rsidR="0029386E" w:rsidRPr="0029386E">
        <w:rPr>
          <w:color w:val="000000"/>
          <w:sz w:val="28"/>
          <w:szCs w:val="28"/>
          <w:lang w:val="uk-UA"/>
        </w:rPr>
        <w:t>№</w:t>
      </w:r>
      <w:r w:rsidR="0029386E" w:rsidRPr="0029386E">
        <w:rPr>
          <w:bCs/>
          <w:color w:val="000000"/>
          <w:sz w:val="28"/>
          <w:szCs w:val="28"/>
          <w:lang w:val="uk-UA"/>
        </w:rPr>
        <w:t xml:space="preserve"> </w:t>
      </w:r>
      <w:r w:rsidR="0029386E" w:rsidRPr="0029386E">
        <w:rPr>
          <w:bCs/>
          <w:color w:val="000000"/>
          <w:sz w:val="28"/>
          <w:szCs w:val="28"/>
        </w:rPr>
        <w:t>PFRU</w:t>
      </w:r>
      <w:r w:rsidR="0029386E" w:rsidRPr="0029386E">
        <w:rPr>
          <w:bCs/>
          <w:color w:val="000000"/>
          <w:sz w:val="28"/>
          <w:szCs w:val="28"/>
          <w:lang w:val="uk-UA"/>
        </w:rPr>
        <w:t>2-</w:t>
      </w:r>
      <w:r w:rsidR="0029386E" w:rsidRPr="0029386E">
        <w:rPr>
          <w:bCs/>
          <w:color w:val="000000"/>
          <w:sz w:val="28"/>
          <w:szCs w:val="28"/>
        </w:rPr>
        <w:t>TA</w:t>
      </w:r>
      <w:r w:rsidR="0029386E" w:rsidRPr="0029386E">
        <w:rPr>
          <w:bCs/>
          <w:color w:val="000000"/>
          <w:sz w:val="28"/>
          <w:szCs w:val="28"/>
          <w:lang w:val="uk-UA"/>
        </w:rPr>
        <w:t>-13-150-01 від 12.12.2025</w:t>
      </w:r>
      <w:r w:rsidRPr="0029386E">
        <w:rPr>
          <w:color w:val="000000"/>
          <w:sz w:val="28"/>
          <w:szCs w:val="28"/>
          <w:lang w:val="uk-UA"/>
        </w:rPr>
        <w:t>»</w:t>
      </w:r>
    </w:p>
    <w:p w14:paraId="327B7CB7" w14:textId="77777777" w:rsidR="00D0572D" w:rsidRDefault="00AA6AC6">
      <w:pPr>
        <w:tabs>
          <w:tab w:val="left" w:pos="4536"/>
          <w:tab w:val="left" w:pos="5245"/>
        </w:tabs>
        <w:spacing w:line="276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017BD183" w14:textId="77777777" w:rsidR="00D0572D" w:rsidRDefault="00AA6AC6">
      <w:pPr>
        <w:pStyle w:val="a6"/>
        <w:numPr>
          <w:ilvl w:val="0"/>
          <w:numId w:val="1"/>
        </w:numPr>
        <w:jc w:val="both"/>
        <w:rPr>
          <w:u w:val="single"/>
          <w:lang w:val="uk-UA"/>
        </w:rPr>
      </w:pPr>
      <w:r>
        <w:rPr>
          <w:lang w:val="uk-UA"/>
        </w:rPr>
        <w:t xml:space="preserve">Питання доповідає: </w:t>
      </w:r>
      <w:r>
        <w:rPr>
          <w:u w:val="single"/>
          <w:lang w:val="uk-UA"/>
        </w:rPr>
        <w:t xml:space="preserve">Начальник Управління </w:t>
      </w:r>
      <w:proofErr w:type="spellStart"/>
      <w:r>
        <w:rPr>
          <w:u w:val="single"/>
          <w:lang w:val="uk-UA"/>
        </w:rPr>
        <w:t>Пономар</w:t>
      </w:r>
      <w:proofErr w:type="spellEnd"/>
      <w:r>
        <w:rPr>
          <w:u w:val="single"/>
          <w:lang w:val="uk-UA"/>
        </w:rPr>
        <w:t xml:space="preserve"> М.Г. </w:t>
      </w:r>
    </w:p>
    <w:p w14:paraId="15852A14" w14:textId="77777777" w:rsidR="00D0572D" w:rsidRDefault="00AA6AC6">
      <w:pPr>
        <w:pStyle w:val="a6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_____________________________________________________________</w:t>
      </w:r>
    </w:p>
    <w:p w14:paraId="2D31222C" w14:textId="77777777" w:rsidR="00D0572D" w:rsidRDefault="00AA6AC6">
      <w:pPr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0"/>
          <w:szCs w:val="20"/>
          <w:lang w:val="uk-UA"/>
        </w:rPr>
        <w:t>(прізвище, ініціали, посади)</w:t>
      </w:r>
    </w:p>
    <w:p w14:paraId="5B86BE03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4E7DD8AE" w14:textId="23B6BC2C" w:rsidR="00D0572D" w:rsidRDefault="00AA6AC6">
      <w:pPr>
        <w:rPr>
          <w:lang w:val="uk-UA"/>
        </w:rPr>
      </w:pPr>
      <w:r>
        <w:rPr>
          <w:lang w:val="uk-UA"/>
        </w:rPr>
        <w:t xml:space="preserve">2. Погоджено: </w:t>
      </w:r>
      <w:r w:rsidR="00B43C80">
        <w:rPr>
          <w:u w:val="single"/>
          <w:lang w:val="uk-UA"/>
        </w:rPr>
        <w:t>Петренко Д.М., Степанова О.С.</w:t>
      </w:r>
      <w:r>
        <w:rPr>
          <w:u w:val="single"/>
          <w:lang w:val="uk-UA"/>
        </w:rPr>
        <w:t xml:space="preserve"> </w:t>
      </w:r>
      <w:r>
        <w:rPr>
          <w:lang w:val="uk-UA"/>
        </w:rPr>
        <w:t>___________________________________________________________________</w:t>
      </w:r>
    </w:p>
    <w:p w14:paraId="03AD98A1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3. Розбіжність, зауваження: ________________________________________________________</w:t>
      </w:r>
    </w:p>
    <w:p w14:paraId="70E12B28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71AFAD37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6812617F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 xml:space="preserve">4. Викликаються на засідання постійних комісій та пленарне засідання ______ сесії  міської ради: </w:t>
      </w:r>
    </w:p>
    <w:p w14:paraId="35EBEB83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ab/>
        <w:t>1. ___________________________</w:t>
      </w:r>
      <w:r>
        <w:rPr>
          <w:lang w:val="uk-UA"/>
        </w:rPr>
        <w:tab/>
      </w:r>
      <w:r>
        <w:rPr>
          <w:lang w:val="uk-UA"/>
        </w:rPr>
        <w:tab/>
        <w:t>6. _____________________________________</w:t>
      </w:r>
    </w:p>
    <w:p w14:paraId="494DB623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ab/>
        <w:t>2. ___________________________</w:t>
      </w:r>
      <w:r>
        <w:rPr>
          <w:lang w:val="uk-UA"/>
        </w:rPr>
        <w:tab/>
      </w:r>
      <w:r>
        <w:rPr>
          <w:lang w:val="uk-UA"/>
        </w:rPr>
        <w:tab/>
        <w:t>7. _____________________________________</w:t>
      </w:r>
    </w:p>
    <w:p w14:paraId="512151F1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ab/>
        <w:t>3. ___________________________</w:t>
      </w:r>
      <w:r>
        <w:rPr>
          <w:lang w:val="uk-UA"/>
        </w:rPr>
        <w:tab/>
      </w:r>
      <w:r>
        <w:rPr>
          <w:lang w:val="uk-UA"/>
        </w:rPr>
        <w:tab/>
        <w:t>8. _____________________________________</w:t>
      </w:r>
    </w:p>
    <w:p w14:paraId="479843E4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ab/>
        <w:t>4. ___________________________</w:t>
      </w:r>
      <w:r>
        <w:rPr>
          <w:lang w:val="uk-UA"/>
        </w:rPr>
        <w:tab/>
      </w:r>
      <w:r>
        <w:rPr>
          <w:lang w:val="uk-UA"/>
        </w:rPr>
        <w:tab/>
        <w:t>9. _____________________________________</w:t>
      </w:r>
    </w:p>
    <w:p w14:paraId="610307CD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ab/>
        <w:t>5. ___________________________</w:t>
      </w:r>
      <w:r>
        <w:rPr>
          <w:lang w:val="uk-UA"/>
        </w:rPr>
        <w:tab/>
      </w:r>
      <w:r>
        <w:rPr>
          <w:lang w:val="uk-UA"/>
        </w:rPr>
        <w:tab/>
        <w:t>10. ____________________________________</w:t>
      </w:r>
    </w:p>
    <w:p w14:paraId="02E16355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5. Рішення розіслати: _____________________________________________________________</w:t>
      </w:r>
    </w:p>
    <w:p w14:paraId="0D8C8AA9" w14:textId="77777777" w:rsidR="00D0572D" w:rsidRDefault="00AA6AC6">
      <w:pPr>
        <w:jc w:val="both"/>
        <w:rPr>
          <w:i/>
          <w:lang w:val="uk-UA"/>
        </w:rPr>
      </w:pPr>
      <w:r>
        <w:rPr>
          <w:i/>
          <w:lang w:val="uk-UA"/>
        </w:rPr>
        <w:t xml:space="preserve">/зазначається кількість першочергових </w:t>
      </w:r>
      <w:proofErr w:type="spellStart"/>
      <w:r>
        <w:rPr>
          <w:i/>
          <w:lang w:val="uk-UA"/>
        </w:rPr>
        <w:t>екз</w:t>
      </w:r>
      <w:proofErr w:type="spellEnd"/>
      <w:r>
        <w:rPr>
          <w:i/>
          <w:lang w:val="uk-UA"/>
        </w:rPr>
        <w:t xml:space="preserve">., необхідних ініціаторам </w:t>
      </w:r>
      <w:proofErr w:type="spellStart"/>
      <w:r>
        <w:rPr>
          <w:i/>
          <w:lang w:val="uk-UA"/>
        </w:rPr>
        <w:t>проєкту</w:t>
      </w:r>
      <w:proofErr w:type="spellEnd"/>
      <w:r>
        <w:rPr>
          <w:i/>
          <w:lang w:val="uk-UA"/>
        </w:rPr>
        <w:t>/</w:t>
      </w:r>
    </w:p>
    <w:p w14:paraId="1E315081" w14:textId="678787C5" w:rsidR="00D0572D" w:rsidRDefault="00AA6AC6">
      <w:pPr>
        <w:jc w:val="both"/>
        <w:rPr>
          <w:lang w:val="uk-UA"/>
        </w:rPr>
      </w:pPr>
      <w:r>
        <w:rPr>
          <w:lang w:val="uk-UA"/>
        </w:rPr>
        <w:t xml:space="preserve">УЖКГБ – </w:t>
      </w:r>
      <w:r w:rsidR="00EE7D72">
        <w:rPr>
          <w:lang w:val="uk-UA"/>
        </w:rPr>
        <w:t>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                                                    ___________________________________</w:t>
      </w:r>
    </w:p>
    <w:p w14:paraId="4D1B4FE1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2078361D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3FAA0D5C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50AE86A8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7AA4A898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7307DEDF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6AA0ACA4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53111B05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35841B02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2120F85E" w14:textId="77777777" w:rsidR="00D0572D" w:rsidRDefault="00D0572D">
      <w:pPr>
        <w:jc w:val="both"/>
        <w:rPr>
          <w:b/>
          <w:lang w:val="uk-UA"/>
        </w:rPr>
      </w:pPr>
    </w:p>
    <w:p w14:paraId="02D3D28F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6. До проекту рішення додається перелік додаткових документів (заяви, клопотання, ініціативні листи, листи-звернення тощо)</w:t>
      </w:r>
    </w:p>
    <w:p w14:paraId="78C95A18" w14:textId="77777777" w:rsidR="00D0572D" w:rsidRDefault="00AA6AC6">
      <w:pPr>
        <w:jc w:val="both"/>
        <w:rPr>
          <w:i/>
        </w:rPr>
      </w:pPr>
      <w:r>
        <w:rPr>
          <w:i/>
          <w:lang w:val="uk-UA"/>
        </w:rPr>
        <w:t>/зазначається назва документу та об</w:t>
      </w:r>
      <w:r>
        <w:rPr>
          <w:i/>
        </w:rPr>
        <w:t>’</w:t>
      </w:r>
      <w:r>
        <w:rPr>
          <w:i/>
          <w:lang w:val="uk-UA"/>
        </w:rPr>
        <w:t>ємність сторінок/</w:t>
      </w:r>
    </w:p>
    <w:p w14:paraId="19A8CF47" w14:textId="77777777" w:rsidR="00D0572D" w:rsidRDefault="00D0572D">
      <w:pPr>
        <w:jc w:val="both"/>
        <w:rPr>
          <w:b/>
          <w:lang w:val="uk-UA"/>
        </w:rPr>
      </w:pPr>
    </w:p>
    <w:p w14:paraId="451E2053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            ___________________________________</w:t>
      </w:r>
    </w:p>
    <w:p w14:paraId="2F1866D9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            ___________________________________</w:t>
      </w:r>
    </w:p>
    <w:p w14:paraId="64B5E169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            ___________________________________</w:t>
      </w:r>
    </w:p>
    <w:p w14:paraId="46E3A8E6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            ___________________________________</w:t>
      </w:r>
      <w:r>
        <w:rPr>
          <w:lang w:val="uk-UA"/>
        </w:rPr>
        <w:tab/>
        <w:t xml:space="preserve">          ___________________________________            ___________________________________</w:t>
      </w:r>
    </w:p>
    <w:p w14:paraId="6659F585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32E2BF54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6B961510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1E31DB95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6CE09BE9" w14:textId="77777777" w:rsidR="00D0572D" w:rsidRDefault="00AA6AC6">
      <w:pPr>
        <w:jc w:val="both"/>
        <w:rPr>
          <w:lang w:val="uk-UA"/>
        </w:rPr>
      </w:pPr>
      <w:r>
        <w:rPr>
          <w:lang w:val="uk-UA"/>
        </w:rPr>
        <w:t>___________________________________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_______________________________________</w:t>
      </w:r>
    </w:p>
    <w:p w14:paraId="676EF9D6" w14:textId="77777777" w:rsidR="00D0572D" w:rsidRDefault="00D0572D">
      <w:pPr>
        <w:jc w:val="both"/>
        <w:rPr>
          <w:b/>
          <w:lang w:val="uk-UA"/>
        </w:rPr>
      </w:pPr>
    </w:p>
    <w:p w14:paraId="2298E02E" w14:textId="58130265" w:rsidR="00D0572D" w:rsidRDefault="00AA6AC6">
      <w:pPr>
        <w:jc w:val="both"/>
        <w:rPr>
          <w:b/>
          <w:lang w:val="uk-UA"/>
        </w:rPr>
      </w:pPr>
      <w:r>
        <w:rPr>
          <w:b/>
          <w:lang w:val="uk-UA"/>
        </w:rPr>
        <w:t xml:space="preserve"> «____»________________202</w:t>
      </w:r>
      <w:r w:rsidR="00EE7D72">
        <w:rPr>
          <w:b/>
          <w:lang w:val="uk-UA"/>
        </w:rPr>
        <w:t>6</w:t>
      </w:r>
      <w:r>
        <w:rPr>
          <w:b/>
          <w:lang w:val="uk-UA"/>
        </w:rPr>
        <w:t xml:space="preserve"> р.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Підпис ________________________________</w:t>
      </w:r>
    </w:p>
    <w:sectPr w:rsidR="00D0572D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61A5"/>
    <w:multiLevelType w:val="multilevel"/>
    <w:tmpl w:val="1D9761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40A"/>
    <w:rsid w:val="000170A1"/>
    <w:rsid w:val="00050D63"/>
    <w:rsid w:val="000655D8"/>
    <w:rsid w:val="00071FC4"/>
    <w:rsid w:val="0009550B"/>
    <w:rsid w:val="000A78C5"/>
    <w:rsid w:val="000B3135"/>
    <w:rsid w:val="000B66D1"/>
    <w:rsid w:val="000E20FD"/>
    <w:rsid w:val="00124F5C"/>
    <w:rsid w:val="001A4754"/>
    <w:rsid w:val="001C5542"/>
    <w:rsid w:val="001E75DE"/>
    <w:rsid w:val="002032C2"/>
    <w:rsid w:val="0022084D"/>
    <w:rsid w:val="00234B30"/>
    <w:rsid w:val="00251559"/>
    <w:rsid w:val="00280B4A"/>
    <w:rsid w:val="00287093"/>
    <w:rsid w:val="00290CD5"/>
    <w:rsid w:val="0029386E"/>
    <w:rsid w:val="00295780"/>
    <w:rsid w:val="002A10E5"/>
    <w:rsid w:val="002C0FA5"/>
    <w:rsid w:val="002E0D69"/>
    <w:rsid w:val="00302A25"/>
    <w:rsid w:val="00343942"/>
    <w:rsid w:val="0038213F"/>
    <w:rsid w:val="003A5153"/>
    <w:rsid w:val="003A740A"/>
    <w:rsid w:val="0042741C"/>
    <w:rsid w:val="00452AED"/>
    <w:rsid w:val="004605C4"/>
    <w:rsid w:val="004746DA"/>
    <w:rsid w:val="004D26D3"/>
    <w:rsid w:val="004F57AF"/>
    <w:rsid w:val="004F756C"/>
    <w:rsid w:val="004F7DCD"/>
    <w:rsid w:val="00507CE6"/>
    <w:rsid w:val="00532189"/>
    <w:rsid w:val="005321B7"/>
    <w:rsid w:val="005405CC"/>
    <w:rsid w:val="005434C1"/>
    <w:rsid w:val="00586A74"/>
    <w:rsid w:val="005A5061"/>
    <w:rsid w:val="005C4448"/>
    <w:rsid w:val="005C472B"/>
    <w:rsid w:val="005C6005"/>
    <w:rsid w:val="00602014"/>
    <w:rsid w:val="00602C64"/>
    <w:rsid w:val="0062303D"/>
    <w:rsid w:val="00652AFB"/>
    <w:rsid w:val="006F59B3"/>
    <w:rsid w:val="006F7804"/>
    <w:rsid w:val="0073312A"/>
    <w:rsid w:val="007C1D7B"/>
    <w:rsid w:val="007D599A"/>
    <w:rsid w:val="00827598"/>
    <w:rsid w:val="00843158"/>
    <w:rsid w:val="008B2506"/>
    <w:rsid w:val="008C76EA"/>
    <w:rsid w:val="008E4AA9"/>
    <w:rsid w:val="00936221"/>
    <w:rsid w:val="009435EC"/>
    <w:rsid w:val="009955C3"/>
    <w:rsid w:val="009C77A2"/>
    <w:rsid w:val="009D40AC"/>
    <w:rsid w:val="009E23DD"/>
    <w:rsid w:val="009F0DEC"/>
    <w:rsid w:val="009F380D"/>
    <w:rsid w:val="00A5399D"/>
    <w:rsid w:val="00A5484A"/>
    <w:rsid w:val="00A86F41"/>
    <w:rsid w:val="00A91717"/>
    <w:rsid w:val="00AA6AC6"/>
    <w:rsid w:val="00AB7B74"/>
    <w:rsid w:val="00AC1161"/>
    <w:rsid w:val="00AD3AB2"/>
    <w:rsid w:val="00AE38A5"/>
    <w:rsid w:val="00B031DD"/>
    <w:rsid w:val="00B43C80"/>
    <w:rsid w:val="00B610FB"/>
    <w:rsid w:val="00B74376"/>
    <w:rsid w:val="00BB20B0"/>
    <w:rsid w:val="00BC378C"/>
    <w:rsid w:val="00BF09E9"/>
    <w:rsid w:val="00C07124"/>
    <w:rsid w:val="00C564EE"/>
    <w:rsid w:val="00CC3F98"/>
    <w:rsid w:val="00CF1AED"/>
    <w:rsid w:val="00D0572D"/>
    <w:rsid w:val="00D474D8"/>
    <w:rsid w:val="00D77B79"/>
    <w:rsid w:val="00DE2339"/>
    <w:rsid w:val="00E25942"/>
    <w:rsid w:val="00E624DB"/>
    <w:rsid w:val="00EE572B"/>
    <w:rsid w:val="00EE7D72"/>
    <w:rsid w:val="00EF33BE"/>
    <w:rsid w:val="00F02265"/>
    <w:rsid w:val="00F50627"/>
    <w:rsid w:val="00F60BA1"/>
    <w:rsid w:val="00F61DC9"/>
    <w:rsid w:val="00FA596D"/>
    <w:rsid w:val="00FB0F58"/>
    <w:rsid w:val="00FF1288"/>
    <w:rsid w:val="00FF7AC1"/>
    <w:rsid w:val="0A91581A"/>
    <w:rsid w:val="6DCE2131"/>
    <w:rsid w:val="6E8C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locked/>
    <w:rPr>
      <w:rFonts w:cs="Times New Roman"/>
      <w:i/>
      <w:i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rvts23">
    <w:name w:val="rvts23"/>
    <w:basedOn w:val="a0"/>
    <w:qFormat/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308F-078E-433C-851A-F08360C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38</cp:revision>
  <cp:lastPrinted>2026-01-14T13:14:00Z</cp:lastPrinted>
  <dcterms:created xsi:type="dcterms:W3CDTF">2021-06-07T08:20:00Z</dcterms:created>
  <dcterms:modified xsi:type="dcterms:W3CDTF">2026-01-14T13:15:00Z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68353DE84B974088B4622056192786DE_12</vt:lpwstr>
  </property>
</Properties>
</file>