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2EEA" w14:textId="77777777" w:rsidR="0053735B" w:rsidRPr="00C41375" w:rsidRDefault="00AB01FB" w:rsidP="0053735B">
      <w:pPr>
        <w:keepNext/>
        <w:spacing w:after="0" w:line="240" w:lineRule="auto"/>
        <w:ind w:right="-97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3735B" w:rsidRPr="00C413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A30DB1" wp14:editId="5E511B8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5ABDD" w14:textId="77777777" w:rsidR="0053735B" w:rsidRPr="00C41375" w:rsidRDefault="0053735B" w:rsidP="0053735B">
      <w:pPr>
        <w:keepNext/>
        <w:spacing w:after="0" w:line="240" w:lineRule="auto"/>
        <w:ind w:right="-97"/>
        <w:jc w:val="center"/>
        <w:outlineLvl w:val="4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78EF037D" w14:textId="77777777" w:rsidR="0053735B" w:rsidRPr="00C41375" w:rsidRDefault="0053735B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ЛОЗІВСЬКА МІСЬКА РАДА</w:t>
      </w:r>
    </w:p>
    <w:p w14:paraId="0465DA2F" w14:textId="6D4F10D7" w:rsidR="0053735B" w:rsidRDefault="0053735B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ХАРКІВСЬКОЇ ОБЛАСТІ</w:t>
      </w:r>
    </w:p>
    <w:p w14:paraId="0D45FECC" w14:textId="77777777" w:rsidR="001C3830" w:rsidRPr="00C41375" w:rsidRDefault="001C3830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6FF5A5" w14:textId="77777777" w:rsidR="0053735B" w:rsidRPr="00C41375" w:rsidRDefault="0053735B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Комунальне некомерційне підприємство </w:t>
      </w:r>
    </w:p>
    <w:p w14:paraId="2C2F9A1A" w14:textId="514C80CB" w:rsidR="0053735B" w:rsidRDefault="0053735B" w:rsidP="0053735B">
      <w:pPr>
        <w:keepNext/>
        <w:pBdr>
          <w:bottom w:val="single" w:sz="12" w:space="3" w:color="auto"/>
        </w:pBdr>
        <w:spacing w:after="0" w:line="240" w:lineRule="auto"/>
        <w:ind w:left="426" w:hanging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«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Ло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зівське територіальне медичне об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’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єднання»</w:t>
      </w:r>
    </w:p>
    <w:p w14:paraId="7EF5DDC9" w14:textId="77777777" w:rsidR="001C3830" w:rsidRPr="00C41375" w:rsidRDefault="001C3830" w:rsidP="0053735B">
      <w:pPr>
        <w:keepNext/>
        <w:pBdr>
          <w:bottom w:val="single" w:sz="12" w:space="3" w:color="auto"/>
        </w:pBdr>
        <w:spacing w:after="0" w:line="240" w:lineRule="auto"/>
        <w:ind w:left="426" w:hanging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937A526" w14:textId="77777777" w:rsidR="0053735B" w:rsidRPr="00C41375" w:rsidRDefault="0053735B" w:rsidP="0053735B">
      <w:pPr>
        <w:keepNext/>
        <w:pBdr>
          <w:bottom w:val="single" w:sz="12" w:space="3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64604, вул.Машинобудівників, 29, м.Лозова, Харківська область</w:t>
      </w:r>
    </w:p>
    <w:p w14:paraId="26C76425" w14:textId="14C89028" w:rsidR="0053735B" w:rsidRPr="00C41375" w:rsidRDefault="0053735B" w:rsidP="0053735B">
      <w:pPr>
        <w:keepNext/>
        <w:pBdr>
          <w:bottom w:val="single" w:sz="12" w:space="3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Тел.(факс) </w:t>
      </w:r>
      <w:r w:rsidR="007E334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6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-</w:t>
      </w:r>
      <w:r w:rsidR="007E334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0-</w:t>
      </w:r>
      <w:r w:rsidR="007E334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4  Е-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:  </w:t>
      </w:r>
      <w:hyperlink r:id="rId6" w:history="1">
        <w:r w:rsidR="001C3830" w:rsidRPr="00166DC9">
          <w:rPr>
            <w:rStyle w:val="a6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loztmo</w:t>
        </w:r>
        <w:r w:rsidR="001C3830" w:rsidRPr="00166DC9">
          <w:rPr>
            <w:rStyle w:val="a6"/>
            <w:rFonts w:ascii="Times New Roman" w:eastAsia="Times New Roman" w:hAnsi="Times New Roman" w:cs="Times New Roman"/>
            <w:i/>
            <w:iCs/>
            <w:sz w:val="24"/>
            <w:szCs w:val="24"/>
            <w:lang w:val="uk-UA" w:eastAsia="ru-RU"/>
          </w:rPr>
          <w:t>@</w:t>
        </w:r>
        <w:r w:rsidR="001C3830" w:rsidRPr="00166DC9">
          <w:rPr>
            <w:rStyle w:val="a6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ukr</w:t>
        </w:r>
        <w:r w:rsidR="001C3830" w:rsidRPr="00166DC9">
          <w:rPr>
            <w:rStyle w:val="a6"/>
            <w:rFonts w:ascii="Times New Roman" w:eastAsia="Times New Roman" w:hAnsi="Times New Roman" w:cs="Times New Roman"/>
            <w:i/>
            <w:iCs/>
            <w:sz w:val="24"/>
            <w:szCs w:val="24"/>
            <w:lang w:val="uk-UA" w:eastAsia="ru-RU"/>
          </w:rPr>
          <w:t>.net</w:t>
        </w:r>
      </w:hyperlink>
      <w:r w:rsidR="001C383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ЄДРПОУ 40199749</w:t>
      </w:r>
    </w:p>
    <w:p w14:paraId="6003D12F" w14:textId="24AD092A" w:rsidR="006E0D8E" w:rsidRDefault="006E0D8E" w:rsidP="00537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454E4E" w14:textId="06D9B9BE" w:rsidR="000F48B3" w:rsidRDefault="000F48B3" w:rsidP="00537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9B7525D" w14:textId="77777777" w:rsidR="000F48B3" w:rsidRPr="00C41375" w:rsidRDefault="000F48B3" w:rsidP="00537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1D32D8" w14:textId="77777777" w:rsidR="00F207FC" w:rsidRPr="00FE546E" w:rsidRDefault="00DA2CFD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Аналітична довідка </w:t>
      </w:r>
    </w:p>
    <w:p w14:paraId="78D4765D" w14:textId="2C47237E" w:rsidR="00A55A7C" w:rsidRDefault="00DA2CFD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проєкту рішення  </w:t>
      </w:r>
      <w:r w:rsidR="00E75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151A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 внесення змін до рішення місько</w:t>
      </w:r>
      <w:r w:rsidR="00A55A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ї</w:t>
      </w:r>
      <w:r w:rsidR="00151A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ради </w:t>
      </w:r>
    </w:p>
    <w:p w14:paraId="289DE305" w14:textId="5633A06A" w:rsidR="00F207FC" w:rsidRPr="00FE546E" w:rsidRDefault="00151A02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 1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.08.202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№ 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2742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A2CFD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«Про затвердження Комплексної програми </w:t>
      </w:r>
    </w:p>
    <w:p w14:paraId="5388EDC8" w14:textId="21CE61B1" w:rsidR="00140B22" w:rsidRPr="00FE546E" w:rsidRDefault="00DA2CFD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«Охорона здоров’я лозівчан» на 202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-202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роки»</w:t>
      </w:r>
    </w:p>
    <w:p w14:paraId="583736D6" w14:textId="6E353FCF" w:rsidR="00F207FC" w:rsidRDefault="00F207FC" w:rsidP="003E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DDE02A" w14:textId="77777777" w:rsidR="00892D60" w:rsidRPr="00995819" w:rsidRDefault="00892D60" w:rsidP="003E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34684E" w14:textId="132D4A05" w:rsidR="00F207FC" w:rsidRPr="00995819" w:rsidRDefault="00F207FC" w:rsidP="00EB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На розгляд сесії Лозівської міської ради Харківської області виноситься </w:t>
      </w:r>
      <w:r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питання 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міської ради від 1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.08.202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E75E2B" w:rsidRPr="00E75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742</w:t>
      </w:r>
      <w:r w:rsid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затвердження Комплексної програми «Охорона здоров’я лозівчан» на 202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роки»</w:t>
      </w:r>
      <w:r w:rsid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(далі-Програма).</w:t>
      </w:r>
    </w:p>
    <w:p w14:paraId="60D8B8A9" w14:textId="59E678C6" w:rsidR="00A03A2D" w:rsidRDefault="00A03A2D" w:rsidP="003E5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1B6D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Вносяться зміни в </w:t>
      </w:r>
      <w:r w:rsidR="00067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>озділ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B6D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 xml:space="preserve">  Програми  «</w:t>
      </w:r>
      <w:r w:rsidR="001B6DA3">
        <w:rPr>
          <w:rFonts w:ascii="Times New Roman" w:hAnsi="Times New Roman" w:cs="Times New Roman"/>
          <w:sz w:val="28"/>
          <w:szCs w:val="28"/>
          <w:lang w:val="uk-UA"/>
        </w:rPr>
        <w:t>Паспорт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5D1C2CDA" w14:textId="60ED0CEA" w:rsidR="00A21BFE" w:rsidRDefault="00122E74" w:rsidP="003E5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1.1.</w:t>
      </w:r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в додатку 1 відкоригувати обсяг коштів, які </w:t>
      </w:r>
      <w:r w:rsidR="00CE50FB">
        <w:rPr>
          <w:rFonts w:ascii="Times New Roman" w:hAnsi="Times New Roman" w:cs="Times New Roman"/>
          <w:sz w:val="28"/>
          <w:szCs w:val="28"/>
          <w:lang w:val="uk-UA"/>
        </w:rPr>
        <w:t>пропонується</w:t>
      </w:r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 залучити на виконання Програми в 2026 році в обсязі з </w:t>
      </w:r>
      <w:r w:rsidR="0082008C">
        <w:rPr>
          <w:rFonts w:ascii="Times New Roman" w:hAnsi="Times New Roman" w:cs="Times New Roman"/>
          <w:sz w:val="28"/>
          <w:szCs w:val="28"/>
          <w:lang w:val="uk-UA"/>
        </w:rPr>
        <w:t>400,32</w:t>
      </w:r>
      <w:r w:rsidR="00F67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тис.грн. на </w:t>
      </w:r>
      <w:r w:rsidR="0082008C">
        <w:rPr>
          <w:rFonts w:ascii="Times New Roman" w:hAnsi="Times New Roman" w:cs="Times New Roman"/>
          <w:sz w:val="28"/>
          <w:szCs w:val="28"/>
          <w:lang w:val="uk-UA"/>
        </w:rPr>
        <w:t>627,776</w:t>
      </w:r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 тис.грн. з загальним обсягом </w:t>
      </w:r>
      <w:r w:rsidR="00F675F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82008C">
        <w:rPr>
          <w:rFonts w:ascii="Times New Roman" w:hAnsi="Times New Roman" w:cs="Times New Roman"/>
          <w:sz w:val="28"/>
          <w:szCs w:val="28"/>
          <w:lang w:val="uk-UA"/>
        </w:rPr>
        <w:t>1282,576</w:t>
      </w:r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 тис.грн.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6A3100" w14:textId="13BB1AB4" w:rsidR="006E0D8E" w:rsidRDefault="00A21BFE" w:rsidP="000F48B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03A2D">
        <w:rPr>
          <w:rFonts w:ascii="Times New Roman" w:hAnsi="Times New Roman"/>
          <w:sz w:val="28"/>
          <w:szCs w:val="28"/>
          <w:lang w:val="uk-UA"/>
        </w:rPr>
        <w:t>2.</w:t>
      </w:r>
      <w:r w:rsidR="00D6158D" w:rsidRPr="00D6158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6158D">
        <w:rPr>
          <w:rFonts w:ascii="Times New Roman" w:hAnsi="Times New Roman"/>
          <w:sz w:val="28"/>
          <w:szCs w:val="28"/>
          <w:lang w:val="uk-UA" w:eastAsia="ru-RU"/>
        </w:rPr>
        <w:t xml:space="preserve">Вносяться зміни в </w:t>
      </w:r>
      <w:r w:rsidR="00A03A2D">
        <w:rPr>
          <w:rFonts w:ascii="Times New Roman" w:hAnsi="Times New Roman"/>
          <w:sz w:val="28"/>
          <w:szCs w:val="28"/>
          <w:lang w:val="uk-UA"/>
        </w:rPr>
        <w:t>д</w:t>
      </w:r>
      <w:r w:rsidR="003E5B89" w:rsidRPr="003E5B89">
        <w:rPr>
          <w:rFonts w:ascii="Times New Roman" w:hAnsi="Times New Roman"/>
          <w:sz w:val="28"/>
          <w:szCs w:val="28"/>
          <w:lang w:val="uk-UA"/>
        </w:rPr>
        <w:t>одаток 2 до Програми «Напрями діяльності та заходи Комплексної програми «Охорона здоров’я лозівчан» на 202</w:t>
      </w:r>
      <w:r w:rsidR="00287F4C">
        <w:rPr>
          <w:rFonts w:ascii="Times New Roman" w:hAnsi="Times New Roman"/>
          <w:sz w:val="28"/>
          <w:szCs w:val="28"/>
          <w:lang w:val="uk-UA"/>
        </w:rPr>
        <w:t>6</w:t>
      </w:r>
      <w:r w:rsidR="003E5B89" w:rsidRPr="003E5B89">
        <w:rPr>
          <w:rFonts w:ascii="Times New Roman" w:hAnsi="Times New Roman"/>
          <w:sz w:val="28"/>
          <w:szCs w:val="28"/>
          <w:lang w:val="uk-UA"/>
        </w:rPr>
        <w:t>-202</w:t>
      </w:r>
      <w:r w:rsidR="00287F4C">
        <w:rPr>
          <w:rFonts w:ascii="Times New Roman" w:hAnsi="Times New Roman"/>
          <w:sz w:val="28"/>
          <w:szCs w:val="28"/>
          <w:lang w:val="uk-UA"/>
        </w:rPr>
        <w:t>8</w:t>
      </w:r>
      <w:r w:rsidR="003E5B89" w:rsidRPr="003E5B89">
        <w:rPr>
          <w:rFonts w:ascii="Times New Roman" w:hAnsi="Times New Roman"/>
          <w:sz w:val="28"/>
          <w:szCs w:val="28"/>
          <w:lang w:val="uk-UA"/>
        </w:rPr>
        <w:t>роки»</w:t>
      </w:r>
      <w:r w:rsidR="006E0D8E">
        <w:rPr>
          <w:rFonts w:ascii="Times New Roman" w:hAnsi="Times New Roman"/>
          <w:sz w:val="28"/>
          <w:szCs w:val="28"/>
          <w:lang w:val="uk-UA"/>
        </w:rPr>
        <w:t>, а саме:</w:t>
      </w:r>
    </w:p>
    <w:p w14:paraId="358581E9" w14:textId="21CE569E" w:rsidR="00507396" w:rsidRDefault="006E0D8E" w:rsidP="00EE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1.1.</w:t>
      </w:r>
      <w:r w:rsidR="00507396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3E5B89" w:rsidRPr="00EB5525">
        <w:rPr>
          <w:rFonts w:ascii="Times New Roman" w:hAnsi="Times New Roman" w:cs="Times New Roman"/>
          <w:sz w:val="28"/>
          <w:szCs w:val="28"/>
          <w:lang w:val="uk-UA"/>
        </w:rPr>
        <w:t xml:space="preserve">пункт </w:t>
      </w:r>
      <w:r w:rsidR="00D2091C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A03A2D" w:rsidRPr="00EB5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EA0" w:rsidRPr="00881EA0">
        <w:rPr>
          <w:rFonts w:ascii="Times New Roman" w:hAnsi="Times New Roman"/>
          <w:sz w:val="28"/>
          <w:szCs w:val="28"/>
          <w:lang w:val="uk-UA" w:eastAsia="ru-RU"/>
        </w:rPr>
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</w:r>
      <w:r w:rsidR="00EB5525" w:rsidRPr="00EB55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B5525">
        <w:rPr>
          <w:rFonts w:ascii="Times New Roman" w:hAnsi="Times New Roman"/>
          <w:sz w:val="28"/>
          <w:szCs w:val="28"/>
          <w:lang w:val="uk-UA" w:eastAsia="ru-RU"/>
        </w:rPr>
        <w:t xml:space="preserve">з обсягом фінансування </w:t>
      </w:r>
      <w:r w:rsidR="00881EA0">
        <w:rPr>
          <w:rFonts w:ascii="Times New Roman" w:hAnsi="Times New Roman"/>
          <w:sz w:val="28"/>
          <w:szCs w:val="28"/>
          <w:lang w:val="uk-UA" w:eastAsia="ru-RU"/>
        </w:rPr>
        <w:t>627,776</w:t>
      </w:r>
      <w:r w:rsidR="00EB5525">
        <w:rPr>
          <w:rFonts w:ascii="Times New Roman" w:hAnsi="Times New Roman"/>
          <w:sz w:val="28"/>
          <w:szCs w:val="28"/>
          <w:lang w:val="uk-UA" w:eastAsia="ru-RU"/>
        </w:rPr>
        <w:t xml:space="preserve"> тис.грн.; </w:t>
      </w:r>
    </w:p>
    <w:p w14:paraId="508292A2" w14:textId="41C4D1F6" w:rsidR="00EB5525" w:rsidRDefault="00EB5525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6B7A0D6" w14:textId="3DA1FCBF" w:rsidR="000F48B3" w:rsidRDefault="000F48B3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A69FE69" w14:textId="1F51BF83" w:rsidR="000F48B3" w:rsidRDefault="000F48B3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E2CD55D" w14:textId="39022348" w:rsidR="000F48B3" w:rsidRDefault="000F48B3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2105A79" w14:textId="686B9B36" w:rsidR="000F48B3" w:rsidRDefault="000F48B3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32E5CDC" w14:textId="77777777" w:rsidR="000F48B3" w:rsidRPr="00EB5525" w:rsidRDefault="000F48B3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3C43E45" w14:textId="3C403003" w:rsidR="00F207FC" w:rsidRPr="00EB5525" w:rsidRDefault="00693E29" w:rsidP="00EB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5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14:paraId="6E6B3F05" w14:textId="77777777" w:rsidR="00F207FC" w:rsidRPr="00995819" w:rsidRDefault="00F207FC" w:rsidP="005373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89D4A9" w14:textId="59A2755A" w:rsidR="001009DA" w:rsidRPr="00FE546E" w:rsidRDefault="00751782" w:rsidP="00140B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140B22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</w:t>
      </w: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иректор</w:t>
      </w:r>
    </w:p>
    <w:p w14:paraId="6FE2A363" w14:textId="6771897A" w:rsidR="00834BB2" w:rsidRPr="00995819" w:rsidRDefault="0053735B" w:rsidP="0067552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КНП «Лозівське ТМО»</w:t>
      </w:r>
      <w:r w:rsidR="00BA5773" w:rsidRPr="0099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0651C" w:rsidRPr="0099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99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3162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</w:t>
      </w:r>
      <w:r w:rsidR="001009DA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67552C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</w:t>
      </w:r>
      <w:r w:rsidR="001009DA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CE3162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840C9C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F1BE0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Віталій СТЕПАНЕНКО</w:t>
      </w:r>
    </w:p>
    <w:p w14:paraId="4AD94744" w14:textId="7EEC613E" w:rsidR="009A6F70" w:rsidRPr="00995819" w:rsidRDefault="009A6F70" w:rsidP="0067552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699742" w14:textId="3ADC955F" w:rsidR="00140B22" w:rsidRDefault="00140B22" w:rsidP="0067552C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140B22" w:rsidSect="000750B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20F6"/>
    <w:multiLevelType w:val="hybridMultilevel"/>
    <w:tmpl w:val="9578920C"/>
    <w:lvl w:ilvl="0" w:tplc="6E6CA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61720"/>
    <w:multiLevelType w:val="hybridMultilevel"/>
    <w:tmpl w:val="B2E476F0"/>
    <w:lvl w:ilvl="0" w:tplc="5AE2E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35F6D"/>
    <w:multiLevelType w:val="hybridMultilevel"/>
    <w:tmpl w:val="721E7EA2"/>
    <w:lvl w:ilvl="0" w:tplc="A2FAC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61792"/>
    <w:multiLevelType w:val="hybridMultilevel"/>
    <w:tmpl w:val="E88A79D2"/>
    <w:lvl w:ilvl="0" w:tplc="2348C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40CD"/>
    <w:multiLevelType w:val="hybridMultilevel"/>
    <w:tmpl w:val="D04A257A"/>
    <w:lvl w:ilvl="0" w:tplc="84C04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D5514"/>
    <w:multiLevelType w:val="hybridMultilevel"/>
    <w:tmpl w:val="576A16D6"/>
    <w:lvl w:ilvl="0" w:tplc="7AD6C1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65F66AB"/>
    <w:multiLevelType w:val="hybridMultilevel"/>
    <w:tmpl w:val="A8D470B4"/>
    <w:lvl w:ilvl="0" w:tplc="530204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FE"/>
    <w:rsid w:val="00006C8A"/>
    <w:rsid w:val="000070A7"/>
    <w:rsid w:val="00045179"/>
    <w:rsid w:val="00067717"/>
    <w:rsid w:val="000719A1"/>
    <w:rsid w:val="000730ED"/>
    <w:rsid w:val="000750BF"/>
    <w:rsid w:val="00086080"/>
    <w:rsid w:val="00094C23"/>
    <w:rsid w:val="000B6591"/>
    <w:rsid w:val="000C1829"/>
    <w:rsid w:val="000F48B3"/>
    <w:rsid w:val="001009DA"/>
    <w:rsid w:val="001167B3"/>
    <w:rsid w:val="00122E74"/>
    <w:rsid w:val="00132E56"/>
    <w:rsid w:val="00140B22"/>
    <w:rsid w:val="00151A02"/>
    <w:rsid w:val="0016739A"/>
    <w:rsid w:val="00194674"/>
    <w:rsid w:val="001B6DA3"/>
    <w:rsid w:val="001C3830"/>
    <w:rsid w:val="001C67B1"/>
    <w:rsid w:val="001D41DB"/>
    <w:rsid w:val="001F1BE0"/>
    <w:rsid w:val="00225ED2"/>
    <w:rsid w:val="00231DEE"/>
    <w:rsid w:val="00271F51"/>
    <w:rsid w:val="00287F4C"/>
    <w:rsid w:val="002C4597"/>
    <w:rsid w:val="002C51F0"/>
    <w:rsid w:val="0031474E"/>
    <w:rsid w:val="00377CF1"/>
    <w:rsid w:val="003874A6"/>
    <w:rsid w:val="003A5731"/>
    <w:rsid w:val="003D470B"/>
    <w:rsid w:val="003E12FB"/>
    <w:rsid w:val="003E5B89"/>
    <w:rsid w:val="00414C9A"/>
    <w:rsid w:val="004159D0"/>
    <w:rsid w:val="00423089"/>
    <w:rsid w:val="004402BB"/>
    <w:rsid w:val="004618BA"/>
    <w:rsid w:val="00467B27"/>
    <w:rsid w:val="00475491"/>
    <w:rsid w:val="00482579"/>
    <w:rsid w:val="00493AEC"/>
    <w:rsid w:val="00493EDA"/>
    <w:rsid w:val="00494830"/>
    <w:rsid w:val="004E720A"/>
    <w:rsid w:val="004F0062"/>
    <w:rsid w:val="00507396"/>
    <w:rsid w:val="005253FE"/>
    <w:rsid w:val="0053735B"/>
    <w:rsid w:val="0054542F"/>
    <w:rsid w:val="0055429D"/>
    <w:rsid w:val="00577BA3"/>
    <w:rsid w:val="00582579"/>
    <w:rsid w:val="00584D73"/>
    <w:rsid w:val="00590516"/>
    <w:rsid w:val="00591CAC"/>
    <w:rsid w:val="00673A39"/>
    <w:rsid w:val="0067552C"/>
    <w:rsid w:val="00693E29"/>
    <w:rsid w:val="006B1560"/>
    <w:rsid w:val="006E0D8E"/>
    <w:rsid w:val="007213A8"/>
    <w:rsid w:val="00751782"/>
    <w:rsid w:val="0077203B"/>
    <w:rsid w:val="007B4135"/>
    <w:rsid w:val="007C5551"/>
    <w:rsid w:val="007C740D"/>
    <w:rsid w:val="007E334A"/>
    <w:rsid w:val="0082008C"/>
    <w:rsid w:val="008255F0"/>
    <w:rsid w:val="00827403"/>
    <w:rsid w:val="00834BB2"/>
    <w:rsid w:val="00835806"/>
    <w:rsid w:val="00840C9C"/>
    <w:rsid w:val="008631DF"/>
    <w:rsid w:val="00863252"/>
    <w:rsid w:val="00863847"/>
    <w:rsid w:val="00881EA0"/>
    <w:rsid w:val="00885EEB"/>
    <w:rsid w:val="00892D60"/>
    <w:rsid w:val="008D0777"/>
    <w:rsid w:val="008E4329"/>
    <w:rsid w:val="00914F43"/>
    <w:rsid w:val="00917E18"/>
    <w:rsid w:val="0092556D"/>
    <w:rsid w:val="0093350D"/>
    <w:rsid w:val="00937455"/>
    <w:rsid w:val="0097405A"/>
    <w:rsid w:val="00995819"/>
    <w:rsid w:val="009A6F70"/>
    <w:rsid w:val="009B4CB8"/>
    <w:rsid w:val="00A03A2D"/>
    <w:rsid w:val="00A21BFE"/>
    <w:rsid w:val="00A32EFF"/>
    <w:rsid w:val="00A44703"/>
    <w:rsid w:val="00A55A7C"/>
    <w:rsid w:val="00A56659"/>
    <w:rsid w:val="00A61389"/>
    <w:rsid w:val="00A83FA9"/>
    <w:rsid w:val="00AA24DB"/>
    <w:rsid w:val="00AA7161"/>
    <w:rsid w:val="00AB01FB"/>
    <w:rsid w:val="00AB5FDA"/>
    <w:rsid w:val="00AB760E"/>
    <w:rsid w:val="00AE63B0"/>
    <w:rsid w:val="00AF3878"/>
    <w:rsid w:val="00AF4EEB"/>
    <w:rsid w:val="00B12B4B"/>
    <w:rsid w:val="00B13C3A"/>
    <w:rsid w:val="00B47649"/>
    <w:rsid w:val="00B52B1F"/>
    <w:rsid w:val="00B54EF1"/>
    <w:rsid w:val="00B55BD9"/>
    <w:rsid w:val="00B56255"/>
    <w:rsid w:val="00B57F2C"/>
    <w:rsid w:val="00B633AF"/>
    <w:rsid w:val="00B647F9"/>
    <w:rsid w:val="00BA5773"/>
    <w:rsid w:val="00BC125C"/>
    <w:rsid w:val="00BC6578"/>
    <w:rsid w:val="00BD469D"/>
    <w:rsid w:val="00BD68E6"/>
    <w:rsid w:val="00BD7BE8"/>
    <w:rsid w:val="00C0651C"/>
    <w:rsid w:val="00C22E47"/>
    <w:rsid w:val="00C41375"/>
    <w:rsid w:val="00C42A69"/>
    <w:rsid w:val="00C4696D"/>
    <w:rsid w:val="00CA0168"/>
    <w:rsid w:val="00CE3162"/>
    <w:rsid w:val="00CE50FB"/>
    <w:rsid w:val="00D00B68"/>
    <w:rsid w:val="00D02DB2"/>
    <w:rsid w:val="00D032ED"/>
    <w:rsid w:val="00D2091C"/>
    <w:rsid w:val="00D53C2F"/>
    <w:rsid w:val="00D6158D"/>
    <w:rsid w:val="00D6564A"/>
    <w:rsid w:val="00D7119F"/>
    <w:rsid w:val="00D870D7"/>
    <w:rsid w:val="00DA2CFD"/>
    <w:rsid w:val="00DC315E"/>
    <w:rsid w:val="00DE1587"/>
    <w:rsid w:val="00DF414C"/>
    <w:rsid w:val="00E06E2A"/>
    <w:rsid w:val="00E16FB1"/>
    <w:rsid w:val="00E26E83"/>
    <w:rsid w:val="00E32473"/>
    <w:rsid w:val="00E705DF"/>
    <w:rsid w:val="00E75E2B"/>
    <w:rsid w:val="00E90400"/>
    <w:rsid w:val="00EB5525"/>
    <w:rsid w:val="00EB602C"/>
    <w:rsid w:val="00EE1209"/>
    <w:rsid w:val="00EE2066"/>
    <w:rsid w:val="00F207FC"/>
    <w:rsid w:val="00F675FB"/>
    <w:rsid w:val="00F9375F"/>
    <w:rsid w:val="00FA4405"/>
    <w:rsid w:val="00FE36E9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1AA5"/>
  <w15:chartTrackingRefBased/>
  <w15:docId w15:val="{D370BF24-12B2-4B8D-B0AD-3E1FA85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40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255F0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21BF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1C383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C3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ztmo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Вилора</cp:lastModifiedBy>
  <cp:revision>109</cp:revision>
  <cp:lastPrinted>2025-09-02T12:07:00Z</cp:lastPrinted>
  <dcterms:created xsi:type="dcterms:W3CDTF">2024-01-24T08:30:00Z</dcterms:created>
  <dcterms:modified xsi:type="dcterms:W3CDTF">2026-06-05T09:37:00Z</dcterms:modified>
</cp:coreProperties>
</file>