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2EEA" w14:textId="77777777" w:rsidR="0053735B" w:rsidRPr="00C41375" w:rsidRDefault="00AB01FB" w:rsidP="0053735B">
      <w:pPr>
        <w:keepNext/>
        <w:spacing w:after="0" w:line="240" w:lineRule="auto"/>
        <w:ind w:right="-97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3735B" w:rsidRPr="00C413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A30DB1" wp14:editId="5E511B89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5ABDD" w14:textId="77777777" w:rsidR="0053735B" w:rsidRPr="00C41375" w:rsidRDefault="0053735B" w:rsidP="0053735B">
      <w:pPr>
        <w:keepNext/>
        <w:spacing w:after="0" w:line="240" w:lineRule="auto"/>
        <w:ind w:right="-97"/>
        <w:jc w:val="center"/>
        <w:outlineLvl w:val="4"/>
        <w:rPr>
          <w:rFonts w:ascii="Arial" w:eastAsia="Times New Roman" w:hAnsi="Arial" w:cs="Arial"/>
          <w:sz w:val="24"/>
          <w:szCs w:val="24"/>
          <w:lang w:val="uk-UA" w:eastAsia="ru-RU"/>
        </w:rPr>
      </w:pPr>
    </w:p>
    <w:p w14:paraId="78EF037D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ЛОЗІВСЬКА МІСЬКА РАДА</w:t>
      </w:r>
    </w:p>
    <w:p w14:paraId="0465DA2F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ХАРКІВСЬКОЇ ОБЛАСТІ</w:t>
      </w:r>
    </w:p>
    <w:p w14:paraId="526FF5A5" w14:textId="77777777" w:rsidR="0053735B" w:rsidRPr="00C41375" w:rsidRDefault="0053735B" w:rsidP="0053735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Комунальне некомерційне підприємство </w:t>
      </w:r>
    </w:p>
    <w:p w14:paraId="2C2F9A1A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ind w:left="426" w:hanging="426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Ло</w:t>
      </w:r>
      <w:proofErr w:type="spellStart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зівське</w:t>
      </w:r>
      <w:proofErr w:type="spellEnd"/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територіальне медичне об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’</w:t>
      </w:r>
      <w:r w:rsidRPr="00C4137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єднання»</w:t>
      </w:r>
    </w:p>
    <w:p w14:paraId="3937A526" w14:textId="77777777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64604,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вул.Машинобудівників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29,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м.Лозова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, Харківська область</w:t>
      </w:r>
    </w:p>
    <w:p w14:paraId="26C76425" w14:textId="7247F65D" w:rsidR="0053735B" w:rsidRPr="00C41375" w:rsidRDefault="0053735B" w:rsidP="0053735B">
      <w:pPr>
        <w:keepNext/>
        <w:pBdr>
          <w:bottom w:val="single" w:sz="12" w:space="3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Тел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.(факс) 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6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0-</w:t>
      </w:r>
      <w:r w:rsidR="007E334A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0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4  Е-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mail</w:t>
      </w:r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:  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loztmo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@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ukr</w:t>
      </w:r>
      <w:proofErr w:type="spellEnd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</w:t>
      </w:r>
      <w:proofErr w:type="spellStart"/>
      <w:r w:rsidRPr="00C41375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net</w:t>
      </w:r>
      <w:proofErr w:type="spellEnd"/>
    </w:p>
    <w:p w14:paraId="6BA4F92D" w14:textId="25A5ADA8" w:rsidR="0053735B" w:rsidRDefault="0053735B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03D12F" w14:textId="24AD092A" w:rsidR="006E0D8E" w:rsidRDefault="006E0D8E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454E4E" w14:textId="06D9B9BE" w:rsidR="000F48B3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B7525D" w14:textId="77777777" w:rsidR="000F48B3" w:rsidRPr="00C41375" w:rsidRDefault="000F48B3" w:rsidP="00537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1D32D8" w14:textId="77777777" w:rsidR="00F207FC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Аналітична довідка </w:t>
      </w:r>
    </w:p>
    <w:p w14:paraId="78D4765D" w14:textId="2C47237E" w:rsidR="00A55A7C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рішення  </w:t>
      </w:r>
      <w:r w:rsid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 внесення змін до рішення місько</w:t>
      </w:r>
      <w:r w:rsidR="00A55A7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ї</w:t>
      </w:r>
      <w:r w:rsidR="00151A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ради </w:t>
      </w:r>
    </w:p>
    <w:p w14:paraId="289DE305" w14:textId="5633A06A" w:rsidR="00F207FC" w:rsidRPr="00FE546E" w:rsidRDefault="00151A02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 1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року № 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2742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A2CFD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«Про затвердження Комплексної програми </w:t>
      </w:r>
    </w:p>
    <w:p w14:paraId="5388EDC8" w14:textId="21CE61B1" w:rsidR="00140B22" w:rsidRPr="00FE546E" w:rsidRDefault="00DA2CFD" w:rsidP="00F20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«Охорона здоров’я 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лозівчан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8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роки»</w:t>
      </w:r>
    </w:p>
    <w:p w14:paraId="583736D6" w14:textId="6E353FCF" w:rsidR="00F207FC" w:rsidRDefault="00F207FC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BDDE02A" w14:textId="77777777" w:rsidR="00892D60" w:rsidRPr="00995819" w:rsidRDefault="00892D60" w:rsidP="003E5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34684E" w14:textId="132D4A05" w:rsidR="00F207FC" w:rsidRPr="00995819" w:rsidRDefault="00F207FC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На розгляд сесії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Харківської області виноситься </w:t>
      </w:r>
      <w:r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питання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міської ради від 1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.08.202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E75E2B" w:rsidRPr="00E75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E75E2B" w:rsidRP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742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затвердження Комплексної програми «Охорона здоров’я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лозівчан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на 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7E33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роки»</w:t>
      </w:r>
      <w:r w:rsidR="00E75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(далі-Програма).</w:t>
      </w:r>
    </w:p>
    <w:p w14:paraId="60D8B8A9" w14:textId="59E678C6" w:rsidR="00A03A2D" w:rsidRDefault="00A03A2D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1B6D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Вносяться зміни в </w:t>
      </w:r>
      <w:r w:rsidR="000677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озділ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 xml:space="preserve">  Програми  «</w:t>
      </w:r>
      <w:r w:rsidR="001B6DA3">
        <w:rPr>
          <w:rFonts w:ascii="Times New Roman" w:hAnsi="Times New Roman" w:cs="Times New Roman"/>
          <w:sz w:val="28"/>
          <w:szCs w:val="28"/>
          <w:lang w:val="uk-UA"/>
        </w:rPr>
        <w:t>Паспорт</w:t>
      </w:r>
      <w:r w:rsidR="00584D73" w:rsidRPr="00584D7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D1C2CDA" w14:textId="10DF0778" w:rsidR="00A21BFE" w:rsidRDefault="00122E74" w:rsidP="003E5B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в додатку 1 відкоригувати обсяг коштів, які </w:t>
      </w:r>
      <w:r w:rsidR="00CE50FB">
        <w:rPr>
          <w:rFonts w:ascii="Times New Roman" w:hAnsi="Times New Roman" w:cs="Times New Roman"/>
          <w:sz w:val="28"/>
          <w:szCs w:val="28"/>
          <w:lang w:val="uk-UA"/>
        </w:rPr>
        <w:t>пропонується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 залучити на виконання Програми в 2026 році в обсязі з </w:t>
      </w:r>
      <w:r w:rsidR="00F675FB">
        <w:rPr>
          <w:rFonts w:ascii="Times New Roman" w:hAnsi="Times New Roman" w:cs="Times New Roman"/>
          <w:sz w:val="28"/>
          <w:szCs w:val="28"/>
          <w:lang w:val="uk-UA"/>
        </w:rPr>
        <w:t xml:space="preserve">97954,8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. на </w:t>
      </w:r>
      <w:r w:rsidR="00F675FB">
        <w:rPr>
          <w:rFonts w:ascii="Times New Roman" w:hAnsi="Times New Roman" w:cs="Times New Roman"/>
          <w:sz w:val="28"/>
          <w:szCs w:val="28"/>
          <w:lang w:val="uk-UA"/>
        </w:rPr>
        <w:t>100654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,8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. з загальним обсягом </w:t>
      </w:r>
      <w:r w:rsidR="00F675FB">
        <w:rPr>
          <w:rFonts w:ascii="Times New Roman" w:hAnsi="Times New Roman" w:cs="Times New Roman"/>
          <w:sz w:val="28"/>
          <w:szCs w:val="28"/>
          <w:lang w:val="uk-UA"/>
        </w:rPr>
        <w:t>101055</w:t>
      </w:r>
      <w:r w:rsidR="00B647F9">
        <w:rPr>
          <w:rFonts w:ascii="Times New Roman" w:hAnsi="Times New Roman" w:cs="Times New Roman"/>
          <w:sz w:val="28"/>
          <w:szCs w:val="28"/>
          <w:lang w:val="uk-UA"/>
        </w:rPr>
        <w:t xml:space="preserve">,12 </w:t>
      </w:r>
      <w:proofErr w:type="spellStart"/>
      <w:r w:rsidR="00B647F9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B647F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4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F6A3100" w14:textId="13BB1AB4" w:rsidR="006E0D8E" w:rsidRDefault="00A21BFE" w:rsidP="000F48B3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A03A2D">
        <w:rPr>
          <w:rFonts w:ascii="Times New Roman" w:hAnsi="Times New Roman"/>
          <w:sz w:val="28"/>
          <w:szCs w:val="28"/>
          <w:lang w:val="uk-UA"/>
        </w:rPr>
        <w:t>2.</w:t>
      </w:r>
      <w:r w:rsidR="00D6158D" w:rsidRPr="00D6158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D6158D">
        <w:rPr>
          <w:rFonts w:ascii="Times New Roman" w:hAnsi="Times New Roman"/>
          <w:sz w:val="28"/>
          <w:szCs w:val="28"/>
          <w:lang w:val="uk-UA" w:eastAsia="ru-RU"/>
        </w:rPr>
        <w:t xml:space="preserve">Вносяться зміни в </w:t>
      </w:r>
      <w:r w:rsidR="00A03A2D">
        <w:rPr>
          <w:rFonts w:ascii="Times New Roman" w:hAnsi="Times New Roman"/>
          <w:sz w:val="28"/>
          <w:szCs w:val="28"/>
          <w:lang w:val="uk-UA"/>
        </w:rPr>
        <w:t>д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 xml:space="preserve">одаток 2 до Програми «Напрями діяльності та заходи Комплексної програми «Охорона здоров’я </w:t>
      </w:r>
      <w:proofErr w:type="spellStart"/>
      <w:r w:rsidR="003E5B89" w:rsidRPr="003E5B89">
        <w:rPr>
          <w:rFonts w:ascii="Times New Roman" w:hAnsi="Times New Roman"/>
          <w:sz w:val="28"/>
          <w:szCs w:val="28"/>
          <w:lang w:val="uk-UA"/>
        </w:rPr>
        <w:t>лозівчан</w:t>
      </w:r>
      <w:proofErr w:type="spellEnd"/>
      <w:r w:rsidR="003E5B89" w:rsidRPr="003E5B89">
        <w:rPr>
          <w:rFonts w:ascii="Times New Roman" w:hAnsi="Times New Roman"/>
          <w:sz w:val="28"/>
          <w:szCs w:val="28"/>
          <w:lang w:val="uk-UA"/>
        </w:rPr>
        <w:t>» на 202</w:t>
      </w:r>
      <w:r w:rsidR="00287F4C">
        <w:rPr>
          <w:rFonts w:ascii="Times New Roman" w:hAnsi="Times New Roman"/>
          <w:sz w:val="28"/>
          <w:szCs w:val="28"/>
          <w:lang w:val="uk-UA"/>
        </w:rPr>
        <w:t>6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-202</w:t>
      </w:r>
      <w:r w:rsidR="00287F4C">
        <w:rPr>
          <w:rFonts w:ascii="Times New Roman" w:hAnsi="Times New Roman"/>
          <w:sz w:val="28"/>
          <w:szCs w:val="28"/>
          <w:lang w:val="uk-UA"/>
        </w:rPr>
        <w:t>8</w:t>
      </w:r>
      <w:r w:rsidR="003E5B89" w:rsidRPr="003E5B89">
        <w:rPr>
          <w:rFonts w:ascii="Times New Roman" w:hAnsi="Times New Roman"/>
          <w:sz w:val="28"/>
          <w:szCs w:val="28"/>
          <w:lang w:val="uk-UA"/>
        </w:rPr>
        <w:t>роки»</w:t>
      </w:r>
      <w:r w:rsidR="006E0D8E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358581E9" w14:textId="52C0C8FD" w:rsidR="00507396" w:rsidRDefault="006E0D8E" w:rsidP="00EE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1.1.</w:t>
      </w:r>
      <w:r w:rsidR="00507396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3E5B89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пункт </w:t>
      </w:r>
      <w:r w:rsidR="00AF4EE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03A2D" w:rsidRPr="00EB5525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F4EEB">
        <w:rPr>
          <w:rFonts w:ascii="Times New Roman" w:hAnsi="Times New Roman" w:cs="Times New Roman"/>
          <w:sz w:val="28"/>
          <w:szCs w:val="28"/>
          <w:lang w:val="uk-UA"/>
        </w:rPr>
        <w:t xml:space="preserve">Розвиток та зміцнення </w:t>
      </w:r>
      <w:proofErr w:type="spellStart"/>
      <w:r w:rsidR="00AF4EEB">
        <w:rPr>
          <w:rFonts w:ascii="Times New Roman" w:hAnsi="Times New Roman" w:cs="Times New Roman"/>
          <w:sz w:val="28"/>
          <w:szCs w:val="28"/>
          <w:lang w:val="uk-UA"/>
        </w:rPr>
        <w:t>матаріально</w:t>
      </w:r>
      <w:proofErr w:type="spellEnd"/>
      <w:r w:rsidR="00AF4EEB">
        <w:rPr>
          <w:rFonts w:ascii="Times New Roman" w:hAnsi="Times New Roman" w:cs="Times New Roman"/>
          <w:sz w:val="28"/>
          <w:szCs w:val="28"/>
          <w:lang w:val="uk-UA"/>
        </w:rPr>
        <w:t>-технічної бази комунальних некомерційних підприємств-закладів охорони здоров’я</w:t>
      </w:r>
      <w:r w:rsidR="00EB5525" w:rsidRPr="00EB5525">
        <w:rPr>
          <w:rFonts w:ascii="Times New Roman" w:hAnsi="Times New Roman"/>
          <w:sz w:val="28"/>
          <w:szCs w:val="28"/>
          <w:lang w:val="uk-UA" w:eastAsia="ru-RU"/>
        </w:rPr>
        <w:t xml:space="preserve"> » 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з обсягом фінансування </w:t>
      </w:r>
      <w:r w:rsidR="00AF4EEB">
        <w:rPr>
          <w:rFonts w:ascii="Times New Roman" w:hAnsi="Times New Roman"/>
          <w:sz w:val="28"/>
          <w:szCs w:val="28"/>
          <w:lang w:val="uk-UA" w:eastAsia="ru-RU"/>
        </w:rPr>
        <w:t>4</w:t>
      </w:r>
      <w:r w:rsidR="000F48B3">
        <w:rPr>
          <w:rFonts w:ascii="Times New Roman" w:hAnsi="Times New Roman"/>
          <w:sz w:val="28"/>
          <w:szCs w:val="28"/>
          <w:lang w:val="uk-UA" w:eastAsia="ru-RU"/>
        </w:rPr>
        <w:t>8</w:t>
      </w:r>
      <w:r w:rsidR="00AF4EEB">
        <w:rPr>
          <w:rFonts w:ascii="Times New Roman" w:hAnsi="Times New Roman"/>
          <w:sz w:val="28"/>
          <w:szCs w:val="28"/>
          <w:lang w:val="uk-UA" w:eastAsia="ru-RU"/>
        </w:rPr>
        <w:t>0</w:t>
      </w:r>
      <w:r w:rsidR="000F48B3">
        <w:rPr>
          <w:rFonts w:ascii="Times New Roman" w:hAnsi="Times New Roman"/>
          <w:sz w:val="28"/>
          <w:szCs w:val="28"/>
          <w:lang w:val="uk-UA" w:eastAsia="ru-RU"/>
        </w:rPr>
        <w:t>0</w:t>
      </w:r>
      <w:r w:rsidR="00EB5525">
        <w:rPr>
          <w:rFonts w:ascii="Times New Roman" w:hAnsi="Times New Roman"/>
          <w:sz w:val="28"/>
          <w:szCs w:val="28"/>
          <w:lang w:val="uk-UA" w:eastAsia="ru-RU"/>
        </w:rPr>
        <w:t>,0 ти</w:t>
      </w:r>
      <w:proofErr w:type="spellStart"/>
      <w:r w:rsidR="00EB5525">
        <w:rPr>
          <w:rFonts w:ascii="Times New Roman" w:hAnsi="Times New Roman"/>
          <w:sz w:val="28"/>
          <w:szCs w:val="28"/>
          <w:lang w:val="uk-UA" w:eastAsia="ru-RU"/>
        </w:rPr>
        <w:t>с.грн</w:t>
      </w:r>
      <w:proofErr w:type="spellEnd"/>
      <w:r w:rsidR="00EB5525">
        <w:rPr>
          <w:rFonts w:ascii="Times New Roman" w:hAnsi="Times New Roman"/>
          <w:sz w:val="28"/>
          <w:szCs w:val="28"/>
          <w:lang w:val="uk-UA" w:eastAsia="ru-RU"/>
        </w:rPr>
        <w:t xml:space="preserve">.; </w:t>
      </w:r>
    </w:p>
    <w:p w14:paraId="508292A2" w14:textId="41C4D1F6" w:rsidR="00EB5525" w:rsidRDefault="00EB5525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6B7A0D6" w14:textId="3DA1FCBF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A69FE69" w14:textId="1F51BF83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1E2CD55D" w14:textId="39022348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2105A79" w14:textId="686B9B36" w:rsidR="000F48B3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32E5CDC" w14:textId="77777777" w:rsidR="000F48B3" w:rsidRPr="00EB5525" w:rsidRDefault="000F48B3" w:rsidP="00EB552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3C43E45" w14:textId="3C403003" w:rsidR="00F207FC" w:rsidRPr="00EB5525" w:rsidRDefault="00693E29" w:rsidP="00EB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5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</w:p>
    <w:p w14:paraId="6E6B3F05" w14:textId="77777777" w:rsidR="00F207FC" w:rsidRPr="00995819" w:rsidRDefault="00F207FC" w:rsidP="005373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9D4A9" w14:textId="59A2755A" w:rsidR="001009DA" w:rsidRPr="00FE546E" w:rsidRDefault="00751782" w:rsidP="00140B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140B2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</w:t>
      </w: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иректор</w:t>
      </w:r>
    </w:p>
    <w:p w14:paraId="6FE2A363" w14:textId="6771897A" w:rsidR="00834BB2" w:rsidRPr="00995819" w:rsidRDefault="0053735B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КНП «</w:t>
      </w:r>
      <w:proofErr w:type="spellStart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Лозівське</w:t>
      </w:r>
      <w:proofErr w:type="spellEnd"/>
      <w:r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ТМО»</w:t>
      </w:r>
      <w:r w:rsidR="00BA5773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C0651C"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9958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</w:t>
      </w:r>
      <w:r w:rsidR="0067552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</w:t>
      </w:r>
      <w:r w:rsidR="001009DA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CE3162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840C9C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F1BE0" w:rsidRPr="00FE546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СТЕПАНЕНКО</w:t>
      </w:r>
    </w:p>
    <w:p w14:paraId="4AD94744" w14:textId="7EEC613E" w:rsidR="009A6F70" w:rsidRPr="00995819" w:rsidRDefault="009A6F70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699742" w14:textId="3ADC955F" w:rsidR="00140B22" w:rsidRDefault="00140B22" w:rsidP="0067552C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140B22" w:rsidSect="000750B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20F6"/>
    <w:multiLevelType w:val="hybridMultilevel"/>
    <w:tmpl w:val="9578920C"/>
    <w:lvl w:ilvl="0" w:tplc="6E6CAB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61720"/>
    <w:multiLevelType w:val="hybridMultilevel"/>
    <w:tmpl w:val="B2E476F0"/>
    <w:lvl w:ilvl="0" w:tplc="5AE2E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35F6D"/>
    <w:multiLevelType w:val="hybridMultilevel"/>
    <w:tmpl w:val="721E7EA2"/>
    <w:lvl w:ilvl="0" w:tplc="A2FAC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61792"/>
    <w:multiLevelType w:val="hybridMultilevel"/>
    <w:tmpl w:val="E88A79D2"/>
    <w:lvl w:ilvl="0" w:tplc="2348C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340CD"/>
    <w:multiLevelType w:val="hybridMultilevel"/>
    <w:tmpl w:val="D04A257A"/>
    <w:lvl w:ilvl="0" w:tplc="84C04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D5514"/>
    <w:multiLevelType w:val="hybridMultilevel"/>
    <w:tmpl w:val="576A16D6"/>
    <w:lvl w:ilvl="0" w:tplc="7AD6C17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65F66AB"/>
    <w:multiLevelType w:val="hybridMultilevel"/>
    <w:tmpl w:val="A8D470B4"/>
    <w:lvl w:ilvl="0" w:tplc="5302047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FE"/>
    <w:rsid w:val="00006C8A"/>
    <w:rsid w:val="000070A7"/>
    <w:rsid w:val="00045179"/>
    <w:rsid w:val="00067717"/>
    <w:rsid w:val="000719A1"/>
    <w:rsid w:val="000730ED"/>
    <w:rsid w:val="000750BF"/>
    <w:rsid w:val="00086080"/>
    <w:rsid w:val="00094C23"/>
    <w:rsid w:val="000B6591"/>
    <w:rsid w:val="000C1829"/>
    <w:rsid w:val="000F48B3"/>
    <w:rsid w:val="001009DA"/>
    <w:rsid w:val="001167B3"/>
    <w:rsid w:val="00122E74"/>
    <w:rsid w:val="00132E56"/>
    <w:rsid w:val="00140B22"/>
    <w:rsid w:val="00151A02"/>
    <w:rsid w:val="0016739A"/>
    <w:rsid w:val="00194674"/>
    <w:rsid w:val="001B6DA3"/>
    <w:rsid w:val="001C67B1"/>
    <w:rsid w:val="001D41DB"/>
    <w:rsid w:val="001F1BE0"/>
    <w:rsid w:val="00225ED2"/>
    <w:rsid w:val="00231DEE"/>
    <w:rsid w:val="00271F51"/>
    <w:rsid w:val="00287F4C"/>
    <w:rsid w:val="002C4597"/>
    <w:rsid w:val="002C51F0"/>
    <w:rsid w:val="0031474E"/>
    <w:rsid w:val="00377CF1"/>
    <w:rsid w:val="003874A6"/>
    <w:rsid w:val="003A5731"/>
    <w:rsid w:val="003D470B"/>
    <w:rsid w:val="003E12FB"/>
    <w:rsid w:val="003E5B89"/>
    <w:rsid w:val="00414C9A"/>
    <w:rsid w:val="004159D0"/>
    <w:rsid w:val="00423089"/>
    <w:rsid w:val="004402BB"/>
    <w:rsid w:val="004618BA"/>
    <w:rsid w:val="00467B27"/>
    <w:rsid w:val="00475491"/>
    <w:rsid w:val="00482579"/>
    <w:rsid w:val="00493AEC"/>
    <w:rsid w:val="00493EDA"/>
    <w:rsid w:val="00494830"/>
    <w:rsid w:val="004E720A"/>
    <w:rsid w:val="004F0062"/>
    <w:rsid w:val="00507396"/>
    <w:rsid w:val="005253FE"/>
    <w:rsid w:val="0053735B"/>
    <w:rsid w:val="0054542F"/>
    <w:rsid w:val="0055429D"/>
    <w:rsid w:val="00577BA3"/>
    <w:rsid w:val="00582579"/>
    <w:rsid w:val="00584D73"/>
    <w:rsid w:val="00590516"/>
    <w:rsid w:val="00591CAC"/>
    <w:rsid w:val="00673A39"/>
    <w:rsid w:val="0067552C"/>
    <w:rsid w:val="00693E29"/>
    <w:rsid w:val="006B1560"/>
    <w:rsid w:val="006E0D8E"/>
    <w:rsid w:val="007213A8"/>
    <w:rsid w:val="00751782"/>
    <w:rsid w:val="0077203B"/>
    <w:rsid w:val="007B4135"/>
    <w:rsid w:val="007C5551"/>
    <w:rsid w:val="007C740D"/>
    <w:rsid w:val="007E334A"/>
    <w:rsid w:val="008255F0"/>
    <w:rsid w:val="00827403"/>
    <w:rsid w:val="00834BB2"/>
    <w:rsid w:val="00835806"/>
    <w:rsid w:val="00840C9C"/>
    <w:rsid w:val="008631DF"/>
    <w:rsid w:val="00863252"/>
    <w:rsid w:val="00863847"/>
    <w:rsid w:val="00885EEB"/>
    <w:rsid w:val="00892D60"/>
    <w:rsid w:val="008D0777"/>
    <w:rsid w:val="008E4329"/>
    <w:rsid w:val="00914F43"/>
    <w:rsid w:val="00917E18"/>
    <w:rsid w:val="0092556D"/>
    <w:rsid w:val="0093350D"/>
    <w:rsid w:val="00937455"/>
    <w:rsid w:val="0097405A"/>
    <w:rsid w:val="00995819"/>
    <w:rsid w:val="009A6F70"/>
    <w:rsid w:val="009B4CB8"/>
    <w:rsid w:val="00A03A2D"/>
    <w:rsid w:val="00A21BFE"/>
    <w:rsid w:val="00A32EFF"/>
    <w:rsid w:val="00A44703"/>
    <w:rsid w:val="00A55A7C"/>
    <w:rsid w:val="00A56659"/>
    <w:rsid w:val="00A61389"/>
    <w:rsid w:val="00A83FA9"/>
    <w:rsid w:val="00AA24DB"/>
    <w:rsid w:val="00AA7161"/>
    <w:rsid w:val="00AB01FB"/>
    <w:rsid w:val="00AB760E"/>
    <w:rsid w:val="00AE63B0"/>
    <w:rsid w:val="00AF3878"/>
    <w:rsid w:val="00AF4EEB"/>
    <w:rsid w:val="00B12B4B"/>
    <w:rsid w:val="00B13C3A"/>
    <w:rsid w:val="00B47649"/>
    <w:rsid w:val="00B52B1F"/>
    <w:rsid w:val="00B54EF1"/>
    <w:rsid w:val="00B55BD9"/>
    <w:rsid w:val="00B56255"/>
    <w:rsid w:val="00B57F2C"/>
    <w:rsid w:val="00B633AF"/>
    <w:rsid w:val="00B647F9"/>
    <w:rsid w:val="00BA5773"/>
    <w:rsid w:val="00BC125C"/>
    <w:rsid w:val="00BC6578"/>
    <w:rsid w:val="00BD469D"/>
    <w:rsid w:val="00BD68E6"/>
    <w:rsid w:val="00BD7BE8"/>
    <w:rsid w:val="00C0651C"/>
    <w:rsid w:val="00C22E47"/>
    <w:rsid w:val="00C41375"/>
    <w:rsid w:val="00C42A69"/>
    <w:rsid w:val="00C4696D"/>
    <w:rsid w:val="00CA0168"/>
    <w:rsid w:val="00CE3162"/>
    <w:rsid w:val="00CE50FB"/>
    <w:rsid w:val="00D00B68"/>
    <w:rsid w:val="00D02DB2"/>
    <w:rsid w:val="00D032ED"/>
    <w:rsid w:val="00D53C2F"/>
    <w:rsid w:val="00D6158D"/>
    <w:rsid w:val="00D6564A"/>
    <w:rsid w:val="00D7119F"/>
    <w:rsid w:val="00D870D7"/>
    <w:rsid w:val="00DA2CFD"/>
    <w:rsid w:val="00DC315E"/>
    <w:rsid w:val="00DE1587"/>
    <w:rsid w:val="00DF414C"/>
    <w:rsid w:val="00E06E2A"/>
    <w:rsid w:val="00E16FB1"/>
    <w:rsid w:val="00E26E83"/>
    <w:rsid w:val="00E32473"/>
    <w:rsid w:val="00E705DF"/>
    <w:rsid w:val="00E75E2B"/>
    <w:rsid w:val="00E90400"/>
    <w:rsid w:val="00EB5525"/>
    <w:rsid w:val="00EB602C"/>
    <w:rsid w:val="00EE1209"/>
    <w:rsid w:val="00EE2066"/>
    <w:rsid w:val="00F207FC"/>
    <w:rsid w:val="00F675FB"/>
    <w:rsid w:val="00F9375F"/>
    <w:rsid w:val="00FA4405"/>
    <w:rsid w:val="00FE36E9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1AA5"/>
  <w15:chartTrackingRefBased/>
  <w15:docId w15:val="{D370BF24-12B2-4B8D-B0AD-3E1FA851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4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255F0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21BFE"/>
    <w:pPr>
      <w:spacing w:after="200" w:line="276" w:lineRule="auto"/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Вилора</cp:lastModifiedBy>
  <cp:revision>104</cp:revision>
  <cp:lastPrinted>2025-09-02T12:07:00Z</cp:lastPrinted>
  <dcterms:created xsi:type="dcterms:W3CDTF">2024-01-24T08:30:00Z</dcterms:created>
  <dcterms:modified xsi:type="dcterms:W3CDTF">2026-04-06T05:54:00Z</dcterms:modified>
</cp:coreProperties>
</file>